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2C94" w:rsidRPr="00A0616A" w:rsidRDefault="0089455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bookmarkStart w:id="0" w:name="_GoBack"/>
      <w:bookmarkEnd w:id="0"/>
      <w:r>
        <w:rPr>
          <w:rFonts w:ascii="TH SarabunPSK" w:hAnsi="TH SarabunPSK" w:cs="TH SarabunPSK"/>
          <w:b/>
          <w:bCs/>
          <w:noProof/>
          <w:sz w:val="40"/>
          <w:szCs w:val="40"/>
          <w:lang w:eastAsia="en-US"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column">
              <wp:posOffset>4595495</wp:posOffset>
            </wp:positionH>
            <wp:positionV relativeFrom="paragraph">
              <wp:posOffset>-154554</wp:posOffset>
            </wp:positionV>
            <wp:extent cx="1005840" cy="1103630"/>
            <wp:effectExtent l="19050" t="19050" r="3810" b="39370"/>
            <wp:wrapNone/>
            <wp:docPr id="99" name="รูปภาพ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3218882">
                      <a:off x="0" y="0"/>
                      <a:ext cx="1005840" cy="110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2C94" w:rsidRPr="00A0616A">
        <w:rPr>
          <w:rFonts w:ascii="TH SarabunPSK" w:hAnsi="TH SarabunPSK" w:cs="TH SarabunPSK"/>
          <w:b/>
          <w:bCs/>
          <w:sz w:val="40"/>
          <w:szCs w:val="40"/>
          <w:cs/>
        </w:rPr>
        <w:t xml:space="preserve">ส่วนที่ </w:t>
      </w:r>
      <w:r w:rsidR="003E6EF9" w:rsidRPr="00A0616A">
        <w:rPr>
          <w:rFonts w:ascii="TH SarabunPSK" w:hAnsi="TH SarabunPSK" w:cs="TH SarabunPSK"/>
          <w:b/>
          <w:bCs/>
          <w:sz w:val="40"/>
          <w:szCs w:val="40"/>
        </w:rPr>
        <w:t>1</w:t>
      </w:r>
    </w:p>
    <w:p w:rsidR="00894559" w:rsidRPr="00894559" w:rsidRDefault="00894559" w:rsidP="0089455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94559">
        <w:rPr>
          <w:b/>
          <w:bCs/>
          <w:sz w:val="44"/>
          <w:szCs w:val="44"/>
          <w:cs/>
        </w:rPr>
        <w:t>ข้อมูลความจำเป็นพื้นฐาน (จปฐ.)</w:t>
      </w:r>
    </w:p>
    <w:p w:rsidR="00894559" w:rsidRPr="00894559" w:rsidRDefault="00894559" w:rsidP="0089455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94559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ข้อมูลความจำเป็นพื้นฐาน (จปฐ.) คืออะไร</w:t>
      </w:r>
    </w:p>
    <w:p w:rsidR="00894559" w:rsidRPr="00894559" w:rsidRDefault="006C2ED9" w:rsidP="0089455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roundrect id="สี่เหลี่ยมผืนผ้ามุมมน 194" o:spid="_x0000_s1088" style="position:absolute;left:0;text-align:left;margin-left:-2.25pt;margin-top:1.7pt;width:465.95pt;height:76.25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" strokecolor="#9bbb59" strokeweight="1pt">
            <v:stroke dashstyle="dash"/>
            <v:shadow color="#868686"/>
            <v:textbox>
              <w:txbxContent>
                <w:p w:rsidR="00511C73" w:rsidRDefault="00511C73" w:rsidP="00894559">
                  <w:pPr>
                    <w:spacing w:after="0" w:line="240" w:lineRule="auto"/>
                    <w:ind w:firstLine="720"/>
                    <w:jc w:val="thaiDistribute"/>
                    <w:rPr>
                      <w:rFonts w:ascii="TH SarabunPSK" w:hAnsi="TH SarabunPSK" w:cs="TH SarabunPSK"/>
                    </w:rPr>
                  </w:pPr>
                  <w:r w:rsidRPr="001910A4">
                    <w:rPr>
                      <w:rFonts w:ascii="TH SarabunPSK" w:hAnsi="TH SarabunPSK" w:cs="TH SarabunPSK"/>
                      <w:cs/>
                    </w:rPr>
                    <w:t>ข้อมูล จปฐ. คือ ข้อมูลในระดับครัวเรือนที่แสดงถึงสภาพความจำเป็นของคนในครัวเรือนในด้านต่างๆ เกี่ยวกับคุณภาพชีวิตที่ได้กำหนดมาตรฐานขั้นต่ำเอาไว้ว่า คนควรจะมีคุณภาพชีวิตในเรื่องนั้น ๆ อย่างไรในช่วงระยะเวลาหนึ่ง เพื่อให้มีชีวิตที่ดีและสามารถดำรงชีวิต อยู่ในสังคมได้อย่างมีความสุข</w:t>
                  </w:r>
                  <w:r w:rsidRPr="001910A4">
                    <w:rPr>
                      <w:rFonts w:ascii="TH SarabunPSK" w:hAnsi="TH SarabunPSK" w:cs="TH SarabunPSK"/>
                    </w:rPr>
                    <w:t xml:space="preserve"> </w:t>
                  </w:r>
                </w:p>
                <w:p w:rsidR="00511C73" w:rsidRDefault="00511C73" w:rsidP="00894559"/>
              </w:txbxContent>
            </v:textbox>
          </v:roundrect>
        </w:pict>
      </w:r>
    </w:p>
    <w:p w:rsidR="00894559" w:rsidRPr="00894559" w:rsidRDefault="00894559" w:rsidP="0089455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894559" w:rsidRPr="00894559" w:rsidRDefault="00894559" w:rsidP="0089455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94559">
        <w:rPr>
          <w:rFonts w:ascii="TH SarabunPSK" w:hAnsi="TH SarabunPSK" w:cs="TH SarabunPSK"/>
          <w:b/>
          <w:bCs/>
          <w:sz w:val="32"/>
          <w:szCs w:val="32"/>
          <w:cs/>
        </w:rPr>
        <w:t>หลักการของข้อมูลความจำเป็นพื้นฐาน (จปฐ.)</w:t>
      </w:r>
    </w:p>
    <w:p w:rsidR="00894559" w:rsidRPr="00894559" w:rsidRDefault="006C2ED9" w:rsidP="0089455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roundrect id="สี่เหลี่ยมผืนผ้ามุมมน 193" o:spid="_x0000_s1087" style="position:absolute;left:0;text-align:left;margin-left:-1.95pt;margin-top:.05pt;width:465.95pt;height:195.7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" strokecolor="#9bbb59" strokeweight="1pt">
            <v:stroke dashstyle="dash"/>
            <v:shadow color="#868686"/>
            <v:textbox>
              <w:txbxContent>
                <w:p w:rsidR="00511C73" w:rsidRPr="001A1FC8" w:rsidRDefault="00511C73" w:rsidP="00894559">
                  <w:pPr>
                    <w:spacing w:after="0" w:line="240" w:lineRule="auto"/>
                    <w:ind w:firstLine="720"/>
                    <w:jc w:val="thaiDistribute"/>
                  </w:pPr>
                  <w:r w:rsidRPr="001A1FC8">
                    <w:t xml:space="preserve">1. </w:t>
                  </w:r>
                  <w:r w:rsidRPr="001A1FC8">
                    <w:rPr>
                      <w:cs/>
                    </w:rPr>
                    <w:t>ใช้เครื่องชี้วัดความจำเป็นพื้นฐาน (จปฐ.) เป็นเครื่องมือของกระบวนการเรียนรู้ของประชาชนในหมู่บ้าน เพื่อให้ประชาชนในหมู่บ้านทราบถึงสภาพความเป็นอยู่ของตนเอง ครอบครัว และชุมชนว่าบรรลุตามเกณฑ์ ความจำเป็นพื้นฐานแล้วหรือไม่</w:t>
                  </w:r>
                </w:p>
                <w:p w:rsidR="00511C73" w:rsidRPr="001A1FC8" w:rsidRDefault="00511C73" w:rsidP="00894559">
                  <w:pPr>
                    <w:spacing w:after="0" w:line="240" w:lineRule="auto"/>
                    <w:ind w:firstLine="720"/>
                    <w:jc w:val="thaiDistribute"/>
                  </w:pPr>
                  <w:r w:rsidRPr="001A1FC8">
                    <w:t xml:space="preserve">2. </w:t>
                  </w:r>
                  <w:r w:rsidRPr="001A1FC8">
                    <w:rPr>
                      <w:cs/>
                    </w:rPr>
                    <w:t>ส่งเสริมให้ประชาชนมีส่วนร่วมในการพัฒนา โดยผ่านกระบวนการ จปฐ.นับตั้งแต่การกำหนดปัญหา  ความต้องการที่แท้จริงของชุมชน ตลอดจนค้นหาสาเหตุและแนวทางแก้ไขปัญหา โดยใช้ข้อมูล จปฐ. ที่มีอยู่ และการดำเนินงานแก้ไขปัญหาชุมชน ตลอดจนการประเมินผล การดำเนินงานที่ผ่านมา</w:t>
                  </w:r>
                </w:p>
                <w:p w:rsidR="00511C73" w:rsidRPr="001A1FC8" w:rsidRDefault="00511C73" w:rsidP="00894559">
                  <w:pPr>
                    <w:spacing w:after="0" w:line="240" w:lineRule="auto"/>
                    <w:ind w:firstLine="720"/>
                    <w:jc w:val="thaiDistribute"/>
                  </w:pPr>
                  <w:r w:rsidRPr="001A1FC8">
                    <w:t xml:space="preserve">3. </w:t>
                  </w:r>
                  <w:r w:rsidRPr="001A1FC8">
                    <w:rPr>
                      <w:cs/>
                    </w:rPr>
                    <w:t>ใช้ข้อมูล จปฐ. เป็นแนวทางในการคัดเลือกโครงการต่างๆของรัฐบาลให้สอดคล้องกับสภาพปัญหา       ที่แท้จริงของชุมชนสามารถ ใช้ทรัพยากรที่มีอยู่อย่างจำกัดได้อย่างทั่วถึง และมีประสิทธิภาพรวมทั้งมีการประสาน  ระหว่างสาขาในด้านการปฏิบัติมากขึ้น</w:t>
                  </w:r>
                </w:p>
                <w:p w:rsidR="00511C73" w:rsidRDefault="00511C73" w:rsidP="00894559"/>
              </w:txbxContent>
            </v:textbox>
          </v:roundrect>
        </w:pict>
      </w:r>
    </w:p>
    <w:p w:rsidR="00894559" w:rsidRPr="00894559" w:rsidRDefault="00894559" w:rsidP="0089455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94559" w:rsidRPr="00894559" w:rsidRDefault="00894559" w:rsidP="0089455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894559" w:rsidRPr="00894559" w:rsidRDefault="00894559" w:rsidP="0089455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94559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วัตถุประสงค์ของข้อมูลความจำเป็นพื้นฐาน (จปฐ.)</w:t>
      </w:r>
    </w:p>
    <w:p w:rsidR="00894559" w:rsidRPr="00894559" w:rsidRDefault="006C2ED9" w:rsidP="008945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roundrect id="สี่เหลี่ยมผืนผ้ามุมมน 192" o:spid="_x0000_s1086" style="position:absolute;margin-left:-2.25pt;margin-top:6.55pt;width:465.95pt;height:63.9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" strokecolor="#9bbb59" strokeweight="1pt">
            <v:stroke dashstyle="dash"/>
            <v:shadow color="#868686"/>
            <v:textbox>
              <w:txbxContent>
                <w:p w:rsidR="00511C73" w:rsidRDefault="00511C73" w:rsidP="00894559">
                  <w:pPr>
                    <w:ind w:firstLine="720"/>
                  </w:pPr>
                  <w:r w:rsidRPr="001910A4">
                    <w:rPr>
                      <w:rFonts w:ascii="TH SarabunPSK" w:hAnsi="TH SarabunPSK" w:cs="TH SarabunPSK"/>
                      <w:cs/>
                    </w:rPr>
                    <w:t>เพื่อให้ประชาชนสามารถพัฒนาคุณภาพชีวิตความเป็นอยู่ของตนเองและครอบครัวให้มีคุณภาพชีวิตที่ดีอย่างน้อยผ่านเกณฑ์ความจำเป็นพื้นฐาน โดยมีเครื่องชี้วัด จปฐ. เป็นเครื่องมือ</w:t>
                  </w:r>
                </w:p>
              </w:txbxContent>
            </v:textbox>
          </v:roundrect>
        </w:pict>
      </w:r>
    </w:p>
    <w:p w:rsidR="00894559" w:rsidRPr="00894559" w:rsidRDefault="00894559" w:rsidP="00894559">
      <w:pPr>
        <w:spacing w:after="0"/>
        <w:rPr>
          <w:rFonts w:ascii="TH SarabunPSK" w:hAnsi="TH SarabunPSK" w:cs="TH SarabunPSK"/>
          <w:sz w:val="32"/>
          <w:szCs w:val="32"/>
        </w:rPr>
      </w:pPr>
      <w:r w:rsidRPr="00894559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:rsidR="00894559" w:rsidRPr="00894559" w:rsidRDefault="00894559" w:rsidP="0089455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894559">
        <w:rPr>
          <w:rFonts w:ascii="TH SarabunPSK" w:hAnsi="TH SarabunPSK" w:cs="TH SarabunPSK"/>
          <w:b/>
          <w:bCs/>
          <w:sz w:val="32"/>
          <w:szCs w:val="32"/>
          <w:cs/>
        </w:rPr>
        <w:t>หัวใจของข้อมูลความจำเป็นพื้นฐาน (จปฐ.)</w:t>
      </w:r>
    </w:p>
    <w:p w:rsidR="00894559" w:rsidRPr="00894559" w:rsidRDefault="006C2ED9" w:rsidP="008945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roundrect id="สี่เหลี่ยมผืนผ้ามุมมน 191" o:spid="_x0000_s1085" style="position:absolute;margin-left:6pt;margin-top:9.05pt;width:465.95pt;height:126.65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" strokecolor="#9bbb59" strokeweight="1pt">
            <v:stroke dashstyle="dash"/>
            <v:shadow color="#868686"/>
            <v:textbox>
              <w:txbxContent>
                <w:p w:rsidR="00511C73" w:rsidRPr="005B275F" w:rsidRDefault="00511C73" w:rsidP="00894559">
                  <w:pPr>
                    <w:spacing w:after="0" w:line="240" w:lineRule="auto"/>
                    <w:rPr>
                      <w:rFonts w:ascii="TH SarabunPSK" w:eastAsia="Times New Roman" w:hAnsi="TH SarabunPSK" w:cs="TH SarabunPSK"/>
                      <w:cs/>
                    </w:rPr>
                  </w:pPr>
                  <w:r w:rsidRPr="005B275F">
                    <w:rPr>
                      <w:rFonts w:ascii="TH SarabunPSK" w:hAnsi="TH SarabunPSK" w:cs="TH SarabunPSK"/>
                      <w:cs/>
                    </w:rPr>
                    <w:tab/>
                  </w:r>
                  <w:r w:rsidRPr="005B275F">
                    <w:rPr>
                      <w:rFonts w:ascii="TH SarabunPSK" w:eastAsia="Times New Roman" w:hAnsi="TH SarabunPSK" w:cs="TH SarabunPSK"/>
                      <w:cs/>
                    </w:rPr>
                    <w:t>หัวใจของการจัดเก็บข้อมูล จปฐ. แท้จริงแล้วอยู่ที่ “ประชาชน” ที่สามารถทราบปัญหาของ “ตนเอง” เวลาที่จัดเก็บข้อมูล จปฐ. ประชาชนจะทราบทันทีว่า “เขามีคุณภาพชีวิตเป็นอย่างไร ขาดข้อใด” โดย จปฐ. เป็นเสมือนวัฏจักรที่สามารถช่วยในการปรับปรุงตนเอง คำว่า “ตนเอง” ในที่นี้ยังหมายรวมถึง “หมู่บ้าน ตำบล อำเภอ และจังหวัด” อีกด้วย เพราะการจัดเก็บและประมวลผล จปฐ. จะมีการนำข้อมูลมาสรุปภาพรวมในแต่ละระดับ ตั้งแต่หมู่บ้าน เรื่อยไปจนถึงระดับ จังหวัด และประเทศ</w:t>
                  </w:r>
                </w:p>
                <w:p w:rsidR="00511C73" w:rsidRDefault="00511C73" w:rsidP="00894559"/>
              </w:txbxContent>
            </v:textbox>
          </v:roundrect>
        </w:pict>
      </w:r>
    </w:p>
    <w:p w:rsidR="00894559" w:rsidRPr="00894559" w:rsidRDefault="00894559" w:rsidP="008945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94559" w:rsidRDefault="00894559" w:rsidP="008945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94559" w:rsidRDefault="00894559" w:rsidP="0089455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94559" w:rsidRPr="00894559" w:rsidRDefault="006C2ED9" w:rsidP="00894559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pict>
          <v:roundrect id="สี่เหลี่ยมผืนผ้ามุมมน 131" o:spid="_x0000_s1084" style="position:absolute;left:0;text-align:left;margin-left:29.55pt;margin-top:-10.75pt;width:408.5pt;height:44.55pt;z-index:25170483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" filled="f" strokecolor="#9bbb59" strokeweight="1pt">
            <v:stroke dashstyle="dash"/>
            <v:shadow color="#868686"/>
          </v:roundrect>
        </w:pict>
      </w:r>
      <w:r w:rsidR="00894559" w:rsidRPr="00894559">
        <w:rPr>
          <w:rFonts w:ascii="TH SarabunPSK" w:hAnsi="TH SarabunPSK" w:cs="TH SarabunPSK"/>
          <w:b/>
          <w:bCs/>
          <w:sz w:val="32"/>
          <w:szCs w:val="32"/>
          <w:cs/>
        </w:rPr>
        <w:t>แผนภูมิแสดงขั้นตอนการจัดเก็บและนำข้อมูล จปฐ. ไปใช้ประโยชน์</w:t>
      </w:r>
    </w:p>
    <w:p w:rsidR="00894559" w:rsidRPr="00894559" w:rsidRDefault="006C2ED9" w:rsidP="00894559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group id="กลุ่ม 116" o:spid="_x0000_s1069" style="position:absolute;margin-left:27.2pt;margin-top:6.8pt;width:316.9pt;height:296.6pt;z-index:251703808" coordorigin="2022,1842" coordsize="7458,6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">
            <v:oval id="Oval 23" o:spid="_x0000_s1070" style="position:absolute;left:2022;top:1842;width:1532;height:17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uxrMIA&#10;AADcAAAADwAAAGRycy9kb3ducmV2LnhtbERPS4vCMBC+C/6HMIKXRVP34Eo1igrCKi74KHodmrEt&#10;NpPSxNr99xthwdt8fM+ZLVpTioZqV1hWMBpGIIhTqwvOFCTnzWACwnlkjaVlUvBLDhbzbmeGsbZP&#10;PlJz8pkIIexiVJB7X8VSujQng25oK+LA3Wxt0AdYZ1LX+AzhppSfUTSWBgsODTlWtM4pvZ8eRsG5&#10;WdH2cNmn1dHvkuvm5+OabEmpfq9dTkF4av1b/O/+1mH+6Atez4QL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C7GswgAAANwAAAAPAAAAAAAAAAAAAAAAAJgCAABkcnMvZG93&#10;bnJldi54bWxQSwUGAAAAAAQABAD1AAAAhwMAAAAA&#10;" stroked="f" strokecolor="#d99594" strokeweight="1pt">
              <v:fill color2="#e5b8b7" focus="100%" type="gradient"/>
              <v:shadow on="t" color="#622423" opacity=".5" offset="1pt"/>
              <v:textbox>
                <w:txbxContent>
                  <w:p w:rsidR="00511C73" w:rsidRPr="00586477" w:rsidRDefault="00511C73" w:rsidP="00894559">
                    <w:pPr>
                      <w:jc w:val="center"/>
                      <w:rPr>
                        <w:b/>
                        <w:bCs/>
                        <w:sz w:val="28"/>
                        <w:cs/>
                      </w:rPr>
                    </w:pPr>
                    <w:r w:rsidRPr="00E55856">
                      <w:rPr>
                        <w:b/>
                        <w:bCs/>
                        <w:sz w:val="24"/>
                        <w:szCs w:val="24"/>
                      </w:rPr>
                      <w:t xml:space="preserve">1. </w:t>
                    </w:r>
                    <w:r w:rsidRPr="00E55856">
                      <w:rPr>
                        <w:b/>
                        <w:bCs/>
                        <w:sz w:val="24"/>
                        <w:szCs w:val="24"/>
                        <w:cs/>
                      </w:rPr>
                      <w:t>จัดเก็บข้อมูล</w:t>
                    </w:r>
                  </w:p>
                </w:txbxContent>
              </v:textbox>
            </v:oval>
            <v:roundrect id="AutoShape 24" o:spid="_x0000_s1071" style="position:absolute;left:6634;top:2215;width:2006;height:64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L8IMUA&#10;AADcAAAADwAAAGRycy9kb3ducmV2LnhtbESPQWsCMRCF7wX/QxjBi9RED6VujSKC2ksPVZEeh810&#10;s7iZLJuoa39951DobYb35r1vFqs+NOpGXaojW5hODCjiMrqaKwun4/b5FVTKyA6byGThQQlWy8HT&#10;AgsX7/xJt0OulIRwKtCCz7kttE6lp4BpElti0b5jFzDL2lXadXiX8NDomTEvOmDN0uCxpY2n8nK4&#10;BgtHb+qx2dGmHH/Rh2nmvP05760dDfv1G6hMff43/12/O8GfCq08IxP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MvwgxQAAANwAAAAPAAAAAAAAAAAAAAAAAJgCAABkcnMv&#10;ZG93bnJldi54bWxQSwUGAAAAAAQABAD1AAAAigMAAAAA&#10;" fillcolor="#92cddc" stroked="f" strokecolor="#92cddc" strokeweight="1pt">
              <v:fill color2="#daeef3" angle="135" focus="50%" type="gradient"/>
              <v:shadow on="t" color="#205867" opacity=".5" offset="1pt"/>
              <v:textbox>
                <w:txbxContent>
                  <w:p w:rsidR="00511C73" w:rsidRPr="00586477" w:rsidRDefault="00511C73" w:rsidP="00894559">
                    <w:pPr>
                      <w:jc w:val="center"/>
                      <w:rPr>
                        <w:b/>
                        <w:bCs/>
                        <w:sz w:val="28"/>
                        <w:cs/>
                      </w:rPr>
                    </w:pPr>
                    <w:r w:rsidRPr="00586477">
                      <w:rPr>
                        <w:b/>
                        <w:bCs/>
                        <w:sz w:val="28"/>
                      </w:rPr>
                      <w:t xml:space="preserve">2 </w:t>
                    </w:r>
                    <w:r w:rsidRPr="00586477">
                      <w:rPr>
                        <w:b/>
                        <w:bCs/>
                        <w:sz w:val="28"/>
                        <w:cs/>
                      </w:rPr>
                      <w:t>รู้ปัญหา</w:t>
                    </w:r>
                  </w:p>
                </w:txbxContent>
              </v:textbox>
            </v:roundrect>
            <v:roundrect id="AutoShape 25" o:spid="_x0000_s1072" style="position:absolute;left:6604;top:3194;width:2547;height:64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5Zu8MA&#10;AADcAAAADwAAAGRycy9kb3ducmV2LnhtbERPTWvCQBC9C/0PyxR6Ed21h6LRVUog2ksPjVJ6HLLT&#10;bGh2NmS3JvXXuwXB2zze52x2o2vFmfrQeNawmCsQxJU3DdcaTsditgQRIrLB1jNp+KMAu+3DZIOZ&#10;8QN/0LmMtUghHDLUYGPsMilDZclhmPuOOHHfvncYE+xraXocUrhr5bNSL9Jhw6nBYke5peqn/HUa&#10;jlY1U7WnvJp+0btqV1xcPg9aPz2Or2sQkcZ4F9/cbybNX6zg/5l0gdx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X5Zu8MAAADcAAAADwAAAAAAAAAAAAAAAACYAgAAZHJzL2Rv&#10;d25yZXYueG1sUEsFBgAAAAAEAAQA9QAAAIgDAAAAAA==&#10;" fillcolor="#92cddc" stroked="f" strokecolor="#92cddc" strokeweight="1pt">
              <v:fill color2="#daeef3" angle="135" focus="50%" type="gradient"/>
              <v:shadow on="t" color="#205867" opacity=".5" offset="1pt"/>
              <v:textbox>
                <w:txbxContent>
                  <w:p w:rsidR="00511C73" w:rsidRPr="00586477" w:rsidRDefault="00511C73" w:rsidP="00894559">
                    <w:pPr>
                      <w:jc w:val="center"/>
                      <w:rPr>
                        <w:b/>
                        <w:bCs/>
                        <w:sz w:val="28"/>
                        <w:cs/>
                      </w:rPr>
                    </w:pPr>
                    <w:r w:rsidRPr="00586477">
                      <w:rPr>
                        <w:b/>
                        <w:bCs/>
                        <w:sz w:val="28"/>
                      </w:rPr>
                      <w:t xml:space="preserve">3. </w:t>
                    </w:r>
                    <w:r w:rsidRPr="00586477">
                      <w:rPr>
                        <w:b/>
                        <w:bCs/>
                        <w:sz w:val="28"/>
                        <w:cs/>
                      </w:rPr>
                      <w:t>วิเคราะห์</w:t>
                    </w:r>
                    <w:r>
                      <w:rPr>
                        <w:rFonts w:hint="cs"/>
                        <w:b/>
                        <w:bCs/>
                        <w:sz w:val="28"/>
                        <w:cs/>
                      </w:rPr>
                      <w:t>ปัญหา</w:t>
                    </w:r>
                  </w:p>
                </w:txbxContent>
              </v:textbox>
            </v:roundrect>
            <v:roundrect id="AutoShape 26" o:spid="_x0000_s1073" style="position:absolute;left:5924;top:4151;width:3452;height:64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g6m8UA&#10;AADcAAAADwAAAGRycy9kb3ducmV2LnhtbESPT2sCMRDF7wW/QxihF6mJHkrdGkUE/1x6qIr0OGym&#10;m8XNZNlE3frpO4dCbzO8N+/9Zr7sQ6Nu1KU6soXJ2IAiLqOrubJwOm5e3kCljOywiUwWfijBcjF4&#10;mmPh4p0/6XbIlZIQTgVa8Dm3hdap9BQwjWNLLNp37AJmWbtKuw7vEh4aPTXmVQesWRo8trT2VF4O&#10;12Dh6E09Mltal6Mv+jDNjDeP887a52G/egeVqc//5r/rvRP8qeDLMzKBX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KDqbxQAAANwAAAAPAAAAAAAAAAAAAAAAAJgCAABkcnMv&#10;ZG93bnJldi54bWxQSwUGAAAAAAQABAD1AAAAigMAAAAA&#10;" fillcolor="#92cddc" stroked="f" strokecolor="#92cddc" strokeweight="1pt">
              <v:fill color2="#daeef3" angle="135" focus="50%" type="gradient"/>
              <v:shadow on="t" color="#205867" opacity=".5" offset="1pt"/>
              <v:textbox>
                <w:txbxContent>
                  <w:p w:rsidR="00511C73" w:rsidRPr="00586477" w:rsidRDefault="00511C73" w:rsidP="00894559">
                    <w:pPr>
                      <w:jc w:val="center"/>
                      <w:rPr>
                        <w:b/>
                        <w:bCs/>
                        <w:sz w:val="28"/>
                        <w:cs/>
                      </w:rPr>
                    </w:pPr>
                    <w:r w:rsidRPr="00586477">
                      <w:rPr>
                        <w:b/>
                        <w:bCs/>
                        <w:sz w:val="28"/>
                      </w:rPr>
                      <w:t xml:space="preserve">4. </w:t>
                    </w:r>
                    <w:r w:rsidRPr="00586477">
                      <w:rPr>
                        <w:b/>
                        <w:bCs/>
                        <w:sz w:val="28"/>
                        <w:cs/>
                      </w:rPr>
                      <w:t>จัดลำดับปัญหาและวางแผน</w:t>
                    </w:r>
                  </w:p>
                </w:txbxContent>
              </v:textbox>
            </v:roundrect>
            <v:roundrect id="AutoShape 27" o:spid="_x0000_s1074" style="position:absolute;left:6571;top:5132;width:2006;height:643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SfAMMA&#10;AADcAAAADwAAAGRycy9kb3ducmV2LnhtbERPTWvCQBC9F/wPywi9SN01B6nRVYpg68VDo0iPQ3bM&#10;hmZnQ3abxP76bqHQ2zze52x2o2tET12oPWtYzBUI4tKbmisNl/Ph6RlEiMgGG8+k4U4BdtvJwwZz&#10;4wd+p76IlUghHHLUYGNscylDaclhmPuWOHE33zmMCXaVNB0OKdw1MlNqKR3WnBostrS3VH4WX07D&#10;2ap6pl5pX84+6KSaFR++r29aP07HlzWISGP8F/+5jybNzxbw+0y6Q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WSfAMMAAADcAAAADwAAAAAAAAAAAAAAAACYAgAAZHJzL2Rv&#10;d25yZXYueG1sUEsFBgAAAAAEAAQA9QAAAIgDAAAAAA==&#10;" fillcolor="#92cddc" stroked="f" strokecolor="#92cddc" strokeweight="1pt">
              <v:fill color2="#daeef3" angle="135" focus="50%" type="gradient"/>
              <v:shadow on="t" color="#205867" opacity=".5" offset="1pt"/>
              <v:textbox>
                <w:txbxContent>
                  <w:p w:rsidR="00511C73" w:rsidRPr="00586477" w:rsidRDefault="00511C73" w:rsidP="00894559">
                    <w:pPr>
                      <w:jc w:val="center"/>
                      <w:rPr>
                        <w:b/>
                        <w:bCs/>
                        <w:sz w:val="28"/>
                        <w:cs/>
                      </w:rPr>
                    </w:pPr>
                    <w:r w:rsidRPr="00586477">
                      <w:rPr>
                        <w:b/>
                        <w:bCs/>
                        <w:sz w:val="28"/>
                      </w:rPr>
                      <w:t xml:space="preserve">5. </w:t>
                    </w:r>
                    <w:r w:rsidRPr="00586477">
                      <w:rPr>
                        <w:b/>
                        <w:bCs/>
                        <w:sz w:val="28"/>
                        <w:cs/>
                      </w:rPr>
                      <w:t>ดำเนินการ</w:t>
                    </w:r>
                  </w:p>
                </w:txbxContent>
              </v:textbox>
            </v:roundrect>
            <v:roundrect id="AutoShape 28" o:spid="_x0000_s1075" style="position:absolute;left:6353;top:7780;width:2528;height:962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YBd8IA&#10;AADcAAAADwAAAGRycy9kb3ducmV2LnhtbERPTWsCMRC9C/0PYQpeRJPuQexqdimC1YsHtZQeh810&#10;s3QzWTaprv31jSB4m8f7nFU5uFacqQ+NZw0vMwWCuPKm4VrDx2kzXYAIEdlg65k0XClAWTyNVpgb&#10;f+EDnY+xFimEQ44abIxdLmWoLDkMM98RJ+7b9w5jgn0tTY+XFO5amSk1lw4bTg0WO1pbqn6Ov07D&#10;yapmot5pXU2+aK/aV978fW61Hj8Pb0sQkYb4EN/dO5PmZxncnkkXy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tgF3wgAAANwAAAAPAAAAAAAAAAAAAAAAAJgCAABkcnMvZG93&#10;bnJldi54bWxQSwUGAAAAAAQABAD1AAAAhwMAAAAA&#10;" fillcolor="#92cddc" stroked="f" strokecolor="#92cddc" strokeweight="1pt">
              <v:fill color2="#daeef3" angle="135" focus="50%" type="gradient"/>
              <v:shadow on="t" color="#205867" opacity=".5" offset="1pt"/>
              <v:textbox>
                <w:txbxContent>
                  <w:p w:rsidR="00511C73" w:rsidRPr="00CE76D0" w:rsidRDefault="00511C73" w:rsidP="00894559">
                    <w:pPr>
                      <w:jc w:val="center"/>
                      <w:rPr>
                        <w:b/>
                        <w:bCs/>
                        <w:sz w:val="24"/>
                        <w:szCs w:val="24"/>
                        <w:cs/>
                      </w:rPr>
                    </w:pPr>
                    <w:r w:rsidRPr="00CE76D0">
                      <w:rPr>
                        <w:b/>
                        <w:bCs/>
                        <w:sz w:val="24"/>
                        <w:szCs w:val="24"/>
                      </w:rPr>
                      <w:t xml:space="preserve">7. </w:t>
                    </w:r>
                    <w:r w:rsidRPr="00CE76D0">
                      <w:rPr>
                        <w:rFonts w:hint="cs"/>
                        <w:b/>
                        <w:bCs/>
                        <w:sz w:val="24"/>
                        <w:szCs w:val="24"/>
                        <w:cs/>
                      </w:rPr>
                      <w:t>สร้างเครือข่าย</w:t>
                    </w:r>
                    <w:r w:rsidRPr="00CE76D0">
                      <w:rPr>
                        <w:rFonts w:hint="cs"/>
                        <w:b/>
                        <w:bCs/>
                        <w:sz w:val="24"/>
                        <w:szCs w:val="24"/>
                        <w:cs/>
                      </w:rPr>
                      <w:br/>
                    </w:r>
                    <w:r w:rsidRPr="00CE76D0">
                      <w:rPr>
                        <w:b/>
                        <w:bCs/>
                        <w:sz w:val="24"/>
                        <w:szCs w:val="24"/>
                        <w:cs/>
                      </w:rPr>
                      <w:t>สอนชุมชนอื่น</w:t>
                    </w:r>
                  </w:p>
                </w:txbxContent>
              </v:textbox>
            </v:round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9" o:spid="_x0000_s1076" type="#_x0000_t32" style="position:absolute;left:3554;top:2543;width:30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ydVsAAAADcAAAADwAAAGRycy9kb3ducmV2LnhtbERPTYvCMBC9C/6HMMLeNNUFWapRVBT0&#10;aLcHj2MztsVmUppYq7/eCIK3ebzPmS87U4mWGldaVjAeRSCIM6tLzhWk/7vhHwjnkTVWlknBgxws&#10;F/3eHGNt73ykNvG5CCHsYlRQeF/HUrqsIINuZGviwF1sY9AH2ORSN3gP4aaSkyiaSoMlh4YCa9oU&#10;lF2Tm1GwSW9tum6Tentcn8Z5ddjuz89UqZ9Bt5qB8NT5r/jj3uswf/IL72fCBXLx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RcnVbAAAAA3AAAAA8AAAAAAAAAAAAAAAAA&#10;oQIAAGRycy9kb3ducmV2LnhtbFBLBQYAAAAABAAEAPkAAACOAwAAAAA=&#10;" strokeweight="1.5pt">
              <v:stroke endarrow="block"/>
            </v:shape>
            <v:shape id="AutoShape 30" o:spid="_x0000_s1077" type="#_x0000_t32" style="position:absolute;left:7614;top:2884;width:1;height:2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7UFIsAAAADcAAAADwAAAGRycy9kb3ducmV2LnhtbERPTYvCMBC9C/6HMMLeNFUWWapRVBT0&#10;aLcHj2MztsVmUppYq7/eCIK3ebzPmS87U4mWGldaVjAeRSCIM6tLzhWk/7vhHwjnkTVWlknBgxws&#10;F/3eHGNt73ykNvG5CCHsYlRQeF/HUrqsIINuZGviwF1sY9AH2ORSN3gP4aaSkyiaSoMlh4YCa9oU&#10;lF2Tm1GwSW9tum6Tentcn8Z5ddjuz89UqZ9Bt5qB8NT5r/jj3uswf/IL72fCBXLx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u1BSLAAAAA3AAAAA8AAAAAAAAAAAAAAAAA&#10;oQIAAGRycy9kb3ducmV2LnhtbFBLBQYAAAAABAAEAPkAAACOAwAAAAA=&#10;" strokeweight="1.5pt">
              <v:stroke endarrow="block"/>
            </v:shape>
            <v:shape id="AutoShape 31" o:spid="_x0000_s1078" type="#_x0000_t32" style="position:absolute;left:7613;top:3871;width:1;height:2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PmgucAAAADcAAAADwAAAGRycy9kb3ducmV2LnhtbERPTYvCMBC9C/6HMMLeNFVYWapRVBT0&#10;aLcHj2MztsVmUppYq7/eCIK3ebzPmS87U4mWGldaVjAeRSCIM6tLzhWk/7vhHwjnkTVWlknBgxws&#10;F/3eHGNt73ykNvG5CCHsYlRQeF/HUrqsIINuZGviwF1sY9AH2ORSN3gP4aaSkyiaSoMlh4YCa9oU&#10;lF2Tm1GwSW9tum6Tentcn8Z5ddjuz89UqZ9Bt5qB8NT5r/jj3uswf/IL72fCBXLx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T5oLnAAAAA3AAAAA8AAAAAAAAAAAAAAAAA&#10;oQIAAGRycy9kb3ducmV2LnhtbFBLBQYAAAAABAAEAPkAAACOAwAAAAA=&#10;" strokeweight="1.5pt">
              <v:stroke endarrow="block"/>
            </v:shape>
            <v:shape id="AutoShape 32" o:spid="_x0000_s1079" type="#_x0000_t32" style="position:absolute;left:7615;top:5775;width:1;height:2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s+zsIAAADcAAAADwAAAGRycy9kb3ducmV2LnhtbERPTWuDQBC9F/oflgn01qzxIMW6CUlI&#10;wRxjPOQ4dacqdWfF3ajpr88GCrnN431OtplNJ0YaXGtZwWoZgSCurG65VlCev94/QDiPrLGzTApu&#10;5GCzfn3JMNV24hONha9FCGGXooLG+z6V0lUNGXRL2xMH7scOBn2AQy31gFMIN52MoyiRBlsODQ32&#10;tG+o+i2uRsG+vI7lbiz6w2l3WdXd8ZB//5VKvS3m7ScIT7N/iv/duQ7z4wQez4QL5Po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Cs+zsIAAADcAAAADwAAAAAAAAAAAAAA&#10;AAChAgAAZHJzL2Rvd25yZXYueG1sUEsFBgAAAAAEAAQA+QAAAJADAAAAAA==&#10;" strokeweight="1.5pt">
              <v:stroke endarrow="block"/>
            </v:shape>
            <v:shape id="AutoShape 33" o:spid="_x0000_s1080" type="#_x0000_t32" style="position:absolute;left:7628;top:7695;width:1;height:2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2ebVcAAAADcAAAADwAAAGRycy9kb3ducmV2LnhtbERPTYvCMBC9C/6HMMLeNNXDulSjqCjo&#10;0W4PHsdmbIvNpDSxVn+9EQRv83ifM192phItNa60rGA8ikAQZ1aXnCtI/3fDPxDOI2usLJOCBzlY&#10;Lvq9Ocba3vlIbeJzEULYxaig8L6OpXRZQQbdyNbEgbvYxqAPsMmlbvAewk0lJ1H0Kw2WHBoKrGlT&#10;UHZNbkbBJr216bpN6u1xfRrn1WG7Pz9TpX4G3WoGwlPnv+KPe6/D/MkU3s+EC+Ti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tnm1XAAAAA3AAAAA8AAAAAAAAAAAAAAAAA&#10;oQIAAGRycy9kb3ducmV2LnhtbFBLBQYAAAAABAAEAPkAAACOAwAAAAA=&#10;" strokeweight="1.5pt">
              <v:stroke endarrow="block"/>
            </v:shape>
            <v:oval id="Oval 34" o:spid="_x0000_s1081" style="position:absolute;left:5736;top:5996;width:3744;height:1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jvY8UA&#10;AADcAAAADwAAAGRycy9kb3ducmV2LnhtbESPQWvCQBCF7wX/wzKCl1I39VBK6ioqCLVUqBr0OmTH&#10;JJidDdk1pv/eOQjeZnhv3vtmOu9drTpqQ+XZwPs4AUWce1txYSA7rN8+QYWIbLH2TAb+KcB8NniZ&#10;Ymr9jXfU7WOhJIRDigbKGJtU65CX5DCMfUMs2tm3DqOsbaFtizcJd7WeJMmHdlixNJTY0Kqk/LK/&#10;OgOHbkmbv+Nv3uziT3Zab19P2YaMGQ37xReoSH18mh/X31bwJ0Irz8gEen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+O9jxQAAANwAAAAPAAAAAAAAAAAAAAAAAJgCAABkcnMv&#10;ZG93bnJldi54bWxQSwUGAAAAAAQABAD1AAAAigMAAAAA&#10;" stroked="f" strokecolor="#d99594" strokeweight="1pt">
              <v:fill color2="#e5b8b7" focus="100%" type="gradient"/>
              <v:shadow on="t" color="#622423" opacity=".5" offset="1pt"/>
              <v:textbox>
                <w:txbxContent>
                  <w:p w:rsidR="00511C73" w:rsidRPr="00894559" w:rsidRDefault="00511C73" w:rsidP="00894559">
                    <w:pPr>
                      <w:jc w:val="center"/>
                      <w:rPr>
                        <w:b/>
                        <w:bCs/>
                        <w:szCs w:val="22"/>
                        <w:cs/>
                      </w:rPr>
                    </w:pPr>
                    <w:r w:rsidRPr="007771DD">
                      <w:rPr>
                        <w:b/>
                        <w:bCs/>
                        <w:sz w:val="24"/>
                        <w:szCs w:val="24"/>
                      </w:rPr>
                      <w:t xml:space="preserve">6. </w:t>
                    </w:r>
                    <w:r w:rsidRPr="00894559">
                      <w:rPr>
                        <w:b/>
                        <w:bCs/>
                        <w:szCs w:val="22"/>
                        <w:cs/>
                      </w:rPr>
                      <w:t>ประเมินผล</w:t>
                    </w:r>
                    <w:r w:rsidRPr="00894559">
                      <w:rPr>
                        <w:rFonts w:hint="cs"/>
                        <w:b/>
                        <w:bCs/>
                        <w:szCs w:val="22"/>
                        <w:cs/>
                      </w:rPr>
                      <w:br/>
                    </w:r>
                    <w:r w:rsidRPr="00894559">
                      <w:rPr>
                        <w:b/>
                        <w:bCs/>
                        <w:szCs w:val="22"/>
                        <w:cs/>
                      </w:rPr>
                      <w:br/>
                      <w:t>สำรวจ</w:t>
                    </w:r>
                    <w:r w:rsidRPr="00894559">
                      <w:rPr>
                        <w:rFonts w:hint="cs"/>
                        <w:b/>
                        <w:bCs/>
                        <w:szCs w:val="22"/>
                        <w:cs/>
                      </w:rPr>
                      <w:t xml:space="preserve"> </w:t>
                    </w:r>
                    <w:r w:rsidRPr="00894559">
                      <w:rPr>
                        <w:b/>
                        <w:bCs/>
                        <w:szCs w:val="22"/>
                        <w:cs/>
                      </w:rPr>
                      <w:t>จปฐ. ซ้ำ</w:t>
                    </w:r>
                  </w:p>
                  <w:p w:rsidR="00511C73" w:rsidRPr="007771DD" w:rsidRDefault="00511C73" w:rsidP="00894559">
                    <w:pPr>
                      <w:rPr>
                        <w:sz w:val="24"/>
                        <w:szCs w:val="24"/>
                      </w:rPr>
                    </w:pPr>
                  </w:p>
                </w:txbxContent>
              </v:textbox>
            </v:oval>
            <v:shape id="AutoShape 35" o:spid="_x0000_s1082" type="#_x0000_t32" style="position:absolute;left:2716;top:3374;width:0;height:348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K568AAAADcAAAADwAAAGRycy9kb3ducmV2LnhtbERPzYrCMBC+L/gOYQRva2oPRbtGEWVR&#10;QQ+6PsDQjG21mZQkq/XtjSB4m4/vd6bzzjTiRs7XlhWMhgkI4sLqmksFp7/f7zEIH5A1NpZJwYM8&#10;zGe9rynm2t75QLdjKEUMYZ+jgiqENpfSFxUZ9EPbEkfubJ3BEKErpXZ4j+GmkWmSZNJgzbGhwpaW&#10;FRXX479RsD65EV+yS11mB7vy23SPu+teqUG/W/yACNSFj/jt3ug4P53A65l4gZw9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miuevAAAAA3AAAAA8AAAAAAAAAAAAAAAAA&#10;oQIAAGRycy9kb3ducmV2LnhtbFBLBQYAAAAABAAEAPkAAACOAwAAAAA=&#10;" strokeweight="1.5pt">
              <v:stroke dashstyle="dash" endarrow="block"/>
            </v:shape>
            <v:shape id="AutoShape 36" o:spid="_x0000_s1083" type="#_x0000_t32" style="position:absolute;left:2701;top:6863;width:645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bMrp8YAAADcAAAADwAAAGRycy9kb3ducmV2LnhtbESPQUvDQBCF74L/YRnBS7EbFUTSbosI&#10;xYJSbOrF25CdZkOzsyGzpum/dw6Ctxnem/e+Wa6n2JmRBmkTO7ifF2CI6+Rbbhx8HTZ3z2AkI3vs&#10;EpODCwmsV9dXSyx9OvOexio3RkNYSnQQcu5La6UOFFHmqSdW7ZiGiFnXobF+wLOGx84+FMWTjdiy&#10;NgTs6TVQfap+ooPxY/a+uRzkbRe67eyz2svu9C3O3d5MLwswmab8b/673nrFf1R8fUYnsK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2zK6fGAAAA3AAAAA8AAAAAAAAA&#10;AAAAAAAAoQIAAGRycy9kb3ducmV2LnhtbFBLBQYAAAAABAAEAPkAAACUAwAAAAA=&#10;" strokeweight="1.5pt">
              <v:stroke dashstyle="dash"/>
            </v:shape>
          </v:group>
        </w:pict>
      </w:r>
    </w:p>
    <w:p w:rsidR="00894559" w:rsidRPr="00894559" w:rsidRDefault="00894559" w:rsidP="0089455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6C2ED9" w:rsidP="00894559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ลูกศรเชื่อมต่อแบบตรง 115" o:spid="_x0000_s1068" type="#_x0000_t32" style="position:absolute;margin-left:308.6pt;margin-top:12.25pt;width:.05pt;height:14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" strokeweight="1.5pt">
            <v:stroke endarrow="block"/>
          </v:shape>
        </w:pict>
      </w:r>
    </w:p>
    <w:p w:rsidR="00894559" w:rsidRPr="00894559" w:rsidRDefault="00894559" w:rsidP="0089455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ขั้นตอนที่ 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1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การสำรวจข้อมูล</w:t>
      </w:r>
    </w:p>
    <w:p w:rsidR="00894559" w:rsidRPr="00894559" w:rsidRDefault="00894559" w:rsidP="00894559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การสำรวจข้อมูล จปฐ. ใช้แบบสำรวจ </w:t>
      </w:r>
      <w:r w:rsidRPr="00894559">
        <w:rPr>
          <w:rFonts w:ascii="TH SarabunPSK" w:eastAsia="Times New Roman" w:hAnsi="TH SarabunPSK" w:cs="TH SarabunPSK"/>
          <w:sz w:val="32"/>
          <w:szCs w:val="32"/>
        </w:rPr>
        <w:t>1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 xml:space="preserve"> เล่มต่อ </w:t>
      </w:r>
      <w:r w:rsidRPr="00894559">
        <w:rPr>
          <w:rFonts w:ascii="TH SarabunPSK" w:eastAsia="Times New Roman" w:hAnsi="TH SarabunPSK" w:cs="TH SarabunPSK"/>
          <w:sz w:val="32"/>
          <w:szCs w:val="32"/>
        </w:rPr>
        <w:t>1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 xml:space="preserve"> ครัวเรือน โดยการสัมภาษณ์ สอบถาม สังเกตทุกครัวเรือนในหมู่บ้าน โดยอาสาสมัครจัดเก็บข้อมูล จปฐ. ของแต่ละหมู่บ้าน/ชุมชน ผลการประมวลผลและเทียบกับเกณฑ์เป้าหมายของข้อมูล ทำให้ทราบว่า ตัวชี้วัดใดของครัวเรือน/หมู่บ้าน/ชุมชน ที่ยังไม่บรรลุเป้าหมาย จปฐ.</w:t>
      </w:r>
    </w:p>
    <w:p w:rsidR="00894559" w:rsidRPr="00894559" w:rsidRDefault="00894559" w:rsidP="00894559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ขั้นตอนที่ 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รู้ปัญหาของหมู่บ้าน/ชุมชน</w:t>
      </w:r>
    </w:p>
    <w:p w:rsidR="00894559" w:rsidRPr="00894559" w:rsidRDefault="00894559" w:rsidP="00894559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sz w:val="32"/>
          <w:szCs w:val="32"/>
          <w:cs/>
        </w:rPr>
        <w:tab/>
        <w:t>ประชาชนรู้ปัญหาที่เกี่ยวข้องกับคุณภาพชีวิตของหมู่บ้าน/ชุมชน จากผลการจัดเก็บข้อมูล จปฐ. ซึ่งเป็นเป้าหมายที่ภาคีการพัฒนาทั้งภาครัฐ เอกชน ชุมชน ต้องร่วมมือกัน เพื่อแก้ไขปัญหาตัวชี้วัดที่ยังไม่บรรลุเป้าหมายต่อไป</w:t>
      </w:r>
    </w:p>
    <w:p w:rsidR="00894559" w:rsidRPr="00894559" w:rsidRDefault="00894559" w:rsidP="00894559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ขั้นตอนที่ 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3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วิเคราะห์ปัญหาเพื่อหาสาเหตุของปัญหา</w:t>
      </w:r>
    </w:p>
    <w:p w:rsidR="00894559" w:rsidRPr="00894559" w:rsidRDefault="00894559" w:rsidP="00894559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โดยคำนึงถึงสาเหตุ ต้นตอ แก่นแท้ ความเกี่ยวพันของปัญหาต่างๆ เพื่อจะกำหนดแนวทาง วิธีการแก้ไขปัญหาได้ถูกต้อง</w:t>
      </w:r>
    </w:p>
    <w:p w:rsidR="00894559" w:rsidRPr="00894559" w:rsidRDefault="00894559" w:rsidP="00894559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ขั้นตอนที่ 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4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จัดลำดับก่อนหลัง และวางแผนแก้ไขปัญหา</w:t>
      </w:r>
    </w:p>
    <w:p w:rsidR="00894559" w:rsidRPr="00894559" w:rsidRDefault="00894559" w:rsidP="00894559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sz w:val="32"/>
          <w:szCs w:val="32"/>
          <w:cs/>
        </w:rPr>
        <w:tab/>
        <w:t>โดยชุมชนเป็นผู้ตัดสินใจเองว่าจะแก้ปัญหาใดก่อน</w:t>
      </w:r>
      <w:r w:rsidRPr="00894559">
        <w:rPr>
          <w:rFonts w:ascii="TH SarabunPSK" w:eastAsia="Times New Roman" w:hAnsi="TH SarabunPSK" w:cs="TH SarabunPSK"/>
          <w:sz w:val="32"/>
          <w:szCs w:val="32"/>
        </w:rPr>
        <w:t>-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 xml:space="preserve">หลัง ตามลำดับความรุนแรงของปัญหา โดยนำผลจากผลการจัดเก็บข้อมูล จปฐ. ในตัวชี้วัด ที่ต่ำกว่าเป้าหมายมาประกอบการพิจารณาและจัดทำแผนแก้ไขปัญหา ซึ่งแบ่งออกเป็น </w:t>
      </w:r>
      <w:r w:rsidRPr="00894559">
        <w:rPr>
          <w:rFonts w:ascii="TH SarabunPSK" w:eastAsia="Times New Roman" w:hAnsi="TH SarabunPSK" w:cs="TH SarabunPSK"/>
          <w:sz w:val="32"/>
          <w:szCs w:val="32"/>
        </w:rPr>
        <w:t>3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 xml:space="preserve"> กลุ่มกิจกรรม ประกอบด้วย</w:t>
      </w:r>
    </w:p>
    <w:p w:rsidR="00894559" w:rsidRPr="00894559" w:rsidRDefault="00894559" w:rsidP="00894559">
      <w:pPr>
        <w:numPr>
          <w:ilvl w:val="0"/>
          <w:numId w:val="2"/>
        </w:num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กิจกรรมที่ประชาชนดำเนินการได้ด้วยตนเอง</w:t>
      </w:r>
    </w:p>
    <w:p w:rsidR="00894559" w:rsidRPr="00894559" w:rsidRDefault="00894559" w:rsidP="00894559">
      <w:pPr>
        <w:numPr>
          <w:ilvl w:val="0"/>
          <w:numId w:val="2"/>
        </w:num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กิจกรรมที่รัฐ/องค์กรปกครองส่วนท้องถิ่น/ภาคีพัฒนาและประชาชนร่วมกันทำ</w:t>
      </w:r>
    </w:p>
    <w:p w:rsidR="00894559" w:rsidRPr="00894559" w:rsidRDefault="00894559" w:rsidP="00894559">
      <w:pPr>
        <w:numPr>
          <w:ilvl w:val="0"/>
          <w:numId w:val="2"/>
        </w:num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กิจกรรมที่รัฐ/องค์กรปกครองท้องถิ่นดำเนินการให้</w:t>
      </w:r>
    </w:p>
    <w:p w:rsidR="00894559" w:rsidRPr="00894559" w:rsidRDefault="00894559" w:rsidP="00894559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 xml:space="preserve">ขั้นตอนที่ 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5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การดำเนินการตามแผน</w:t>
      </w:r>
    </w:p>
    <w:p w:rsidR="00894559" w:rsidRPr="00894559" w:rsidRDefault="00894559" w:rsidP="0089455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sz w:val="32"/>
          <w:szCs w:val="32"/>
          <w:cs/>
        </w:rPr>
        <w:tab/>
        <w:t>ผู้นำ กลุ่ม องค์กร ประชาสัมพันธ์และดำเนินการตามแผน และประสานแผนการดำเนินงานกับภาครัฐ/องค์กรปกครองส่วนท้องถิ่นที่เกี่ยวข้องกับกิจกรรมโครงการนั้นๆ</w:t>
      </w:r>
    </w:p>
    <w:p w:rsidR="00894559" w:rsidRPr="00894559" w:rsidRDefault="00894559" w:rsidP="00894559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ขั้นตอนที่ 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6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ประเมินผลการดำเนินงาน</w:t>
      </w:r>
    </w:p>
    <w:p w:rsidR="00894559" w:rsidRPr="00894559" w:rsidRDefault="00894559" w:rsidP="00894559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เมื่อดำเนินกิจกรรมตามแผนในหมู่บ้าน/ชุมชนเป็นระยะเวลา </w:t>
      </w:r>
      <w:r w:rsidRPr="00894559">
        <w:rPr>
          <w:rFonts w:ascii="TH SarabunPSK" w:eastAsia="Times New Roman" w:hAnsi="TH SarabunPSK" w:cs="TH SarabunPSK"/>
          <w:sz w:val="32"/>
          <w:szCs w:val="32"/>
        </w:rPr>
        <w:t>1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 xml:space="preserve"> ปี ควรประเมินผลโดยการสำรวจข้อมูล จปฐ. ใหม่ (โดยเริ่มตั้งแต่ขั้นตอนที่ </w:t>
      </w:r>
      <w:r w:rsidRPr="00894559">
        <w:rPr>
          <w:rFonts w:ascii="TH SarabunPSK" w:eastAsia="Times New Roman" w:hAnsi="TH SarabunPSK" w:cs="TH SarabunPSK"/>
          <w:sz w:val="32"/>
          <w:szCs w:val="32"/>
        </w:rPr>
        <w:t>1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) ซึ่งจะทำให้เราทราบว่าผลการปฏิบัติงานตามโครงการนั้นบรรลุผลสำเร็จแค่ไหน เพียงใด รวมทั้งทำให้ทราบปัญหาอุปสรรคในการดำเนินงานตามโครงการ เพื่อปรับปรุงวิธีการดำเนินงานในปีต่อไป</w:t>
      </w:r>
    </w:p>
    <w:p w:rsidR="00894559" w:rsidRPr="00894559" w:rsidRDefault="00894559" w:rsidP="00894559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ขั้นตอนที่ 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7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การสร้างเครือข่ายและขยายผลการดำเนินงาน</w:t>
      </w:r>
    </w:p>
    <w:p w:rsidR="00894559" w:rsidRDefault="00894559" w:rsidP="0089455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94559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 xml:space="preserve">เมื่อสามารถดำเนินการ ตามขั้นตอนที่ </w:t>
      </w:r>
      <w:r w:rsidRPr="00894559">
        <w:rPr>
          <w:rFonts w:ascii="TH SarabunPSK" w:eastAsia="Times New Roman" w:hAnsi="TH SarabunPSK" w:cs="TH SarabunPSK"/>
          <w:spacing w:val="-8"/>
          <w:sz w:val="32"/>
          <w:szCs w:val="32"/>
        </w:rPr>
        <w:t>1-6</w:t>
      </w:r>
      <w:r w:rsidRPr="00894559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 xml:space="preserve"> แล้วและผลการดำเนินงานตามแผนบรรลุตามเป้าหมายที่กำหนด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br/>
        <w:t>สามารถประกาศเป็นหมู่บ้านต้นแบบ เพื่อสร้างเครือข่าย แหล่งเรียนรู้ ให้กับหมู่บ้านอื่นๆ ต่อไป</w:t>
      </w:r>
    </w:p>
    <w:p w:rsidR="00894559" w:rsidRPr="00894559" w:rsidRDefault="00894559" w:rsidP="0089455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sz w:val="32"/>
          <w:szCs w:val="32"/>
        </w:rPr>
        <w:br/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ประโยชน์ของการใช้</w:t>
      </w:r>
      <w:r w:rsidRPr="00894559">
        <w:rPr>
          <w:rFonts w:ascii="TH SarabunPSK" w:hAnsi="TH SarabunPSK" w:cs="TH SarabunPSK"/>
          <w:b/>
          <w:bCs/>
          <w:sz w:val="32"/>
          <w:szCs w:val="32"/>
          <w:cs/>
        </w:rPr>
        <w:t>ข้อมูล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ความจำเป็นพื้นฐานในการพัฒนาคุณภาพชีวิต</w:t>
      </w:r>
    </w:p>
    <w:p w:rsidR="00894559" w:rsidRPr="00894559" w:rsidRDefault="00894559" w:rsidP="00894559">
      <w:pPr>
        <w:spacing w:after="0" w:line="240" w:lineRule="auto"/>
        <w:ind w:left="426" w:hanging="426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1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.ประโยชน์ในส่วนของประชาชน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br/>
      </w:r>
      <w:r w:rsidRPr="00894559">
        <w:rPr>
          <w:rFonts w:ascii="TH SarabunPSK" w:eastAsia="Times New Roman" w:hAnsi="TH SarabunPSK" w:cs="TH SarabunPSK"/>
          <w:sz w:val="32"/>
          <w:szCs w:val="32"/>
        </w:rPr>
        <w:t>1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)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ประชาชนไม่สับสนในบทบาทเจ้าหน้าที่ของรัฐ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>2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)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ชาวบ้านรู้ปัญหาของตนเอง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>3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) มีเป้าหมายในการพัฒนา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>4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)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กำหนดแนวทางพัฒนาหรือแนวทางแก้ไขปัญหาต่างๆ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>5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)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มีการระดมทรัพยากรในชุมชนมาช่วยกันพัฒนา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>6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)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ประเมินผลได้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>7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) มีหลักประกันการพัฒนาระยะยาว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>8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)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ส่งเสริมให้ชาวบ้านมีกระบวนการความคิดที่เป็นวิทยาศาสตร์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 xml:space="preserve">ประโยชน์ทั้ง </w:t>
      </w:r>
      <w:r w:rsidRPr="00894559">
        <w:rPr>
          <w:rFonts w:ascii="TH SarabunPSK" w:eastAsia="Times New Roman" w:hAnsi="TH SarabunPSK" w:cs="TH SarabunPSK"/>
          <w:sz w:val="32"/>
          <w:szCs w:val="32"/>
        </w:rPr>
        <w:t>8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 xml:space="preserve"> ข้อ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ทำให้ชาวบ้านคิดเป็น   ทำเป็น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ซึ่งเป็นหัวใจสำคัญทำให้ชาวบ้านสามารถพึ่งพาตนเองได้อันเป็นเป้าหมายของการพัฒนาแบบยั่งยืน</w:t>
      </w:r>
    </w:p>
    <w:p w:rsidR="00894559" w:rsidRPr="00894559" w:rsidRDefault="00894559" w:rsidP="00894559">
      <w:pPr>
        <w:spacing w:after="0" w:line="240" w:lineRule="auto"/>
        <w:ind w:left="426" w:hanging="426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ประโยชน์ในส่วนของรัฐ/ข้าราชการ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br/>
      </w:r>
      <w:r w:rsidRPr="00894559">
        <w:rPr>
          <w:rFonts w:ascii="TH SarabunPSK" w:eastAsia="Times New Roman" w:hAnsi="TH SarabunPSK" w:cs="TH SarabunPSK"/>
          <w:sz w:val="32"/>
          <w:szCs w:val="32"/>
        </w:rPr>
        <w:t>1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)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เจ้าหน้าที่ของรัฐเกิดการประสานกันอย่างจริงจังเป็นรูปธรรม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>2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)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เจ้าหน้าที่ระดับปฏิบัติการมีการหล่อหลอมความคิดในการทำงานร่วมกันเพื่อชาวบ้าน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>3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)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เกิดเป้าหมายที่แน่นอนสำหรับการพัฒนาประเทศและสังคมในระยะยาว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>4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)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เป็นการกระจายทรัพยากรไปสู่การพัฒนาที่เป็นความจำเป็นพื้นฐานของประชาชน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         </w:t>
      </w:r>
    </w:p>
    <w:p w:rsidR="00894559" w:rsidRDefault="00894559" w:rsidP="0089455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94559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Pr="00894559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ภาคเอกชน สามารถนำข้อมูล จปฐ. </w:t>
      </w:r>
      <w:r w:rsidRPr="00894559">
        <w:rPr>
          <w:rFonts w:ascii="TH SarabunPSK" w:hAnsi="TH SarabunPSK" w:cs="TH SarabunPSK"/>
          <w:sz w:val="32"/>
          <w:szCs w:val="32"/>
          <w:cs/>
        </w:rPr>
        <w:t>มาใช้ในการตัดสินใจและวางแผนในการบริหารจัดการเพื่อลงทุนทางธุรกิจ</w:t>
      </w:r>
      <w:r w:rsidRPr="00894559">
        <w:rPr>
          <w:rFonts w:ascii="TH SarabunPSK" w:hAnsi="TH SarabunPSK" w:cs="TH SarabunPSK"/>
          <w:sz w:val="32"/>
          <w:szCs w:val="32"/>
        </w:rPr>
        <w:br/>
      </w:r>
    </w:p>
    <w:p w:rsidR="00894559" w:rsidRDefault="00894559" w:rsidP="0089455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94559" w:rsidRDefault="00894559" w:rsidP="0089455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สถานะของการใช้ข้อมูลความจำเป็นพื้นฐาน (จปฐ.)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มีอยู่ 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4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สถานะ คือ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br/>
        <w:t>1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เป้าหมาย(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Goal)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br/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ระดับครัวเรือนข้อใดตกเกณฑ์ จปฐ.จะต้องพยายามพัฒนาให้เข้าเกณฑ์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จปฐ.</w:t>
      </w:r>
      <w:r w:rsidR="00F50D6D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ให้ได้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ระดับหมู่บ้าน/ชุมชน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ข้อใดยังไม่บรรลุเป้าหมายจะต้องพยายามพัฒนาให้บรรลุเป้าหมาย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จปฐ.</w:t>
      </w:r>
      <w:r w:rsidR="00F50D6D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ให้ได้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ระดับประเทศชาติจะต้องพยายามพัฒนาทุกชุมชน/หมู่บ้านของประเทศไทยให้บรรลุเป้าหมาย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จปฐ.</w:t>
      </w:r>
      <w:r w:rsidR="00F50D6D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นี้ให้ได้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เป็นตัวชี้วัด(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Indicator)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 xml:space="preserve">  คุณภาพชีวิตที่จะต้องพัฒนาให้ถึงเกณฑ์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 xml:space="preserve">จปฐ. เช่น แม่ที่ขาดสารอาหารวัดจากน้ำหนักของลูกที่ไม่ถึง 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2,500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กรัม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จปฐ.ที่เป็นตัวชี้วัดนี้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เปรียบได้เหมือนตาชั่งที่บอกน้ำหนักได้ชัดเจน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3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เป็นข้อมูล(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Data Collecting)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ข้อมูลระดับครัวเรือน ระดับตำบล ระดับอำเภอ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ระดับจังหวัดและระดับชาติ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4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เป็นกระบวนการ(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Process)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เป็นกระบวนการต่อเนื่องจากการเก็บข้อมูล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เป็นการวิเคราะห์ปัญหา สาเหตุ และแนวทางแก้ไข จัดลำดับความสำคัญ วางแผนดำเนินการ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ซึ่งวงจรนี้ กำหนดให้รู้และเข้าใจตรงกันตั้งแต่ระดับชุมชน/หมู่บ้าน ตำบล/กิ่งอำเภอ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จังหวัด และระดับชาติ</w:t>
      </w:r>
    </w:p>
    <w:p w:rsidR="00894559" w:rsidRPr="00894559" w:rsidRDefault="00894559" w:rsidP="0089455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เงื่อนไขความสำเร็จของข้อมูลความจำเป็นพื้นฐาน (จปฐ.)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br/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1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บทบาทของเจ้าหน้าที่ของรัฐ</w:t>
      </w:r>
    </w:p>
    <w:p w:rsidR="00F50D6D" w:rsidRDefault="00894559" w:rsidP="00894559">
      <w:pPr>
        <w:spacing w:after="0" w:line="240" w:lineRule="auto"/>
        <w:ind w:left="284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มีความรู้ความเข้าใจเกี่ยวกับ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จปฐ.</w:t>
      </w:r>
      <w:r w:rsidR="00F50D6D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ในการพัฒนาคุณภาพชีวิตเป็นอย่างดี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สามารถเชื่อมแนวความคิด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จปฐ.</w:t>
      </w:r>
      <w:r w:rsidR="00F50D6D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นี้เข้ากับการพัฒนาชุมชนที่มีอยู่เดิมอย่างดี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F50D6D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จะต้องมีความเข้าใจ</w:t>
      </w:r>
      <w:r w:rsidRPr="00F50D6D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  <w:r w:rsidRPr="00F50D6D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จปฐ.นี้ว่าเป็นของประชาชนเป็นภาพที่ต้องการให้ชาวบ้านบรรลุหรือเข้าเกณฑ์ จปฐ. นี้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 xml:space="preserve">  </w:t>
      </w:r>
    </w:p>
    <w:p w:rsidR="00894559" w:rsidRPr="00894559" w:rsidRDefault="00F50D6D" w:rsidP="00894559">
      <w:pPr>
        <w:spacing w:after="0" w:line="240" w:lineRule="auto"/>
        <w:ind w:left="284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</w:t>
      </w:r>
      <w:r w:rsidR="00894559" w:rsidRPr="00894559">
        <w:rPr>
          <w:rFonts w:ascii="TH SarabunPSK" w:eastAsia="Times New Roman" w:hAnsi="TH SarabunPSK" w:cs="TH SarabunPSK"/>
          <w:sz w:val="32"/>
          <w:szCs w:val="32"/>
          <w:cs/>
        </w:rPr>
        <w:t>ทุกข้อ จึงจำเป็น ต้องช่วยกันสนับสนุนชาวบ้านพัฒนาในทุกเรื่องตาม</w:t>
      </w:r>
      <w:r w:rsidR="00894559"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894559" w:rsidRPr="00894559">
        <w:rPr>
          <w:rFonts w:ascii="TH SarabunPSK" w:eastAsia="Times New Roman" w:hAnsi="TH SarabunPSK" w:cs="TH SarabunPSK"/>
          <w:sz w:val="32"/>
          <w:szCs w:val="32"/>
          <w:cs/>
        </w:rPr>
        <w:t>จปฐ.</w:t>
      </w:r>
      <w:r w:rsidR="00894559"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="00894559" w:rsidRPr="00894559">
        <w:rPr>
          <w:rFonts w:ascii="TH SarabunPSK" w:eastAsia="Times New Roman" w:hAnsi="TH SarabunPSK" w:cs="TH SarabunPSK"/>
          <w:sz w:val="32"/>
          <w:szCs w:val="32"/>
          <w:cs/>
        </w:rPr>
        <w:t>สามารถถ่ายทอดความรู้นี้ไปให้วิทยากรระดับล่างได้และระดับล่างสุดจะต้องถ่ายทอดเรื่อง</w:t>
      </w:r>
      <w:r w:rsidR="00894559"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="00894559" w:rsidRPr="00894559">
        <w:rPr>
          <w:rFonts w:ascii="TH SarabunPSK" w:eastAsia="Times New Roman" w:hAnsi="TH SarabunPSK" w:cs="TH SarabunPSK"/>
          <w:sz w:val="32"/>
          <w:szCs w:val="32"/>
          <w:cs/>
        </w:rPr>
        <w:t>จปฐ.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="00894559" w:rsidRPr="00894559">
        <w:rPr>
          <w:rFonts w:ascii="TH SarabunPSK" w:eastAsia="Times New Roman" w:hAnsi="TH SarabunPSK" w:cs="TH SarabunPSK"/>
          <w:sz w:val="32"/>
          <w:szCs w:val="32"/>
          <w:cs/>
        </w:rPr>
        <w:t>ไปให้</w:t>
      </w:r>
    </w:p>
    <w:p w:rsidR="00894559" w:rsidRPr="00894559" w:rsidRDefault="00894559" w:rsidP="00894559">
      <w:pPr>
        <w:spacing w:after="0" w:line="240" w:lineRule="auto"/>
        <w:ind w:left="284" w:hanging="284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sz w:val="32"/>
          <w:szCs w:val="32"/>
          <w:cs/>
        </w:rPr>
        <w:t xml:space="preserve">      ชาวบ้านได้ จนกระทั่ง ชาวบ้านสามารถปฏิบัติได้ตามแนวความคิด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จปฐ.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ให้การสนับสนุนกระตุ้นอย่างต่อเนื่องเพื่อให้ชาวบ้านปฏิบัติการพัฒนาคุณภาพชีวิตตามแผนที่วางไว้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ออกนิเทศ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ติดตามช่วยแก้ไขปัญหาอุปสรรคให้กับชาวบ้านอย่างต่อเนื่องสม่ำเสมอ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ประชุมร่วมกันทุกกระทรวงเป็นประจำและมีการฟื้นฟูความรู้ความเข้าใจเกี่ยวกับการนำ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จปฐ.</w:t>
      </w:r>
      <w:r w:rsidR="00F50D6D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 xml:space="preserve">ไปใช้พัฒนา </w:t>
      </w:r>
    </w:p>
    <w:p w:rsidR="00894559" w:rsidRPr="00894559" w:rsidRDefault="00894559" w:rsidP="00894559">
      <w:pPr>
        <w:spacing w:after="0" w:line="240" w:lineRule="auto"/>
        <w:ind w:left="284" w:hanging="284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sz w:val="32"/>
          <w:szCs w:val="32"/>
          <w:cs/>
        </w:rPr>
        <w:t xml:space="preserve">       คุณภาพชีวิต</w:t>
      </w:r>
    </w:p>
    <w:p w:rsidR="00894559" w:rsidRPr="00894559" w:rsidRDefault="00894559" w:rsidP="00894559">
      <w:pPr>
        <w:spacing w:after="0" w:line="240" w:lineRule="auto"/>
        <w:ind w:left="284" w:hanging="284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บทบาทขององค์กรประชาชน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F50D6D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มีความรู้ความเข้าใจเกี่ยวกับการใช้ จปฐ.</w:t>
      </w:r>
      <w:r w:rsidR="00F50D6D" w:rsidRPr="00F50D6D">
        <w:rPr>
          <w:rFonts w:ascii="TH SarabunPSK" w:eastAsia="Times New Roman" w:hAnsi="TH SarabunPSK" w:cs="TH SarabunPSK" w:hint="cs"/>
          <w:spacing w:val="-6"/>
          <w:sz w:val="32"/>
          <w:szCs w:val="32"/>
          <w:cs/>
        </w:rPr>
        <w:t xml:space="preserve"> </w:t>
      </w:r>
      <w:r w:rsidRPr="00F50D6D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ในการพัฒนาคุณภาพชีวิต</w:t>
      </w:r>
      <w:r w:rsidRPr="00F50D6D">
        <w:rPr>
          <w:rFonts w:ascii="TH SarabunPSK" w:eastAsia="Times New Roman" w:hAnsi="TH SarabunPSK" w:cs="TH SarabunPSK"/>
          <w:spacing w:val="-6"/>
          <w:sz w:val="32"/>
          <w:szCs w:val="32"/>
        </w:rPr>
        <w:t xml:space="preserve"> </w:t>
      </w:r>
      <w:r w:rsidRPr="00F50D6D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และสามารถนำไปปฏิบัติในหมู่บ้านตนเองได้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ถ่ายทอดความรู้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ความเข้าใจนี้ไปยังชาวบ้านอื่นๆ หรือชุมชนใกล้เคียง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นำผลสำรวจ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จปฐ.</w:t>
      </w:r>
      <w:r w:rsidR="00F50D6D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มาวางแผนพัฒนาชุมชน แล้วปฏิบัติตามแผนที่วางไว้อย่างจริงจัง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มีการระดมทรัพยากรในท้องถิ่นตนเองมาใช้ในการพัฒนาคุณภาพชีวิต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มีการติดตามนิเทศ ช่วยเหลือกันเองเพื่อแก้ไขปัญหาอุปสรรคต่างๆ ภายในชุมชน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หรือชุมชนใกล้เคียงถ้าเกิน</w:t>
      </w:r>
    </w:p>
    <w:p w:rsidR="00894559" w:rsidRPr="00894559" w:rsidRDefault="00894559" w:rsidP="00894559">
      <w:pPr>
        <w:spacing w:after="0" w:line="240" w:lineRule="auto"/>
        <w:ind w:left="284" w:hanging="284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sz w:val="32"/>
          <w:szCs w:val="32"/>
          <w:cs/>
        </w:rPr>
        <w:t xml:space="preserve">      กำลังแก้ไข ให้ติดต่อองค์กรปกครองส่วนท้องถิ่น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หรือส่วนราชการอื่นๆ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มีการฟื้นฟูความรู้ความเข้าใจเกี่ยวกับการใช้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จปฐ.</w:t>
      </w:r>
      <w:r w:rsidR="00F50D6D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ในการพัฒนาคุณภาพชีวิตเป็นประจำ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ประเมินผลการพัฒนาคุณภาพชีวิตในชุมชน โดยสำรวจ จปฐ.</w:t>
      </w:r>
      <w:r w:rsidR="00F50D6D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ซ้ำทุกปี</w:t>
      </w:r>
    </w:p>
    <w:p w:rsidR="00F50D6D" w:rsidRDefault="00894559" w:rsidP="00894559">
      <w:pPr>
        <w:spacing w:after="0" w:line="240" w:lineRule="auto"/>
        <w:ind w:left="284" w:hanging="284"/>
        <w:rPr>
          <w:rFonts w:ascii="TH SarabunPSK" w:eastAsia="Times New Roman" w:hAnsi="TH SarabunPSK" w:cs="TH SarabunPSK"/>
          <w:spacing w:val="-4"/>
          <w:sz w:val="32"/>
          <w:szCs w:val="32"/>
        </w:rPr>
      </w:pP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lastRenderedPageBreak/>
        <w:t>3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บทบาทขององค์กรเอกชน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ช่วยเรื่องเงินทุน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เพราะชาวบ้านขาดเงินทุน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ช่วยเรื่องกำลังคน</w:t>
      </w:r>
      <w:r w:rsidRPr="00894559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เพื่อช่วยคิดช่วยทำการพัฒนาคุณภาพชีวิต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894559">
        <w:rPr>
          <w:rFonts w:ascii="TH SarabunPSK" w:eastAsia="Times New Roman" w:hAnsi="TH SarabunPSK" w:cs="TH SarabunPSK"/>
          <w:sz w:val="32"/>
          <w:szCs w:val="32"/>
          <w:cs/>
        </w:rPr>
        <w:t>ช่วยเรื่องความรู้วิชาการต่างๆ</w:t>
      </w:r>
      <w:r w:rsidRPr="00894559">
        <w:rPr>
          <w:rFonts w:ascii="TH SarabunPSK" w:eastAsia="Times New Roman" w:hAnsi="TH SarabunPSK" w:cs="TH SarabunPSK"/>
          <w:sz w:val="32"/>
          <w:szCs w:val="32"/>
        </w:rPr>
        <w:br/>
        <w:t xml:space="preserve">- </w:t>
      </w:r>
      <w:r w:rsidRPr="00F50D6D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การประชาสัมพันธ์</w:t>
      </w:r>
      <w:r w:rsidRPr="00F50D6D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  <w:r w:rsidRPr="00F50D6D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แนวความคิดเรื่อง จปฐ.</w:t>
      </w:r>
      <w:r w:rsidR="00F50D6D" w:rsidRPr="00F50D6D">
        <w:rPr>
          <w:rFonts w:ascii="TH SarabunPSK" w:eastAsia="Times New Roman" w:hAnsi="TH SarabunPSK" w:cs="TH SarabunPSK" w:hint="cs"/>
          <w:spacing w:val="-4"/>
          <w:sz w:val="32"/>
          <w:szCs w:val="32"/>
          <w:cs/>
        </w:rPr>
        <w:t xml:space="preserve"> </w:t>
      </w:r>
      <w:r w:rsidRPr="00F50D6D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ให้มีการสื่อความหมายถ่ายทอดความคิด</w:t>
      </w:r>
      <w:r w:rsidRPr="00F50D6D">
        <w:rPr>
          <w:rFonts w:ascii="TH SarabunPSK" w:eastAsia="Times New Roman" w:hAnsi="TH SarabunPSK" w:cs="TH SarabunPSK"/>
          <w:spacing w:val="-4"/>
          <w:sz w:val="32"/>
          <w:szCs w:val="32"/>
        </w:rPr>
        <w:t xml:space="preserve"> </w:t>
      </w:r>
      <w:r w:rsidRPr="00F50D6D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จปฐ.</w:t>
      </w:r>
      <w:r w:rsidR="00F50D6D" w:rsidRPr="00F50D6D">
        <w:rPr>
          <w:rFonts w:ascii="TH SarabunPSK" w:eastAsia="Times New Roman" w:hAnsi="TH SarabunPSK" w:cs="TH SarabunPSK" w:hint="cs"/>
          <w:spacing w:val="-4"/>
          <w:sz w:val="32"/>
          <w:szCs w:val="32"/>
          <w:cs/>
        </w:rPr>
        <w:t xml:space="preserve"> </w:t>
      </w:r>
      <w:r w:rsidRPr="00F50D6D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>นี้ให้ตรงกันทั้งหมด</w:t>
      </w:r>
    </w:p>
    <w:p w:rsidR="00894559" w:rsidRPr="00894559" w:rsidRDefault="00F50D6D" w:rsidP="00894559">
      <w:pPr>
        <w:spacing w:after="0" w:line="240" w:lineRule="auto"/>
        <w:ind w:left="284" w:hanging="284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</w:t>
      </w:r>
      <w:r w:rsidR="00894559" w:rsidRPr="00894559">
        <w:rPr>
          <w:rFonts w:ascii="TH SarabunPSK" w:eastAsia="Times New Roman" w:hAnsi="TH SarabunPSK" w:cs="TH SarabunPSK"/>
          <w:sz w:val="32"/>
          <w:szCs w:val="32"/>
          <w:cs/>
        </w:rPr>
        <w:t xml:space="preserve">     เพื่อความเป็น เอกภาพและมีความมีพลังในการทำงาน</w:t>
      </w:r>
      <w:r w:rsidR="00894559" w:rsidRPr="00894559">
        <w:rPr>
          <w:rFonts w:ascii="TH SarabunPSK" w:eastAsia="Times New Roman" w:hAnsi="TH SarabunPSK" w:cs="TH SarabunPSK"/>
          <w:sz w:val="32"/>
          <w:szCs w:val="32"/>
        </w:rPr>
        <w:br/>
      </w:r>
    </w:p>
    <w:p w:rsidR="00894559" w:rsidRPr="00894559" w:rsidRDefault="00894559" w:rsidP="00894559">
      <w:pPr>
        <w:spacing w:after="0" w:line="240" w:lineRule="auto"/>
        <w:ind w:left="284" w:hanging="284"/>
        <w:rPr>
          <w:rFonts w:ascii="TH SarabunPSK" w:eastAsia="Times New Roman" w:hAnsi="TH SarabunPSK" w:cs="TH SarabunPSK"/>
          <w:sz w:val="32"/>
          <w:szCs w:val="32"/>
        </w:rPr>
      </w:pPr>
    </w:p>
    <w:p w:rsidR="00894559" w:rsidRPr="00894559" w:rsidRDefault="00894559" w:rsidP="00894559">
      <w:pPr>
        <w:spacing w:after="0" w:line="240" w:lineRule="auto"/>
        <w:ind w:left="284" w:hanging="284"/>
        <w:rPr>
          <w:rFonts w:ascii="TH SarabunPSK" w:eastAsia="Times New Roman" w:hAnsi="TH SarabunPSK" w:cs="TH SarabunPSK"/>
          <w:sz w:val="32"/>
          <w:szCs w:val="32"/>
        </w:rPr>
      </w:pPr>
      <w:r w:rsidRPr="00894559">
        <w:rPr>
          <w:rFonts w:ascii="TH SarabunPSK" w:eastAsia="Times New Roman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34AA6064" wp14:editId="0740AB62">
            <wp:extent cx="5915025" cy="2436019"/>
            <wp:effectExtent l="0" t="0" r="0" b="2540"/>
            <wp:docPr id="98" name="รูปภาพ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24360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94559" w:rsidRPr="00894559" w:rsidRDefault="00894559" w:rsidP="00894559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894559" w:rsidRDefault="0089455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894559" w:rsidRDefault="0089455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894559" w:rsidRDefault="0089455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894559" w:rsidRDefault="0089455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894559" w:rsidRDefault="0089455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894559" w:rsidRDefault="0089455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894559" w:rsidRDefault="0089455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894559" w:rsidRDefault="0089455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894559" w:rsidRDefault="0089455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894559" w:rsidRDefault="0089455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894559" w:rsidRDefault="0089455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894559" w:rsidRDefault="0089455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EA180D" w:rsidRPr="000D0A12" w:rsidRDefault="00EA180D" w:rsidP="00EA180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28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 w:rsidRPr="000D0A12">
        <w:rPr>
          <w:rFonts w:ascii="TH SarabunPSK" w:hAnsi="TH SarabunPSK" w:cs="TH SarabunPSK" w:hint="cs"/>
          <w:sz w:val="32"/>
          <w:szCs w:val="32"/>
          <w:cs/>
        </w:rPr>
        <w:t>จังหวัดสุรินทร์  ได้ดำเนินการจัดเก็บข้อมูลข้อมูลความจำเป็นพื้นฐาน (จปฐ.) และข้อมูลพื้นฐาน</w:t>
      </w:r>
      <w:r>
        <w:rPr>
          <w:rFonts w:ascii="TH SarabunPSK" w:hAnsi="TH SarabunPSK" w:cs="TH SarabunPSK" w:hint="cs"/>
          <w:sz w:val="32"/>
          <w:szCs w:val="32"/>
          <w:cs/>
        </w:rPr>
        <w:t>ระดับหมู่บ้าน (กชช.2ค)</w:t>
      </w:r>
      <w:r w:rsidRPr="000D0A1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D0A1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ปี </w:t>
      </w:r>
      <w:r w:rsidRPr="000D0A12">
        <w:rPr>
          <w:rFonts w:ascii="TH SarabunPSK" w:hAnsi="TH SarabunPSK" w:cs="TH SarabunPSK"/>
          <w:spacing w:val="-4"/>
          <w:sz w:val="32"/>
          <w:szCs w:val="32"/>
        </w:rPr>
        <w:t>25</w:t>
      </w:r>
      <w:r>
        <w:rPr>
          <w:rFonts w:ascii="TH SarabunPSK" w:hAnsi="TH SarabunPSK" w:cs="TH SarabunPSK"/>
          <w:spacing w:val="-4"/>
          <w:sz w:val="32"/>
          <w:szCs w:val="32"/>
        </w:rPr>
        <w:t>62</w:t>
      </w:r>
      <w:r w:rsidRPr="000D0A1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เป็นการจัดเก็บข้อมูลในรอบปีที่ผ่านมา (ปี </w:t>
      </w:r>
      <w:r>
        <w:rPr>
          <w:rFonts w:ascii="TH SarabunPSK" w:hAnsi="TH SarabunPSK" w:cs="TH SarabunPSK"/>
          <w:spacing w:val="-4"/>
          <w:sz w:val="32"/>
          <w:szCs w:val="32"/>
        </w:rPr>
        <w:t>2561</w:t>
      </w:r>
      <w:r w:rsidRPr="000D0A12">
        <w:rPr>
          <w:rFonts w:ascii="TH SarabunPSK" w:hAnsi="TH SarabunPSK" w:cs="TH SarabunPSK"/>
          <w:spacing w:val="-4"/>
          <w:sz w:val="32"/>
          <w:szCs w:val="32"/>
        </w:rPr>
        <w:t xml:space="preserve">)  </w:t>
      </w:r>
      <w:r w:rsidRPr="000D0A1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จากครัวเรือนที่มีผู้อาศัยอยู่จริง ในพื้นที่เกิน </w:t>
      </w:r>
      <w:r w:rsidRPr="000D0A12">
        <w:rPr>
          <w:rFonts w:ascii="TH SarabunPSK" w:hAnsi="TH SarabunPSK" w:cs="TH SarabunPSK"/>
          <w:spacing w:val="-4"/>
          <w:sz w:val="32"/>
          <w:szCs w:val="32"/>
        </w:rPr>
        <w:t xml:space="preserve">6 </w:t>
      </w:r>
      <w:r w:rsidRPr="000D0A12">
        <w:rPr>
          <w:rFonts w:ascii="TH SarabunPSK" w:hAnsi="TH SarabunPSK" w:cs="TH SarabunPSK" w:hint="cs"/>
          <w:spacing w:val="-4"/>
          <w:sz w:val="32"/>
          <w:szCs w:val="32"/>
          <w:cs/>
        </w:rPr>
        <w:t>เดือน</w:t>
      </w:r>
      <w:r w:rsidRPr="000D0A12">
        <w:rPr>
          <w:rFonts w:ascii="TH SarabunPSK" w:hAnsi="TH SarabunPSK" w:cs="TH SarabunPSK" w:hint="cs"/>
          <w:sz w:val="32"/>
          <w:szCs w:val="32"/>
          <w:cs/>
        </w:rPr>
        <w:t xml:space="preserve"> (ทั้งที่มีเลขที่บ้านและไม่มีเลขที่บ้าน) ในช่วงเดือนธันวาคม  </w:t>
      </w:r>
      <w:r>
        <w:rPr>
          <w:rFonts w:ascii="TH SarabunPSK" w:hAnsi="TH SarabunPSK" w:cs="TH SarabunPSK"/>
          <w:sz w:val="32"/>
          <w:szCs w:val="32"/>
        </w:rPr>
        <w:t>2561</w:t>
      </w:r>
      <w:r w:rsidRPr="000D0A12">
        <w:rPr>
          <w:rFonts w:ascii="TH SarabunPSK" w:hAnsi="TH SarabunPSK" w:cs="TH SarabunPSK"/>
          <w:sz w:val="32"/>
          <w:szCs w:val="32"/>
        </w:rPr>
        <w:t xml:space="preserve"> - </w:t>
      </w:r>
      <w:r w:rsidRPr="000D0A12">
        <w:rPr>
          <w:rFonts w:ascii="TH SarabunPSK" w:hAnsi="TH SarabunPSK" w:cs="TH SarabunPSK" w:hint="cs"/>
          <w:sz w:val="32"/>
          <w:szCs w:val="32"/>
          <w:cs/>
        </w:rPr>
        <w:t xml:space="preserve">กุมภาพันธ์ </w:t>
      </w:r>
      <w:r>
        <w:rPr>
          <w:rFonts w:ascii="TH SarabunPSK" w:hAnsi="TH SarabunPSK" w:cs="TH SarabunPSK"/>
          <w:sz w:val="32"/>
          <w:szCs w:val="32"/>
        </w:rPr>
        <w:t>2562</w:t>
      </w:r>
      <w:r w:rsidRPr="000D0A12">
        <w:rPr>
          <w:rFonts w:ascii="TH SarabunPSK" w:hAnsi="TH SarabunPSK" w:cs="TH SarabunPSK"/>
          <w:sz w:val="32"/>
          <w:szCs w:val="32"/>
        </w:rPr>
        <w:t xml:space="preserve">  </w:t>
      </w:r>
      <w:r w:rsidRPr="000D0A12">
        <w:rPr>
          <w:rFonts w:ascii="TH SarabunPSK" w:hAnsi="TH SarabunPSK" w:cs="TH SarabunPSK" w:hint="cs"/>
          <w:sz w:val="32"/>
          <w:szCs w:val="32"/>
          <w:cs/>
        </w:rPr>
        <w:t>โดยมีพื้นที่เป้าหมายในการจัดเก็บข้อมูล ดังนี้</w:t>
      </w:r>
    </w:p>
    <w:p w:rsidR="00EA180D" w:rsidRPr="000833B3" w:rsidRDefault="00EA180D" w:rsidP="00EA180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28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การจัดเก็บข้อมูลความจำเป็นพื้นฐาน (จปฐ.) ดำเนินการในเขตชนบท หมายถึง พื้นที่องค์การ</w:t>
      </w:r>
      <w:r w:rsidRPr="000B67E9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บริหารส่วนตำบล (อบต.) และเทศบาลตำบลที่ยกฐานะจากองค์การบริหารส่วนตำบล (อบต.) จาก </w:t>
      </w:r>
      <w:r w:rsidRPr="000B67E9">
        <w:rPr>
          <w:rFonts w:ascii="TH SarabunPSK" w:hAnsi="TH SarabunPSK" w:cs="TH SarabunPSK"/>
          <w:spacing w:val="-8"/>
          <w:sz w:val="32"/>
          <w:szCs w:val="32"/>
        </w:rPr>
        <w:t xml:space="preserve">17 </w:t>
      </w:r>
      <w:r w:rsidRPr="000B67E9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อำเภอ </w:t>
      </w:r>
      <w:r w:rsidRPr="000B67E9">
        <w:rPr>
          <w:rFonts w:ascii="TH SarabunPSK" w:hAnsi="TH SarabunPSK" w:cs="TH SarabunPSK"/>
          <w:spacing w:val="-8"/>
          <w:sz w:val="32"/>
          <w:szCs w:val="32"/>
        </w:rPr>
        <w:t xml:space="preserve">158 </w:t>
      </w:r>
      <w:r w:rsidRPr="000B67E9">
        <w:rPr>
          <w:rFonts w:ascii="TH SarabunPSK" w:hAnsi="TH SarabunPSK" w:cs="TH SarabunPSK" w:hint="cs"/>
          <w:spacing w:val="-8"/>
          <w:sz w:val="32"/>
          <w:szCs w:val="32"/>
          <w:cs/>
        </w:rPr>
        <w:t>ตำบล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C4092">
        <w:rPr>
          <w:rFonts w:ascii="TH SarabunPSK" w:hAnsi="TH SarabunPSK" w:cs="TH SarabunPSK"/>
          <w:sz w:val="32"/>
          <w:szCs w:val="32"/>
        </w:rPr>
        <w:t>2</w:t>
      </w:r>
      <w:r w:rsidR="000C4092">
        <w:rPr>
          <w:rFonts w:ascii="TH SarabunPSK" w:hAnsi="TH SarabunPSK" w:cs="TH SarabunPSK" w:hint="cs"/>
          <w:sz w:val="32"/>
          <w:szCs w:val="32"/>
          <w:cs/>
        </w:rPr>
        <w:t>,</w:t>
      </w:r>
      <w:r w:rsidR="000C4092">
        <w:rPr>
          <w:rFonts w:ascii="TH SarabunPSK" w:hAnsi="TH SarabunPSK" w:cs="TH SarabunPSK"/>
          <w:sz w:val="32"/>
          <w:szCs w:val="32"/>
        </w:rPr>
        <w:t>106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หมู่บ้าน</w:t>
      </w:r>
      <w:r w:rsidR="000C409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B67E9">
        <w:rPr>
          <w:rFonts w:ascii="TH SarabunPSK" w:hAnsi="TH SarabunPSK" w:cs="TH SarabunPSK" w:hint="cs"/>
          <w:sz w:val="32"/>
          <w:szCs w:val="32"/>
          <w:cs/>
        </w:rPr>
        <w:t xml:space="preserve">113 ชุมชน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มีเป้าหมายการจัดเก็บ จำนวน  </w:t>
      </w:r>
      <w:r w:rsidR="000B67E9">
        <w:rPr>
          <w:rFonts w:ascii="TH SarabunPSK" w:hAnsi="TH SarabunPSK" w:cs="TH SarabunPSK" w:hint="cs"/>
          <w:sz w:val="32"/>
          <w:szCs w:val="32"/>
          <w:cs/>
        </w:rPr>
        <w:t>269,337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ครัวเรือน  จัดเก็บได้จริง  จำนวน  </w:t>
      </w:r>
      <w:r w:rsidR="000B67E9">
        <w:rPr>
          <w:rFonts w:ascii="TH SarabunPSK" w:hAnsi="TH SarabunPSK" w:cs="TH SarabunPSK" w:hint="cs"/>
          <w:sz w:val="32"/>
          <w:szCs w:val="32"/>
          <w:cs/>
        </w:rPr>
        <w:t>270,</w:t>
      </w:r>
      <w:r w:rsidR="00511C73">
        <w:rPr>
          <w:rFonts w:ascii="TH SarabunPSK" w:hAnsi="TH SarabunPSK" w:cs="TH SarabunPSK"/>
          <w:sz w:val="32"/>
          <w:szCs w:val="32"/>
        </w:rPr>
        <w:t>872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ครัวเรือน  คิดเป็นร้อยละ </w:t>
      </w:r>
      <w:r>
        <w:rPr>
          <w:rFonts w:ascii="TH SarabunPSK" w:hAnsi="TH SarabunPSK" w:cs="TH SarabunPSK"/>
          <w:sz w:val="32"/>
          <w:szCs w:val="32"/>
        </w:rPr>
        <w:t>100.</w:t>
      </w:r>
      <w:r w:rsidR="000B67E9">
        <w:rPr>
          <w:rFonts w:ascii="TH SarabunPSK" w:hAnsi="TH SarabunPSK" w:cs="TH SarabunPSK" w:hint="cs"/>
          <w:sz w:val="32"/>
          <w:szCs w:val="32"/>
          <w:cs/>
        </w:rPr>
        <w:t>58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ของเป้าหมาย</w:t>
      </w:r>
    </w:p>
    <w:p w:rsidR="000B67E9" w:rsidRPr="00CB7956" w:rsidRDefault="00CB7956" w:rsidP="00CB795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240"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  <w:cs/>
        </w:rPr>
      </w:pPr>
      <w:r w:rsidRPr="00CB7956">
        <w:rPr>
          <w:rFonts w:ascii="TH SarabunPSK" w:hAnsi="TH SarabunPSK" w:cs="TH SarabunPSK" w:hint="cs"/>
          <w:b/>
          <w:bCs/>
          <w:sz w:val="40"/>
          <w:szCs w:val="40"/>
          <w:cs/>
        </w:rPr>
        <w:t>รายงาน</w:t>
      </w:r>
      <w:r w:rsidR="000B67E9" w:rsidRPr="00CB7956">
        <w:rPr>
          <w:rFonts w:ascii="TH SarabunPSK" w:hAnsi="TH SarabunPSK" w:cs="TH SarabunPSK" w:hint="cs"/>
          <w:b/>
          <w:bCs/>
          <w:sz w:val="40"/>
          <w:szCs w:val="40"/>
          <w:cs/>
        </w:rPr>
        <w:t>ผลการจัดเก็บข้อมูลความจำเป็นพื้นฐาน (จปฐ.)</w:t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ประจำปี 2562</w:t>
      </w:r>
    </w:p>
    <w:p w:rsidR="00401449" w:rsidRPr="00CB7956" w:rsidRDefault="00142C94" w:rsidP="00401449">
      <w:pPr>
        <w:pStyle w:val="a4"/>
        <w:numPr>
          <w:ilvl w:val="0"/>
          <w:numId w:val="1"/>
        </w:num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120" w:line="228" w:lineRule="auto"/>
        <w:ind w:left="714" w:hanging="357"/>
        <w:rPr>
          <w:rFonts w:ascii="TH SarabunPSK" w:hAnsi="TH SarabunPSK" w:cs="TH SarabunPSK"/>
          <w:b/>
          <w:bCs/>
          <w:sz w:val="32"/>
          <w:szCs w:val="32"/>
        </w:rPr>
      </w:pPr>
      <w:r w:rsidRPr="00CB7956">
        <w:rPr>
          <w:rFonts w:ascii="TH SarabunPSK" w:hAnsi="TH SarabunPSK" w:cs="TH SarabunPSK"/>
          <w:b/>
          <w:bCs/>
          <w:sz w:val="32"/>
          <w:szCs w:val="32"/>
          <w:cs/>
        </w:rPr>
        <w:t>จำนวนหมู่บ้าน ครัวเรือนที่ได้รับการจัดเก็บข้อมูล</w:t>
      </w:r>
    </w:p>
    <w:tbl>
      <w:tblPr>
        <w:tblStyle w:val="a3"/>
        <w:tblW w:w="0" w:type="auto"/>
        <w:tblInd w:w="392" w:type="dxa"/>
        <w:tblLook w:val="04A0" w:firstRow="1" w:lastRow="0" w:firstColumn="1" w:lastColumn="0" w:noHBand="0" w:noVBand="1"/>
      </w:tblPr>
      <w:tblGrid>
        <w:gridCol w:w="688"/>
        <w:gridCol w:w="1712"/>
        <w:gridCol w:w="1144"/>
        <w:gridCol w:w="1275"/>
        <w:gridCol w:w="1276"/>
        <w:gridCol w:w="1418"/>
        <w:gridCol w:w="992"/>
      </w:tblGrid>
      <w:tr w:rsidR="0042659D" w:rsidRPr="0042659D" w:rsidTr="0042659D">
        <w:trPr>
          <w:trHeight w:val="450"/>
        </w:trPr>
        <w:tc>
          <w:tcPr>
            <w:tcW w:w="688" w:type="dxa"/>
            <w:vMerge w:val="restart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ที่</w:t>
            </w:r>
          </w:p>
        </w:tc>
        <w:tc>
          <w:tcPr>
            <w:tcW w:w="1712" w:type="dxa"/>
            <w:vMerge w:val="restart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อำเภอ</w:t>
            </w:r>
          </w:p>
        </w:tc>
        <w:tc>
          <w:tcPr>
            <w:tcW w:w="1144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จำนวน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เขตชนบท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เขตเมือง</w:t>
            </w:r>
          </w:p>
        </w:tc>
        <w:tc>
          <w:tcPr>
            <w:tcW w:w="2410" w:type="dxa"/>
            <w:gridSpan w:val="2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รวมทั้งจังหวัด</w:t>
            </w:r>
          </w:p>
        </w:tc>
      </w:tr>
      <w:tr w:rsidR="0042659D" w:rsidRPr="0042659D" w:rsidTr="0042659D">
        <w:trPr>
          <w:trHeight w:val="450"/>
        </w:trPr>
        <w:tc>
          <w:tcPr>
            <w:tcW w:w="688" w:type="dxa"/>
            <w:vMerge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712" w:type="dxa"/>
            <w:vMerge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144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ตำบล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จำนวนมู่บ้าน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จำนวนชุมชน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จำนวนครัวเรือน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ร้อยละ</w:t>
            </w:r>
          </w:p>
        </w:tc>
      </w:tr>
      <w:tr w:rsidR="0042659D" w:rsidRPr="0042659D" w:rsidTr="0042659D">
        <w:trPr>
          <w:trHeight w:val="450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เมืองสุรินทร์</w:t>
            </w:r>
            <w:r w:rsidRPr="0042659D">
              <w:rPr>
                <w:rFonts w:ascii="TH SarabunIT๙" w:hAnsi="TH SarabunIT๙" w:cs="TH SarabunIT๙"/>
                <w:sz w:val="28"/>
              </w:rPr>
              <w:t xml:space="preserve"> 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20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288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34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51,134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18.88</w:t>
            </w:r>
          </w:p>
        </w:tc>
      </w:tr>
      <w:tr w:rsidR="0042659D" w:rsidRPr="0042659D" w:rsidTr="0042659D">
        <w:trPr>
          <w:trHeight w:val="435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2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ท่าตูม</w:t>
            </w:r>
            <w:r w:rsidRPr="0042659D">
              <w:rPr>
                <w:rFonts w:ascii="TH SarabunIT๙" w:hAnsi="TH SarabunIT๙" w:cs="TH SarabunIT๙"/>
                <w:sz w:val="28"/>
              </w:rPr>
              <w:t xml:space="preserve"> 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165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3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19,000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7.01</w:t>
            </w:r>
          </w:p>
        </w:tc>
      </w:tr>
      <w:tr w:rsidR="0042659D" w:rsidRPr="0042659D" w:rsidTr="0042659D">
        <w:trPr>
          <w:trHeight w:val="435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3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ปราสาท</w:t>
            </w:r>
            <w:r w:rsidRPr="0042659D">
              <w:rPr>
                <w:rFonts w:ascii="TH SarabunIT๙" w:hAnsi="TH SarabunIT๙" w:cs="TH SarabunIT๙"/>
                <w:sz w:val="28"/>
              </w:rPr>
              <w:t xml:space="preserve">  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19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238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15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30,700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11.33</w:t>
            </w:r>
          </w:p>
        </w:tc>
      </w:tr>
      <w:tr w:rsidR="0042659D" w:rsidRPr="0042659D" w:rsidTr="0042659D">
        <w:trPr>
          <w:trHeight w:val="435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4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สังขะ</w:t>
            </w:r>
            <w:r w:rsidRPr="0042659D">
              <w:rPr>
                <w:rFonts w:ascii="TH SarabunIT๙" w:hAnsi="TH SarabunIT๙" w:cs="TH SarabunIT๙"/>
                <w:sz w:val="28"/>
              </w:rPr>
              <w:t xml:space="preserve">  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12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186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9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25,806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9.53</w:t>
            </w:r>
          </w:p>
        </w:tc>
      </w:tr>
      <w:tr w:rsidR="0042659D" w:rsidRPr="0042659D" w:rsidTr="0042659D">
        <w:trPr>
          <w:trHeight w:val="435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ศีขรภูมิ</w:t>
            </w:r>
            <w:r w:rsidRPr="0042659D">
              <w:rPr>
                <w:rFonts w:ascii="TH SarabunIT๙" w:hAnsi="TH SarabunIT๙" w:cs="TH SarabunIT๙"/>
                <w:sz w:val="28"/>
              </w:rPr>
              <w:t xml:space="preserve"> 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15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227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8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27,458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10.14</w:t>
            </w:r>
          </w:p>
        </w:tc>
      </w:tr>
      <w:tr w:rsidR="0042659D" w:rsidRPr="0042659D" w:rsidTr="0042659D">
        <w:trPr>
          <w:trHeight w:val="435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6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รัตนบุรี</w:t>
            </w:r>
            <w:r w:rsidRPr="0042659D">
              <w:rPr>
                <w:rFonts w:ascii="TH SarabunIT๙" w:hAnsi="TH SarabunIT๙" w:cs="TH SarabunIT๙"/>
                <w:sz w:val="28"/>
              </w:rPr>
              <w:t xml:space="preserve"> 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12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162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7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17,730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6.55</w:t>
            </w:r>
          </w:p>
        </w:tc>
      </w:tr>
      <w:tr w:rsidR="0042659D" w:rsidRPr="0042659D" w:rsidTr="0042659D">
        <w:trPr>
          <w:trHeight w:val="435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7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ชุมพลบุรี</w:t>
            </w:r>
            <w:r w:rsidRPr="0042659D">
              <w:rPr>
                <w:rFonts w:ascii="TH SarabunIT๙" w:hAnsi="TH SarabunIT๙" w:cs="TH SarabunIT๙"/>
                <w:sz w:val="28"/>
              </w:rPr>
              <w:t xml:space="preserve"> 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9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122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6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14,707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5.43</w:t>
            </w:r>
          </w:p>
        </w:tc>
      </w:tr>
      <w:tr w:rsidR="0042659D" w:rsidRPr="0042659D" w:rsidTr="0042659D">
        <w:trPr>
          <w:trHeight w:val="435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8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สำโรงทาบ</w:t>
            </w:r>
            <w:r w:rsidRPr="0042659D">
              <w:rPr>
                <w:rFonts w:ascii="TH SarabunIT๙" w:hAnsi="TH SarabunIT๙" w:cs="TH SarabunIT๙"/>
                <w:sz w:val="28"/>
              </w:rPr>
              <w:t xml:space="preserve"> 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98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  9,537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3.52</w:t>
            </w:r>
          </w:p>
        </w:tc>
      </w:tr>
      <w:tr w:rsidR="0042659D" w:rsidRPr="0042659D" w:rsidTr="0042659D">
        <w:trPr>
          <w:trHeight w:val="435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9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จอมพระ</w:t>
            </w:r>
            <w:r w:rsidRPr="0042659D">
              <w:rPr>
                <w:rFonts w:ascii="TH SarabunIT๙" w:hAnsi="TH SarabunIT๙" w:cs="TH SarabunIT๙"/>
                <w:sz w:val="28"/>
              </w:rPr>
              <w:t xml:space="preserve"> 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9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100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11,507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4.25</w:t>
            </w:r>
          </w:p>
        </w:tc>
      </w:tr>
      <w:tr w:rsidR="0042659D" w:rsidRPr="0042659D" w:rsidTr="0042659D">
        <w:trPr>
          <w:trHeight w:val="435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สนม</w:t>
            </w:r>
            <w:r w:rsidRPr="0042659D">
              <w:rPr>
                <w:rFonts w:ascii="TH SarabunIT๙" w:hAnsi="TH SarabunIT๙" w:cs="TH SarabunIT๙"/>
                <w:sz w:val="28"/>
              </w:rPr>
              <w:t xml:space="preserve"> 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7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78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6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  8,210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3.03</w:t>
            </w:r>
          </w:p>
        </w:tc>
      </w:tr>
      <w:tr w:rsidR="0042659D" w:rsidRPr="0042659D" w:rsidTr="0042659D">
        <w:trPr>
          <w:trHeight w:val="435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11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กาบเชิง</w:t>
            </w:r>
            <w:r w:rsidRPr="0042659D">
              <w:rPr>
                <w:rFonts w:ascii="TH SarabunIT๙" w:hAnsi="TH SarabunIT๙" w:cs="TH SarabunIT๙"/>
                <w:sz w:val="28"/>
              </w:rPr>
              <w:t xml:space="preserve"> 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6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86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-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11,260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4.16</w:t>
            </w:r>
          </w:p>
        </w:tc>
      </w:tr>
      <w:tr w:rsidR="0042659D" w:rsidRPr="0042659D" w:rsidTr="0042659D">
        <w:trPr>
          <w:trHeight w:val="435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12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ลำดวน</w:t>
            </w:r>
            <w:r w:rsidRPr="0042659D">
              <w:rPr>
                <w:rFonts w:ascii="TH SarabunIT๙" w:hAnsi="TH SarabunIT๙" w:cs="TH SarabunIT๙"/>
                <w:sz w:val="28"/>
              </w:rPr>
              <w:t xml:space="preserve"> 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48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  5,832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2.15</w:t>
            </w:r>
          </w:p>
        </w:tc>
      </w:tr>
      <w:tr w:rsidR="0042659D" w:rsidRPr="0042659D" w:rsidTr="0042659D">
        <w:trPr>
          <w:trHeight w:val="435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13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บัวเชด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6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68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  8,344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3.08</w:t>
            </w:r>
          </w:p>
        </w:tc>
      </w:tr>
      <w:tr w:rsidR="0042659D" w:rsidRPr="0042659D" w:rsidTr="0042659D">
        <w:trPr>
          <w:trHeight w:val="435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14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พนมดงรัก</w:t>
            </w:r>
            <w:r w:rsidRPr="0042659D">
              <w:rPr>
                <w:rFonts w:ascii="TH SarabunIT๙" w:hAnsi="TH SarabunIT๙" w:cs="TH SarabunIT๙"/>
                <w:sz w:val="28"/>
              </w:rPr>
              <w:t xml:space="preserve"> 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4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55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-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  8,089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2.99</w:t>
            </w:r>
          </w:p>
        </w:tc>
      </w:tr>
      <w:tr w:rsidR="0042659D" w:rsidRPr="0042659D" w:rsidTr="0042659D">
        <w:trPr>
          <w:trHeight w:val="435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15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ศรีณรงค์</w:t>
            </w:r>
            <w:r w:rsidRPr="0042659D">
              <w:rPr>
                <w:rFonts w:ascii="TH SarabunIT๙" w:hAnsi="TH SarabunIT๙" w:cs="TH SarabunIT๙"/>
                <w:sz w:val="28"/>
              </w:rPr>
              <w:t xml:space="preserve"> 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62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-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  8,059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2.98</w:t>
            </w:r>
          </w:p>
        </w:tc>
      </w:tr>
      <w:tr w:rsidR="0042659D" w:rsidRPr="0042659D" w:rsidTr="0042659D">
        <w:trPr>
          <w:trHeight w:val="435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16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เขวาสินรินทร์</w:t>
            </w:r>
            <w:r w:rsidRPr="0042659D">
              <w:rPr>
                <w:rFonts w:ascii="TH SarabunIT๙" w:hAnsi="TH SarabunIT๙" w:cs="TH SarabunIT๙"/>
                <w:sz w:val="28"/>
              </w:rPr>
              <w:t xml:space="preserve">  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55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-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  7,284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2.69</w:t>
            </w:r>
          </w:p>
        </w:tc>
      </w:tr>
      <w:tr w:rsidR="0042659D" w:rsidRPr="0042659D" w:rsidTr="0042659D">
        <w:trPr>
          <w:trHeight w:val="465"/>
        </w:trPr>
        <w:tc>
          <w:tcPr>
            <w:tcW w:w="68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17</w:t>
            </w:r>
          </w:p>
        </w:tc>
        <w:tc>
          <w:tcPr>
            <w:tcW w:w="1712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โนนนารายณ์</w:t>
            </w:r>
            <w:r w:rsidRPr="0042659D">
              <w:rPr>
                <w:rFonts w:ascii="TH SarabunIT๙" w:hAnsi="TH SarabunIT๙" w:cs="TH SarabunIT๙"/>
                <w:sz w:val="28"/>
              </w:rPr>
              <w:t xml:space="preserve"> </w:t>
            </w:r>
          </w:p>
        </w:tc>
        <w:tc>
          <w:tcPr>
            <w:tcW w:w="1144" w:type="dxa"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4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68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-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  6,215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2.29</w:t>
            </w:r>
          </w:p>
        </w:tc>
      </w:tr>
      <w:tr w:rsidR="0042659D" w:rsidRPr="0042659D" w:rsidTr="0042659D">
        <w:trPr>
          <w:trHeight w:val="450"/>
        </w:trPr>
        <w:tc>
          <w:tcPr>
            <w:tcW w:w="2400" w:type="dxa"/>
            <w:gridSpan w:val="2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  <w:cs/>
              </w:rPr>
              <w:t>รวม</w:t>
            </w:r>
          </w:p>
        </w:tc>
        <w:tc>
          <w:tcPr>
            <w:tcW w:w="1144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158</w:t>
            </w:r>
          </w:p>
        </w:tc>
        <w:tc>
          <w:tcPr>
            <w:tcW w:w="1275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  2,106 </w:t>
            </w:r>
          </w:p>
        </w:tc>
        <w:tc>
          <w:tcPr>
            <w:tcW w:w="1276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113</w:t>
            </w:r>
          </w:p>
        </w:tc>
        <w:tc>
          <w:tcPr>
            <w:tcW w:w="1418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 xml:space="preserve">   270,872 </w:t>
            </w:r>
          </w:p>
        </w:tc>
        <w:tc>
          <w:tcPr>
            <w:tcW w:w="992" w:type="dxa"/>
            <w:noWrap/>
            <w:hideMark/>
          </w:tcPr>
          <w:p w:rsidR="0042659D" w:rsidRPr="0042659D" w:rsidRDefault="0042659D" w:rsidP="0042659D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IT๙" w:hAnsi="TH SarabunIT๙" w:cs="TH SarabunIT๙"/>
                <w:sz w:val="28"/>
              </w:rPr>
            </w:pPr>
            <w:r w:rsidRPr="0042659D">
              <w:rPr>
                <w:rFonts w:ascii="TH SarabunIT๙" w:hAnsi="TH SarabunIT๙" w:cs="TH SarabunIT๙"/>
                <w:sz w:val="28"/>
              </w:rPr>
              <w:t>100</w:t>
            </w:r>
          </w:p>
        </w:tc>
      </w:tr>
    </w:tbl>
    <w:p w:rsidR="00511C73" w:rsidRDefault="00511C73" w:rsidP="00511C73">
      <w:pPr>
        <w:pStyle w:val="a4"/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24F14" w:rsidRPr="00CB7956" w:rsidRDefault="00142C94" w:rsidP="00CB7956">
      <w:pPr>
        <w:pStyle w:val="a4"/>
        <w:numPr>
          <w:ilvl w:val="0"/>
          <w:numId w:val="1"/>
        </w:num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B795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จำนวนประชากร</w:t>
      </w:r>
    </w:p>
    <w:p w:rsidR="002158B5" w:rsidRPr="002158B5" w:rsidRDefault="00D24F14" w:rsidP="00F44A5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50B47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CB2620" w:rsidRPr="002158B5">
        <w:rPr>
          <w:rFonts w:ascii="TH SarabunPSK" w:hAnsi="TH SarabunPSK" w:cs="TH SarabunPSK"/>
          <w:sz w:val="32"/>
          <w:szCs w:val="32"/>
          <w:cs/>
        </w:rPr>
        <w:t>จำนวนประชากรที่อาศัยอยู่ในครัวเรือนในช่วงที่สำรวจข้อมูล ปี 256</w:t>
      </w:r>
      <w:r w:rsidR="00C82AFB" w:rsidRPr="002158B5">
        <w:rPr>
          <w:rFonts w:ascii="TH SarabunPSK" w:hAnsi="TH SarabunPSK" w:cs="TH SarabunPSK" w:hint="cs"/>
          <w:sz w:val="32"/>
          <w:szCs w:val="32"/>
          <w:cs/>
        </w:rPr>
        <w:t>2</w:t>
      </w:r>
      <w:r w:rsidR="00CB2620" w:rsidRPr="002158B5">
        <w:rPr>
          <w:rFonts w:ascii="TH SarabunPSK" w:hAnsi="TH SarabunPSK" w:cs="TH SarabunPSK"/>
          <w:sz w:val="32"/>
          <w:szCs w:val="32"/>
          <w:cs/>
        </w:rPr>
        <w:t xml:space="preserve"> มีจำนวน  </w:t>
      </w:r>
      <w:r w:rsidR="002158B5" w:rsidRPr="002158B5">
        <w:rPr>
          <w:rFonts w:ascii="TH SarabunPSK" w:hAnsi="TH SarabunPSK" w:cs="TH SarabunPSK"/>
          <w:sz w:val="32"/>
          <w:szCs w:val="32"/>
        </w:rPr>
        <w:t>886</w:t>
      </w:r>
      <w:r w:rsidR="002158B5" w:rsidRPr="002158B5">
        <w:rPr>
          <w:rFonts w:ascii="TH SarabunPSK" w:hAnsi="TH SarabunPSK" w:cs="TH SarabunPSK" w:hint="cs"/>
          <w:sz w:val="32"/>
          <w:szCs w:val="32"/>
          <w:cs/>
        </w:rPr>
        <w:t>,3</w:t>
      </w:r>
      <w:r w:rsidR="0042659D">
        <w:rPr>
          <w:rFonts w:ascii="TH SarabunPSK" w:hAnsi="TH SarabunPSK" w:cs="TH SarabunPSK"/>
          <w:sz w:val="32"/>
          <w:szCs w:val="32"/>
        </w:rPr>
        <w:t>18</w:t>
      </w:r>
      <w:r w:rsidR="00CB2620" w:rsidRPr="002158B5">
        <w:rPr>
          <w:rFonts w:ascii="TH SarabunPSK" w:hAnsi="TH SarabunPSK" w:cs="TH SarabunPSK"/>
          <w:sz w:val="32"/>
          <w:szCs w:val="32"/>
          <w:cs/>
        </w:rPr>
        <w:t xml:space="preserve"> คน  </w:t>
      </w:r>
    </w:p>
    <w:p w:rsidR="00110A17" w:rsidRPr="002158B5" w:rsidRDefault="00142C94" w:rsidP="00F44A5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158B5">
        <w:rPr>
          <w:rFonts w:ascii="TH SarabunPSK" w:hAnsi="TH SarabunPSK" w:cs="TH SarabunPSK"/>
          <w:sz w:val="32"/>
          <w:szCs w:val="32"/>
          <w:cs/>
        </w:rPr>
        <w:t xml:space="preserve">แยกเป็นเพศชาย </w:t>
      </w:r>
      <w:r w:rsidR="002158B5" w:rsidRPr="002158B5">
        <w:rPr>
          <w:rFonts w:ascii="TH SarabunPSK" w:eastAsia="Times New Roman" w:hAnsi="TH SarabunPSK" w:cs="TH SarabunPSK"/>
          <w:sz w:val="32"/>
          <w:szCs w:val="32"/>
          <w:lang w:eastAsia="en-US"/>
        </w:rPr>
        <w:t>431,</w:t>
      </w:r>
      <w:r w:rsidR="0042659D">
        <w:rPr>
          <w:rFonts w:ascii="TH SarabunPSK" w:eastAsia="Times New Roman" w:hAnsi="TH SarabunPSK" w:cs="TH SarabunPSK"/>
          <w:sz w:val="32"/>
          <w:szCs w:val="32"/>
          <w:lang w:eastAsia="en-US"/>
        </w:rPr>
        <w:t>67</w:t>
      </w:r>
      <w:r w:rsidR="002158B5" w:rsidRPr="002158B5">
        <w:rPr>
          <w:rFonts w:ascii="TH SarabunPSK" w:eastAsia="Times New Roman" w:hAnsi="TH SarabunPSK" w:cs="TH SarabunPSK"/>
          <w:sz w:val="32"/>
          <w:szCs w:val="32"/>
          <w:lang w:eastAsia="en-US"/>
        </w:rPr>
        <w:t>4</w:t>
      </w:r>
      <w:r w:rsidR="002E1EBD" w:rsidRPr="002158B5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="002E1EBD" w:rsidRPr="002158B5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คนคิดเป็นร้อยละ </w:t>
      </w:r>
      <w:r w:rsidR="0042659D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49 </w:t>
      </w:r>
      <w:r w:rsidR="00A32B92" w:rsidRPr="002158B5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="002E1EBD" w:rsidRPr="002158B5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เพศหญิง </w:t>
      </w:r>
      <w:r w:rsidR="002158B5" w:rsidRPr="002158B5">
        <w:rPr>
          <w:rFonts w:ascii="TH Sarabun New" w:eastAsia="Times New Roman" w:hAnsi="TH Sarabun New" w:cs="TH Sarabun New"/>
          <w:sz w:val="30"/>
          <w:szCs w:val="30"/>
          <w:lang w:eastAsia="en-US"/>
        </w:rPr>
        <w:t>454,6</w:t>
      </w:r>
      <w:r w:rsidR="0042659D">
        <w:rPr>
          <w:rFonts w:ascii="TH Sarabun New" w:eastAsia="Times New Roman" w:hAnsi="TH Sarabun New" w:cs="TH Sarabun New"/>
          <w:sz w:val="30"/>
          <w:szCs w:val="30"/>
          <w:lang w:eastAsia="en-US"/>
        </w:rPr>
        <w:t>44</w:t>
      </w:r>
      <w:r w:rsidR="002E1EBD" w:rsidRPr="002158B5">
        <w:rPr>
          <w:rFonts w:ascii="TH SarabunPSK" w:eastAsia="Times New Roman" w:hAnsi="TH SarabunPSK" w:cs="TH SarabunPSK"/>
          <w:sz w:val="32"/>
          <w:szCs w:val="32"/>
          <w:lang w:eastAsia="en-US"/>
        </w:rPr>
        <w:t xml:space="preserve"> </w:t>
      </w:r>
      <w:r w:rsidR="002E1EBD" w:rsidRPr="002158B5">
        <w:rPr>
          <w:rFonts w:ascii="TH SarabunPSK" w:eastAsia="Times New Roman" w:hAnsi="TH SarabunPSK" w:cs="TH SarabunPSK"/>
          <w:sz w:val="32"/>
          <w:szCs w:val="32"/>
          <w:cs/>
          <w:lang w:eastAsia="en-US"/>
        </w:rPr>
        <w:t xml:space="preserve">คนคิดเป็นร้อยละ </w:t>
      </w:r>
      <w:r w:rsidR="002E1EBD" w:rsidRPr="002158B5">
        <w:rPr>
          <w:rFonts w:ascii="TH SarabunPSK" w:eastAsia="Times New Roman" w:hAnsi="TH SarabunPSK" w:cs="TH SarabunPSK"/>
          <w:sz w:val="32"/>
          <w:szCs w:val="32"/>
          <w:lang w:eastAsia="en-US"/>
        </w:rPr>
        <w:t>51</w:t>
      </w:r>
    </w:p>
    <w:tbl>
      <w:tblPr>
        <w:tblW w:w="9420" w:type="dxa"/>
        <w:tblInd w:w="113" w:type="dxa"/>
        <w:tblLook w:val="04A0" w:firstRow="1" w:lastRow="0" w:firstColumn="1" w:lastColumn="0" w:noHBand="0" w:noVBand="1"/>
      </w:tblPr>
      <w:tblGrid>
        <w:gridCol w:w="900"/>
        <w:gridCol w:w="1505"/>
        <w:gridCol w:w="1555"/>
        <w:gridCol w:w="1820"/>
        <w:gridCol w:w="1820"/>
        <w:gridCol w:w="1820"/>
      </w:tblGrid>
      <w:tr w:rsidR="0042659D" w:rsidRPr="0042659D" w:rsidTr="0042659D">
        <w:trPr>
          <w:trHeight w:val="465"/>
        </w:trPr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ลำดับที่</w:t>
            </w:r>
          </w:p>
        </w:tc>
        <w:tc>
          <w:tcPr>
            <w:tcW w:w="15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</w:t>
            </w:r>
          </w:p>
        </w:tc>
        <w:tc>
          <w:tcPr>
            <w:tcW w:w="155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จำนวน</w:t>
            </w:r>
          </w:p>
        </w:tc>
        <w:tc>
          <w:tcPr>
            <w:tcW w:w="54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จำนวนประชากร</w:t>
            </w:r>
          </w:p>
        </w:tc>
      </w:tr>
      <w:tr w:rsidR="0042659D" w:rsidRPr="0042659D" w:rsidTr="0042659D">
        <w:trPr>
          <w:trHeight w:val="435"/>
        </w:trPr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5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2659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ครัวเรือน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2659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ชาย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2659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หญิง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2659D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รวม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เมืองสุรินทร์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51,134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77,598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84,417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162,015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ชุมพลบุรี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14,707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27,290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27,503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54,793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ท่าตูม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19,000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30,815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32,903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63,718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จอมพระ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11,507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18,540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19,783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38,323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ปราสาท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30,700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48,444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49,852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98,296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กาบเชิง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11,260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18,574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18,999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37,573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รัตนบุรี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17,730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25,512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28,280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53,792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สนม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8,210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14,860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15,319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30,179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ศีขรภูมิ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27,458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40,489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43,216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83,705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สังขะ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25,806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41,921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42,962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84,883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ลำดวน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5,832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9,950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10,401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20,351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สำโรงทาบ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9,537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15,284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16,501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31,785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บัวเชด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8,344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13,546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13,462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27,008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พนมดงรัก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8,089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11,601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11,549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23,150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ศรีณรงค์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8,059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15,608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16,041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31,649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เขวาสินรินทร์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7,284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12,050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12,820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24,870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โนนนารายณ์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6,215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9,592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10,636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20,228</w:t>
            </w:r>
          </w:p>
        </w:tc>
      </w:tr>
      <w:tr w:rsidR="0042659D" w:rsidRPr="0042659D" w:rsidTr="0042659D">
        <w:trPr>
          <w:trHeight w:val="46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 </w:t>
            </w:r>
          </w:p>
        </w:tc>
        <w:tc>
          <w:tcPr>
            <w:tcW w:w="15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รวม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270,872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431,674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454,644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2659D" w:rsidRPr="0042659D" w:rsidRDefault="0042659D" w:rsidP="0042659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2659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886,318</w:t>
            </w:r>
          </w:p>
        </w:tc>
      </w:tr>
    </w:tbl>
    <w:p w:rsidR="00C82AFB" w:rsidRDefault="002158B5" w:rsidP="00501DAC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18816" behindDoc="0" locked="0" layoutInCell="1" allowOverlap="1" wp14:anchorId="2BAB99E0" wp14:editId="713AF6C5">
            <wp:simplePos x="0" y="0"/>
            <wp:positionH relativeFrom="column">
              <wp:posOffset>172250</wp:posOffset>
            </wp:positionH>
            <wp:positionV relativeFrom="paragraph">
              <wp:posOffset>116177</wp:posOffset>
            </wp:positionV>
            <wp:extent cx="1862830" cy="1238139"/>
            <wp:effectExtent l="114300" t="0" r="213995" b="210185"/>
            <wp:wrapNone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4622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2830" cy="123813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22912" behindDoc="0" locked="0" layoutInCell="1" allowOverlap="1" wp14:anchorId="2E37159C" wp14:editId="1244D1A0">
            <wp:simplePos x="0" y="0"/>
            <wp:positionH relativeFrom="column">
              <wp:posOffset>2150634</wp:posOffset>
            </wp:positionH>
            <wp:positionV relativeFrom="paragraph">
              <wp:posOffset>156210</wp:posOffset>
            </wp:positionV>
            <wp:extent cx="2045041" cy="1287835"/>
            <wp:effectExtent l="95250" t="0" r="184150" b="217170"/>
            <wp:wrapNone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02224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5041" cy="128783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25984" behindDoc="0" locked="0" layoutInCell="1" allowOverlap="1" wp14:anchorId="752A9354" wp14:editId="7D630429">
            <wp:simplePos x="0" y="0"/>
            <wp:positionH relativeFrom="column">
              <wp:posOffset>4234870</wp:posOffset>
            </wp:positionH>
            <wp:positionV relativeFrom="paragraph">
              <wp:posOffset>215845</wp:posOffset>
            </wp:positionV>
            <wp:extent cx="1820936" cy="1364615"/>
            <wp:effectExtent l="114300" t="0" r="198755" b="197485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15060610494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0936" cy="136461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82AFB" w:rsidRDefault="00C82AFB" w:rsidP="00501DAC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C82AFB" w:rsidRDefault="00C82AFB" w:rsidP="00501DAC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C82AFB" w:rsidRDefault="00C82AFB" w:rsidP="00501DAC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C82AFB" w:rsidRDefault="00C82AFB" w:rsidP="00501DAC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42659D" w:rsidRDefault="0042659D" w:rsidP="00501DAC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C82AFB" w:rsidRDefault="00C82AFB" w:rsidP="00501DAC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F13B66" w:rsidRDefault="00F13B66" w:rsidP="00501DAC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142C94" w:rsidRPr="00A0616A" w:rsidRDefault="00142F59" w:rsidP="00501DAC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0616A">
        <w:rPr>
          <w:rFonts w:ascii="TH SarabunPSK" w:hAnsi="TH SarabunPSK" w:cs="TH SarabunPSK"/>
          <w:b/>
          <w:bCs/>
          <w:sz w:val="32"/>
          <w:szCs w:val="32"/>
          <w:cs/>
        </w:rPr>
        <w:t>3</w:t>
      </w:r>
      <w:r w:rsidR="00142C94" w:rsidRPr="00A0616A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142C94" w:rsidRPr="00A0616A">
        <w:rPr>
          <w:rFonts w:ascii="TH SarabunPSK" w:hAnsi="TH SarabunPSK" w:cs="TH SarabunPSK"/>
          <w:b/>
          <w:bCs/>
          <w:sz w:val="32"/>
          <w:szCs w:val="32"/>
          <w:cs/>
        </w:rPr>
        <w:t>ช่วงอายุของประชากร</w:t>
      </w:r>
    </w:p>
    <w:p w:rsidR="00142C94" w:rsidRDefault="00142C94" w:rsidP="00501DAC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A0616A">
        <w:rPr>
          <w:rFonts w:ascii="TH SarabunPSK" w:hAnsi="TH SarabunPSK" w:cs="TH SarabunPSK"/>
          <w:b/>
          <w:bCs/>
          <w:sz w:val="32"/>
          <w:szCs w:val="32"/>
        </w:rPr>
        <w:t xml:space="preserve">3.1 </w:t>
      </w:r>
      <w:r w:rsidRPr="00A0616A">
        <w:rPr>
          <w:rFonts w:ascii="TH SarabunPSK" w:hAnsi="TH SarabunPSK" w:cs="TH SarabunPSK"/>
          <w:b/>
          <w:bCs/>
          <w:sz w:val="32"/>
          <w:szCs w:val="32"/>
          <w:cs/>
        </w:rPr>
        <w:t xml:space="preserve">ช่วงอายุของประชากร  จำแนกตามช่วงอายุ แบบ </w:t>
      </w:r>
      <w:r w:rsidR="001658FC" w:rsidRPr="00A0616A">
        <w:rPr>
          <w:rFonts w:ascii="TH SarabunPSK" w:hAnsi="TH SarabunPSK" w:cs="TH SarabunPSK"/>
          <w:b/>
          <w:bCs/>
          <w:sz w:val="32"/>
          <w:szCs w:val="32"/>
        </w:rPr>
        <w:t>12</w:t>
      </w:r>
      <w:r w:rsidR="00E9674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0616A">
        <w:rPr>
          <w:rFonts w:ascii="TH SarabunPSK" w:hAnsi="TH SarabunPSK" w:cs="TH SarabunPSK"/>
          <w:b/>
          <w:bCs/>
          <w:sz w:val="32"/>
          <w:szCs w:val="32"/>
          <w:cs/>
        </w:rPr>
        <w:t>ช่วงอายุ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39"/>
        <w:gridCol w:w="2292"/>
        <w:gridCol w:w="1002"/>
        <w:gridCol w:w="1137"/>
        <w:gridCol w:w="1209"/>
        <w:gridCol w:w="1104"/>
        <w:gridCol w:w="1084"/>
        <w:gridCol w:w="1104"/>
      </w:tblGrid>
      <w:tr w:rsidR="0030204B" w:rsidRPr="0030204B" w:rsidTr="00F13B66">
        <w:trPr>
          <w:trHeight w:val="465"/>
        </w:trPr>
        <w:tc>
          <w:tcPr>
            <w:tcW w:w="639" w:type="dxa"/>
            <w:vMerge w:val="restart"/>
            <w:noWrap/>
            <w:hideMark/>
          </w:tcPr>
          <w:p w:rsidR="0030204B" w:rsidRPr="0030204B" w:rsidRDefault="0030204B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ที่</w:t>
            </w:r>
          </w:p>
        </w:tc>
        <w:tc>
          <w:tcPr>
            <w:tcW w:w="2292" w:type="dxa"/>
            <w:vMerge w:val="restart"/>
            <w:noWrap/>
            <w:hideMark/>
          </w:tcPr>
          <w:p w:rsidR="0030204B" w:rsidRPr="0030204B" w:rsidRDefault="0030204B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ช่วงอายุ</w:t>
            </w:r>
          </w:p>
        </w:tc>
        <w:tc>
          <w:tcPr>
            <w:tcW w:w="6640" w:type="dxa"/>
            <w:gridSpan w:val="6"/>
            <w:noWrap/>
            <w:hideMark/>
          </w:tcPr>
          <w:p w:rsidR="0030204B" w:rsidRPr="0030204B" w:rsidRDefault="0030204B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จำนวนประชากร</w:t>
            </w:r>
          </w:p>
        </w:tc>
      </w:tr>
      <w:tr w:rsidR="0030204B" w:rsidRPr="0030204B" w:rsidTr="00F13B66">
        <w:trPr>
          <w:trHeight w:val="465"/>
        </w:trPr>
        <w:tc>
          <w:tcPr>
            <w:tcW w:w="639" w:type="dxa"/>
            <w:vMerge/>
            <w:hideMark/>
          </w:tcPr>
          <w:p w:rsidR="0030204B" w:rsidRPr="0030204B" w:rsidRDefault="0030204B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</w:p>
        </w:tc>
        <w:tc>
          <w:tcPr>
            <w:tcW w:w="2292" w:type="dxa"/>
            <w:vMerge/>
            <w:hideMark/>
          </w:tcPr>
          <w:p w:rsidR="0030204B" w:rsidRPr="0030204B" w:rsidRDefault="0030204B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</w:p>
        </w:tc>
        <w:tc>
          <w:tcPr>
            <w:tcW w:w="1002" w:type="dxa"/>
            <w:noWrap/>
            <w:hideMark/>
          </w:tcPr>
          <w:p w:rsidR="0030204B" w:rsidRPr="0030204B" w:rsidRDefault="0030204B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ชาย</w:t>
            </w:r>
          </w:p>
        </w:tc>
        <w:tc>
          <w:tcPr>
            <w:tcW w:w="1137" w:type="dxa"/>
            <w:noWrap/>
            <w:hideMark/>
          </w:tcPr>
          <w:p w:rsidR="0030204B" w:rsidRPr="0030204B" w:rsidRDefault="0030204B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คิดเป็น %</w:t>
            </w:r>
          </w:p>
        </w:tc>
        <w:tc>
          <w:tcPr>
            <w:tcW w:w="1209" w:type="dxa"/>
            <w:noWrap/>
            <w:hideMark/>
          </w:tcPr>
          <w:p w:rsidR="0030204B" w:rsidRPr="0030204B" w:rsidRDefault="0030204B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หญิง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คิดเป็น %</w:t>
            </w:r>
          </w:p>
        </w:tc>
        <w:tc>
          <w:tcPr>
            <w:tcW w:w="1084" w:type="dxa"/>
            <w:noWrap/>
            <w:hideMark/>
          </w:tcPr>
          <w:p w:rsidR="0030204B" w:rsidRPr="0030204B" w:rsidRDefault="0030204B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รวมทั้งสิ้น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คิดเป็น %</w:t>
            </w:r>
          </w:p>
        </w:tc>
      </w:tr>
      <w:tr w:rsidR="0030204B" w:rsidRPr="0030204B" w:rsidTr="00F13B66">
        <w:trPr>
          <w:trHeight w:val="465"/>
        </w:trPr>
        <w:tc>
          <w:tcPr>
            <w:tcW w:w="63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</w:t>
            </w:r>
          </w:p>
        </w:tc>
        <w:tc>
          <w:tcPr>
            <w:tcW w:w="229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1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เดือน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 xml:space="preserve">ถึง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5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เดือน</w:t>
            </w:r>
          </w:p>
        </w:tc>
        <w:tc>
          <w:tcPr>
            <w:tcW w:w="100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446</w:t>
            </w:r>
          </w:p>
        </w:tc>
        <w:tc>
          <w:tcPr>
            <w:tcW w:w="1137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0.05</w:t>
            </w:r>
          </w:p>
        </w:tc>
        <w:tc>
          <w:tcPr>
            <w:tcW w:w="120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447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0.05</w:t>
            </w:r>
          </w:p>
        </w:tc>
        <w:tc>
          <w:tcPr>
            <w:tcW w:w="108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893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0.10</w:t>
            </w:r>
          </w:p>
        </w:tc>
      </w:tr>
      <w:tr w:rsidR="0030204B" w:rsidRPr="0030204B" w:rsidTr="00F13B66">
        <w:trPr>
          <w:trHeight w:val="465"/>
        </w:trPr>
        <w:tc>
          <w:tcPr>
            <w:tcW w:w="63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2</w:t>
            </w:r>
          </w:p>
        </w:tc>
        <w:tc>
          <w:tcPr>
            <w:tcW w:w="229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6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เดือน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 xml:space="preserve">ถึง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1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 xml:space="preserve">ปี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0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เดือน</w:t>
            </w:r>
          </w:p>
        </w:tc>
        <w:tc>
          <w:tcPr>
            <w:tcW w:w="100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846</w:t>
            </w:r>
          </w:p>
        </w:tc>
        <w:tc>
          <w:tcPr>
            <w:tcW w:w="1137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0.10</w:t>
            </w:r>
          </w:p>
        </w:tc>
        <w:tc>
          <w:tcPr>
            <w:tcW w:w="120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809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0.09</w:t>
            </w:r>
          </w:p>
        </w:tc>
        <w:tc>
          <w:tcPr>
            <w:tcW w:w="108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1,655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0.19</w:t>
            </w:r>
          </w:p>
        </w:tc>
      </w:tr>
      <w:tr w:rsidR="0030204B" w:rsidRPr="0030204B" w:rsidTr="00F13B66">
        <w:trPr>
          <w:trHeight w:val="465"/>
        </w:trPr>
        <w:tc>
          <w:tcPr>
            <w:tcW w:w="63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3</w:t>
            </w:r>
          </w:p>
        </w:tc>
        <w:tc>
          <w:tcPr>
            <w:tcW w:w="229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1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 xml:space="preserve">ปี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1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 xml:space="preserve">เดือน –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2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0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4,595</w:t>
            </w:r>
          </w:p>
        </w:tc>
        <w:tc>
          <w:tcPr>
            <w:tcW w:w="1137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0.52</w:t>
            </w:r>
          </w:p>
        </w:tc>
        <w:tc>
          <w:tcPr>
            <w:tcW w:w="120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4,399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0.50</w:t>
            </w:r>
          </w:p>
        </w:tc>
        <w:tc>
          <w:tcPr>
            <w:tcW w:w="108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8,994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1.01</w:t>
            </w:r>
          </w:p>
        </w:tc>
      </w:tr>
      <w:tr w:rsidR="0030204B" w:rsidRPr="0030204B" w:rsidTr="00F13B66">
        <w:trPr>
          <w:trHeight w:val="465"/>
        </w:trPr>
        <w:tc>
          <w:tcPr>
            <w:tcW w:w="63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</w:t>
            </w:r>
          </w:p>
        </w:tc>
        <w:tc>
          <w:tcPr>
            <w:tcW w:w="229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3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 xml:space="preserve">ปี –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5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0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14,071</w:t>
            </w:r>
          </w:p>
        </w:tc>
        <w:tc>
          <w:tcPr>
            <w:tcW w:w="1137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1.59</w:t>
            </w:r>
          </w:p>
        </w:tc>
        <w:tc>
          <w:tcPr>
            <w:tcW w:w="120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13,135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1.48</w:t>
            </w:r>
          </w:p>
        </w:tc>
        <w:tc>
          <w:tcPr>
            <w:tcW w:w="108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27,206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3.07</w:t>
            </w:r>
          </w:p>
        </w:tc>
      </w:tr>
      <w:tr w:rsidR="0030204B" w:rsidRPr="0030204B" w:rsidTr="00F13B66">
        <w:trPr>
          <w:trHeight w:val="465"/>
        </w:trPr>
        <w:tc>
          <w:tcPr>
            <w:tcW w:w="63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5</w:t>
            </w:r>
          </w:p>
        </w:tc>
        <w:tc>
          <w:tcPr>
            <w:tcW w:w="229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6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 xml:space="preserve">ปี –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12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0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42,503</w:t>
            </w:r>
          </w:p>
        </w:tc>
        <w:tc>
          <w:tcPr>
            <w:tcW w:w="1137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4.80</w:t>
            </w:r>
          </w:p>
        </w:tc>
        <w:tc>
          <w:tcPr>
            <w:tcW w:w="120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39,825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4.49</w:t>
            </w:r>
          </w:p>
        </w:tc>
        <w:tc>
          <w:tcPr>
            <w:tcW w:w="108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82,328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9.29</w:t>
            </w:r>
          </w:p>
        </w:tc>
      </w:tr>
      <w:tr w:rsidR="0030204B" w:rsidRPr="0030204B" w:rsidTr="00F13B66">
        <w:trPr>
          <w:trHeight w:val="450"/>
        </w:trPr>
        <w:tc>
          <w:tcPr>
            <w:tcW w:w="63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6</w:t>
            </w:r>
          </w:p>
        </w:tc>
        <w:tc>
          <w:tcPr>
            <w:tcW w:w="229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13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 xml:space="preserve">ปี –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14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0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13,248</w:t>
            </w:r>
          </w:p>
        </w:tc>
        <w:tc>
          <w:tcPr>
            <w:tcW w:w="1137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1.49</w:t>
            </w:r>
          </w:p>
        </w:tc>
        <w:tc>
          <w:tcPr>
            <w:tcW w:w="120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12,390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1.40</w:t>
            </w:r>
          </w:p>
        </w:tc>
        <w:tc>
          <w:tcPr>
            <w:tcW w:w="108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25,638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2.89</w:t>
            </w:r>
          </w:p>
        </w:tc>
      </w:tr>
      <w:tr w:rsidR="0030204B" w:rsidRPr="0030204B" w:rsidTr="00F13B66">
        <w:trPr>
          <w:trHeight w:val="480"/>
        </w:trPr>
        <w:tc>
          <w:tcPr>
            <w:tcW w:w="63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7</w:t>
            </w:r>
          </w:p>
        </w:tc>
        <w:tc>
          <w:tcPr>
            <w:tcW w:w="229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15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 xml:space="preserve">ปี –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18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0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25,215</w:t>
            </w:r>
          </w:p>
        </w:tc>
        <w:tc>
          <w:tcPr>
            <w:tcW w:w="1137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2.84</w:t>
            </w:r>
          </w:p>
        </w:tc>
        <w:tc>
          <w:tcPr>
            <w:tcW w:w="120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24,303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2.74</w:t>
            </w:r>
          </w:p>
        </w:tc>
        <w:tc>
          <w:tcPr>
            <w:tcW w:w="108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49,518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5.59</w:t>
            </w:r>
          </w:p>
        </w:tc>
      </w:tr>
      <w:tr w:rsidR="0030204B" w:rsidRPr="0030204B" w:rsidTr="00F13B66">
        <w:trPr>
          <w:trHeight w:val="495"/>
        </w:trPr>
        <w:tc>
          <w:tcPr>
            <w:tcW w:w="63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8</w:t>
            </w:r>
          </w:p>
        </w:tc>
        <w:tc>
          <w:tcPr>
            <w:tcW w:w="229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19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 xml:space="preserve">ปี –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25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0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40,813</w:t>
            </w:r>
          </w:p>
        </w:tc>
        <w:tc>
          <w:tcPr>
            <w:tcW w:w="1137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4.60</w:t>
            </w:r>
          </w:p>
        </w:tc>
        <w:tc>
          <w:tcPr>
            <w:tcW w:w="120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38,963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4.40</w:t>
            </w:r>
          </w:p>
        </w:tc>
        <w:tc>
          <w:tcPr>
            <w:tcW w:w="108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79,776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9.00</w:t>
            </w:r>
          </w:p>
        </w:tc>
      </w:tr>
      <w:tr w:rsidR="0030204B" w:rsidRPr="0030204B" w:rsidTr="00F13B66">
        <w:trPr>
          <w:trHeight w:val="510"/>
        </w:trPr>
        <w:tc>
          <w:tcPr>
            <w:tcW w:w="63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9</w:t>
            </w:r>
          </w:p>
        </w:tc>
        <w:tc>
          <w:tcPr>
            <w:tcW w:w="229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26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 xml:space="preserve">ปี –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34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0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44,542</w:t>
            </w:r>
          </w:p>
        </w:tc>
        <w:tc>
          <w:tcPr>
            <w:tcW w:w="1137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5.03</w:t>
            </w:r>
          </w:p>
        </w:tc>
        <w:tc>
          <w:tcPr>
            <w:tcW w:w="120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44,268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4.99</w:t>
            </w:r>
          </w:p>
        </w:tc>
        <w:tc>
          <w:tcPr>
            <w:tcW w:w="108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88,810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10.02</w:t>
            </w:r>
          </w:p>
        </w:tc>
      </w:tr>
      <w:tr w:rsidR="0030204B" w:rsidRPr="0030204B" w:rsidTr="00F13B66">
        <w:trPr>
          <w:trHeight w:val="495"/>
        </w:trPr>
        <w:tc>
          <w:tcPr>
            <w:tcW w:w="63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10</w:t>
            </w:r>
          </w:p>
        </w:tc>
        <w:tc>
          <w:tcPr>
            <w:tcW w:w="229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35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 xml:space="preserve">ปี –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49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0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93,862</w:t>
            </w:r>
          </w:p>
        </w:tc>
        <w:tc>
          <w:tcPr>
            <w:tcW w:w="1137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10.59</w:t>
            </w:r>
          </w:p>
        </w:tc>
        <w:tc>
          <w:tcPr>
            <w:tcW w:w="120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99,174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11.19</w:t>
            </w:r>
          </w:p>
        </w:tc>
        <w:tc>
          <w:tcPr>
            <w:tcW w:w="108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193,036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21.78</w:t>
            </w:r>
          </w:p>
        </w:tc>
      </w:tr>
      <w:tr w:rsidR="0030204B" w:rsidRPr="0030204B" w:rsidTr="00F13B66">
        <w:trPr>
          <w:trHeight w:val="480"/>
        </w:trPr>
        <w:tc>
          <w:tcPr>
            <w:tcW w:w="63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11</w:t>
            </w:r>
          </w:p>
        </w:tc>
        <w:tc>
          <w:tcPr>
            <w:tcW w:w="229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50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 xml:space="preserve">ปี –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59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ปี</w:t>
            </w:r>
          </w:p>
        </w:tc>
        <w:tc>
          <w:tcPr>
            <w:tcW w:w="100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66,782</w:t>
            </w:r>
          </w:p>
        </w:tc>
        <w:tc>
          <w:tcPr>
            <w:tcW w:w="1137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7.53</w:t>
            </w:r>
          </w:p>
        </w:tc>
        <w:tc>
          <w:tcPr>
            <w:tcW w:w="120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73,157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8.25</w:t>
            </w:r>
          </w:p>
        </w:tc>
        <w:tc>
          <w:tcPr>
            <w:tcW w:w="108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139,939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15.79</w:t>
            </w:r>
          </w:p>
        </w:tc>
      </w:tr>
      <w:tr w:rsidR="0030204B" w:rsidRPr="0030204B" w:rsidTr="00F13B66">
        <w:trPr>
          <w:trHeight w:val="480"/>
        </w:trPr>
        <w:tc>
          <w:tcPr>
            <w:tcW w:w="63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12</w:t>
            </w:r>
          </w:p>
        </w:tc>
        <w:tc>
          <w:tcPr>
            <w:tcW w:w="229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60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ปี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 </w:t>
            </w: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ขึ้นไป</w:t>
            </w:r>
          </w:p>
        </w:tc>
        <w:tc>
          <w:tcPr>
            <w:tcW w:w="100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84,751</w:t>
            </w:r>
          </w:p>
        </w:tc>
        <w:tc>
          <w:tcPr>
            <w:tcW w:w="1137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9.56</w:t>
            </w:r>
          </w:p>
        </w:tc>
        <w:tc>
          <w:tcPr>
            <w:tcW w:w="120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103,774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11.71</w:t>
            </w:r>
          </w:p>
        </w:tc>
        <w:tc>
          <w:tcPr>
            <w:tcW w:w="108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188,525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21.27</w:t>
            </w:r>
          </w:p>
        </w:tc>
      </w:tr>
      <w:tr w:rsidR="0030204B" w:rsidRPr="0030204B" w:rsidTr="00F13B66">
        <w:trPr>
          <w:trHeight w:val="480"/>
        </w:trPr>
        <w:tc>
          <w:tcPr>
            <w:tcW w:w="2931" w:type="dxa"/>
            <w:gridSpan w:val="2"/>
            <w:noWrap/>
            <w:hideMark/>
          </w:tcPr>
          <w:p w:rsidR="0030204B" w:rsidRPr="0030204B" w:rsidRDefault="0030204B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รวม</w:t>
            </w:r>
          </w:p>
        </w:tc>
        <w:tc>
          <w:tcPr>
            <w:tcW w:w="1002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431,674</w:t>
            </w:r>
          </w:p>
        </w:tc>
        <w:tc>
          <w:tcPr>
            <w:tcW w:w="1137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48.70</w:t>
            </w:r>
          </w:p>
        </w:tc>
        <w:tc>
          <w:tcPr>
            <w:tcW w:w="1209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454,644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51.30</w:t>
            </w:r>
          </w:p>
        </w:tc>
        <w:tc>
          <w:tcPr>
            <w:tcW w:w="108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886,318</w:t>
            </w:r>
          </w:p>
        </w:tc>
        <w:tc>
          <w:tcPr>
            <w:tcW w:w="1104" w:type="dxa"/>
            <w:noWrap/>
            <w:hideMark/>
          </w:tcPr>
          <w:p w:rsidR="0030204B" w:rsidRPr="0030204B" w:rsidRDefault="0030204B" w:rsidP="0030204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30204B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100.00</w:t>
            </w:r>
          </w:p>
        </w:tc>
      </w:tr>
    </w:tbl>
    <w:p w:rsidR="0030204B" w:rsidRPr="00A0616A" w:rsidRDefault="0030204B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sz w:val="32"/>
          <w:szCs w:val="32"/>
          <w:lang w:eastAsia="en-US"/>
        </w:rPr>
      </w:pPr>
    </w:p>
    <w:p w:rsidR="00142C94" w:rsidRDefault="004D0238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sz w:val="32"/>
          <w:szCs w:val="32"/>
          <w:cs/>
          <w:lang w:eastAsia="en-US"/>
        </w:rPr>
      </w:pP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ab/>
      </w:r>
      <w:r w:rsidRPr="00A0616A"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t>จากข้อมูลพบว่า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ประชากรส่วนใหญ่ มีช่วงอายุ  </w:t>
      </w:r>
      <w:r w:rsidR="00E96743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 xml:space="preserve">35 </w:t>
      </w:r>
      <w:r w:rsidR="00056839"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ปี 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>-</w:t>
      </w:r>
      <w:r w:rsidR="00F13B66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 xml:space="preserve"> </w:t>
      </w:r>
      <w:r w:rsidR="00E96743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>49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ปี  ร้อยละ </w:t>
      </w:r>
      <w:r w:rsidR="008B41FD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>21.78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 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รองลงมา ช่วงอายุ </w:t>
      </w:r>
      <w:r w:rsidR="00E96743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>60 ปีขึ้นไป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ร้อยละ </w:t>
      </w:r>
      <w:r w:rsidR="008B41FD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>21.27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>แสดงให้เห็นว่าประชากรส่วนใหญ่อยู่ในวัยทำงาน</w:t>
      </w:r>
      <w:r w:rsidR="008B41FD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>และผู้สูงอายุ</w:t>
      </w:r>
    </w:p>
    <w:p w:rsidR="00F34FD5" w:rsidRPr="00A0616A" w:rsidRDefault="009D3A03" w:rsidP="004D023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jc w:val="center"/>
        <w:rPr>
          <w:rFonts w:ascii="TH SarabunPSK" w:hAnsi="TH SarabunPSK" w:cs="TH SarabunPSK"/>
          <w:noProof/>
          <w:sz w:val="32"/>
          <w:szCs w:val="32"/>
          <w:lang w:eastAsia="en-US"/>
        </w:rPr>
      </w:pPr>
      <w:r w:rsidRPr="00A0616A">
        <w:rPr>
          <w:rFonts w:ascii="TH SarabunPSK" w:hAnsi="TH SarabunPSK" w:cs="TH SarabunPSK"/>
          <w:noProof/>
          <w:lang w:eastAsia="en-US"/>
        </w:rPr>
        <w:drawing>
          <wp:inline distT="0" distB="0" distL="0" distR="0">
            <wp:extent cx="1897472" cy="1169789"/>
            <wp:effectExtent l="19050" t="0" r="7528" b="0"/>
            <wp:docPr id="3" name="Picture 2" descr="ผลการค้นหารูปภาพสำหรับ ภาพเด็กแรกเกิ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ผลการค้นหารูปภาพสำหรับ ภาพเด็กแรกเกิด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429" cy="1172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56839" w:rsidRPr="00A0616A">
        <w:rPr>
          <w:rFonts w:ascii="TH SarabunPSK" w:hAnsi="TH SarabunPSK" w:cs="TH SarabunPSK"/>
          <w:noProof/>
          <w:lang w:eastAsia="en-US"/>
        </w:rPr>
        <w:drawing>
          <wp:inline distT="0" distB="0" distL="0" distR="0">
            <wp:extent cx="1771132" cy="1166883"/>
            <wp:effectExtent l="19050" t="0" r="518" b="0"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022268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4769" cy="1169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0616A">
        <w:rPr>
          <w:rFonts w:ascii="TH SarabunPSK" w:hAnsi="TH SarabunPSK" w:cs="TH SarabunPSK"/>
          <w:noProof/>
          <w:lang w:eastAsia="en-US"/>
        </w:rPr>
        <w:drawing>
          <wp:inline distT="0" distB="0" distL="0" distR="0">
            <wp:extent cx="1746914" cy="1172105"/>
            <wp:effectExtent l="19050" t="0" r="5686" b="0"/>
            <wp:docPr id="4" name="Picture 5" descr="ผลการค้นหารูปภาพสำหรับ ภาพคนชร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ผลการค้นหารูปภาพสำหรับ ภาพคนชรา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002" cy="1179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A25" w:rsidRDefault="00217A25" w:rsidP="008C598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7A1DED" w:rsidRDefault="007A1DED" w:rsidP="008C598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E96743" w:rsidRDefault="00E96743" w:rsidP="008C598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8B41FD" w:rsidRPr="00A0616A" w:rsidRDefault="008B41FD" w:rsidP="008C598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142C94" w:rsidRDefault="00142C94" w:rsidP="008C598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A0616A">
        <w:rPr>
          <w:rFonts w:ascii="TH SarabunPSK" w:hAnsi="TH SarabunPSK" w:cs="TH SarabunPSK"/>
          <w:b/>
          <w:bCs/>
          <w:sz w:val="32"/>
          <w:szCs w:val="32"/>
        </w:rPr>
        <w:t xml:space="preserve">3.2 </w:t>
      </w:r>
      <w:r w:rsidRPr="00A0616A">
        <w:rPr>
          <w:rFonts w:ascii="TH SarabunPSK" w:hAnsi="TH SarabunPSK" w:cs="TH SarabunPSK"/>
          <w:b/>
          <w:bCs/>
          <w:sz w:val="32"/>
          <w:szCs w:val="32"/>
          <w:cs/>
        </w:rPr>
        <w:t xml:space="preserve"> ช่วงอายุของประชากร  จำแนกตามช่วงอายุ แบบ </w:t>
      </w:r>
      <w:r w:rsidRPr="00A0616A">
        <w:rPr>
          <w:rFonts w:ascii="TH SarabunPSK" w:hAnsi="TH SarabunPSK" w:cs="TH SarabunPSK"/>
          <w:b/>
          <w:bCs/>
          <w:sz w:val="32"/>
          <w:szCs w:val="32"/>
        </w:rPr>
        <w:t xml:space="preserve">22 </w:t>
      </w:r>
      <w:r w:rsidRPr="00A0616A">
        <w:rPr>
          <w:rFonts w:ascii="TH SarabunPSK" w:hAnsi="TH SarabunPSK" w:cs="TH SarabunPSK"/>
          <w:b/>
          <w:bCs/>
          <w:sz w:val="32"/>
          <w:szCs w:val="32"/>
          <w:cs/>
        </w:rPr>
        <w:t>ช่วงอายุ(แบบสากล)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"/>
        <w:gridCol w:w="2309"/>
        <w:gridCol w:w="999"/>
        <w:gridCol w:w="1192"/>
        <w:gridCol w:w="998"/>
        <w:gridCol w:w="1191"/>
        <w:gridCol w:w="1169"/>
        <w:gridCol w:w="1191"/>
      </w:tblGrid>
      <w:tr w:rsidR="00F13B66" w:rsidRPr="00F13B66" w:rsidTr="00F13B66">
        <w:trPr>
          <w:trHeight w:val="480"/>
        </w:trPr>
        <w:tc>
          <w:tcPr>
            <w:tcW w:w="540" w:type="dxa"/>
            <w:vMerge w:val="restart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2440" w:type="dxa"/>
            <w:vMerge w:val="restart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รายการ</w:t>
            </w:r>
          </w:p>
        </w:tc>
        <w:tc>
          <w:tcPr>
            <w:tcW w:w="7080" w:type="dxa"/>
            <w:gridSpan w:val="6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จำนวนประชากร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vMerge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40" w:type="dxa"/>
            <w:vMerge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ชาย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คิดเป็น %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หญิง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คิดเป็น %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คิดเป็น %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101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ปีขึ้นไป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52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0.01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110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0.01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162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0.02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96 - 100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206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0.02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335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0.04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541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0.06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91 - 95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844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0.10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1,387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0.16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2,231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0.25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86 - 90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2,869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0.32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4,240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0.48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7,109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0.80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81 - 85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5,802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0.65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8,376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0.95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14,178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1.60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76 - 80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9,839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1.11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13,008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1.47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22,847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2.58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71 - 75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13,744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1.55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17,109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1.93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30,853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3.48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66 - 70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20,396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2.30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23,892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2.70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44,288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5.00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61 - 65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25,534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2.88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29,213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3.30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54,747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6.18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56 - 60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31,075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3.51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34,002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3.84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65,077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7.34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51 - 55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33,887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3.82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37,519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4.23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71,406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8.06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46 - 50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35,792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4.04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38,275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4.32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74,067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8.36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41 - 45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31,922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3.60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34,141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3.85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66,063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7.45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36 - 40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28,258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3.19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29,222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3.30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57,480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6.49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31 - 35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24,891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2.81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24,672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2.78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49,563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5.59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26 - 30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24,826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2.80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24,872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2.81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49,698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5.61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21 - 25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28,210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3.18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27,028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3.05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55,238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6.23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16 - 20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31,533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3.56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30,245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3.41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61,778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6.97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11 - 15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32,461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3.66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30,497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3.44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62,958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7.10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6 - 10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29,575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3.34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27,711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3.13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57,286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6.46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1 - 5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19,069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2.15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17,928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2.02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36,997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4.17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  <w:tc>
          <w:tcPr>
            <w:tcW w:w="2440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น้อยกว่า </w:t>
            </w:r>
            <w:r w:rsidRPr="00F13B66"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889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0.10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862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0.10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1,751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0.20</w:t>
            </w:r>
          </w:p>
        </w:tc>
      </w:tr>
      <w:tr w:rsidR="00F13B66" w:rsidRPr="00F13B66" w:rsidTr="00F13B66">
        <w:trPr>
          <w:trHeight w:val="480"/>
        </w:trPr>
        <w:tc>
          <w:tcPr>
            <w:tcW w:w="2980" w:type="dxa"/>
            <w:gridSpan w:val="2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04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431,674</w:t>
            </w:r>
          </w:p>
        </w:tc>
        <w:tc>
          <w:tcPr>
            <w:tcW w:w="1253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48.70</w:t>
            </w:r>
          </w:p>
        </w:tc>
        <w:tc>
          <w:tcPr>
            <w:tcW w:w="1047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454,644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51.30</w:t>
            </w:r>
          </w:p>
        </w:tc>
        <w:tc>
          <w:tcPr>
            <w:tcW w:w="1228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886,318</w:t>
            </w:r>
          </w:p>
        </w:tc>
        <w:tc>
          <w:tcPr>
            <w:tcW w:w="1252" w:type="dxa"/>
            <w:noWrap/>
            <w:hideMark/>
          </w:tcPr>
          <w:p w:rsidR="00F13B66" w:rsidRPr="00F13B66" w:rsidRDefault="00F13B66" w:rsidP="00F13B6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F13B66">
              <w:rPr>
                <w:rFonts w:ascii="TH SarabunPSK" w:hAnsi="TH SarabunPSK" w:cs="TH SarabunPSK"/>
                <w:sz w:val="32"/>
                <w:szCs w:val="32"/>
              </w:rPr>
              <w:t>100.00</w:t>
            </w:r>
          </w:p>
        </w:tc>
      </w:tr>
    </w:tbl>
    <w:p w:rsidR="00F13B66" w:rsidRDefault="00F13B66" w:rsidP="008C598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F13B66" w:rsidRDefault="00F13B66" w:rsidP="008C598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A774AF" w:rsidRDefault="00A774AF" w:rsidP="008C598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1658FC" w:rsidRDefault="001658FC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A0616A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A0616A">
        <w:rPr>
          <w:rFonts w:ascii="TH SarabunPSK" w:hAnsi="TH SarabunPSK" w:cs="TH SarabunPSK"/>
          <w:b/>
          <w:bCs/>
          <w:sz w:val="32"/>
          <w:szCs w:val="32"/>
          <w:cs/>
        </w:rPr>
        <w:t>จำนวนประชากร จำแนกตามช่วงอายุตามวัยแรงงาน</w:t>
      </w:r>
    </w:p>
    <w:tbl>
      <w:tblPr>
        <w:tblW w:w="9621" w:type="dxa"/>
        <w:tblInd w:w="113" w:type="dxa"/>
        <w:tblLook w:val="04A0" w:firstRow="1" w:lastRow="0" w:firstColumn="1" w:lastColumn="0" w:noHBand="0" w:noVBand="1"/>
      </w:tblPr>
      <w:tblGrid>
        <w:gridCol w:w="540"/>
        <w:gridCol w:w="2580"/>
        <w:gridCol w:w="962"/>
        <w:gridCol w:w="1150"/>
        <w:gridCol w:w="962"/>
        <w:gridCol w:w="1150"/>
        <w:gridCol w:w="1127"/>
        <w:gridCol w:w="1150"/>
      </w:tblGrid>
      <w:tr w:rsidR="00F13B66" w:rsidRPr="00F13B66" w:rsidTr="00F13B66">
        <w:trPr>
          <w:trHeight w:val="495"/>
        </w:trPr>
        <w:tc>
          <w:tcPr>
            <w:tcW w:w="540" w:type="dxa"/>
            <w:vMerge w:val="restart"/>
            <w:tcBorders>
              <w:top w:val="double" w:sz="4" w:space="0" w:color="auto"/>
              <w:left w:val="doub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13B6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ที่</w:t>
            </w:r>
          </w:p>
        </w:tc>
        <w:tc>
          <w:tcPr>
            <w:tcW w:w="2580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13B6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ช่วงอายุ</w:t>
            </w:r>
          </w:p>
        </w:tc>
        <w:tc>
          <w:tcPr>
            <w:tcW w:w="6501" w:type="dxa"/>
            <w:gridSpan w:val="6"/>
            <w:tcBorders>
              <w:top w:val="double" w:sz="6" w:space="0" w:color="auto"/>
              <w:left w:val="nil"/>
              <w:bottom w:val="single" w:sz="4" w:space="0" w:color="auto"/>
              <w:right w:val="double" w:sz="6" w:space="0" w:color="000000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13B6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จำนวนประชากร</w:t>
            </w:r>
          </w:p>
        </w:tc>
      </w:tr>
      <w:tr w:rsidR="00F13B66" w:rsidRPr="00F13B66" w:rsidTr="00F13B66">
        <w:trPr>
          <w:trHeight w:val="480"/>
        </w:trPr>
        <w:tc>
          <w:tcPr>
            <w:tcW w:w="540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13B66" w:rsidRPr="00F13B66" w:rsidRDefault="00F13B66" w:rsidP="00F13B6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:rsidR="00F13B66" w:rsidRPr="00F13B66" w:rsidRDefault="00F13B66" w:rsidP="00F13B6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962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13B6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ชาย</w:t>
            </w:r>
          </w:p>
        </w:tc>
        <w:tc>
          <w:tcPr>
            <w:tcW w:w="1150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13B6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คิดเป็น %</w:t>
            </w:r>
          </w:p>
        </w:tc>
        <w:tc>
          <w:tcPr>
            <w:tcW w:w="962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13B6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หญิง</w:t>
            </w:r>
          </w:p>
        </w:tc>
        <w:tc>
          <w:tcPr>
            <w:tcW w:w="1150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13B6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คิดเป็น %</w:t>
            </w:r>
          </w:p>
        </w:tc>
        <w:tc>
          <w:tcPr>
            <w:tcW w:w="1127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13B6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รวมทั้งสิ้น</w:t>
            </w:r>
          </w:p>
        </w:tc>
        <w:tc>
          <w:tcPr>
            <w:tcW w:w="1150" w:type="dxa"/>
            <w:tcBorders>
              <w:top w:val="nil"/>
              <w:left w:val="nil"/>
              <w:bottom w:val="double" w:sz="4" w:space="0" w:color="auto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13B6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คิดเป็น %</w:t>
            </w:r>
          </w:p>
        </w:tc>
      </w:tr>
      <w:tr w:rsidR="00F13B66" w:rsidRPr="00F13B66" w:rsidTr="00F13B66">
        <w:trPr>
          <w:trHeight w:val="465"/>
        </w:trPr>
        <w:tc>
          <w:tcPr>
            <w:tcW w:w="540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13B6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</w:t>
            </w:r>
          </w:p>
        </w:tc>
        <w:tc>
          <w:tcPr>
            <w:tcW w:w="2580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เด็ก (</w:t>
            </w: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ปี - </w:t>
            </w: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 </w:t>
            </w: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ปี)</w:t>
            </w:r>
          </w:p>
        </w:tc>
        <w:tc>
          <w:tcPr>
            <w:tcW w:w="96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75,709</w:t>
            </w:r>
          </w:p>
        </w:tc>
        <w:tc>
          <w:tcPr>
            <w:tcW w:w="1150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8.54</w:t>
            </w:r>
          </w:p>
        </w:tc>
        <w:tc>
          <w:tcPr>
            <w:tcW w:w="962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71,005</w:t>
            </w:r>
          </w:p>
        </w:tc>
        <w:tc>
          <w:tcPr>
            <w:tcW w:w="1150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8.01</w:t>
            </w:r>
          </w:p>
        </w:tc>
        <w:tc>
          <w:tcPr>
            <w:tcW w:w="1127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146,714</w:t>
            </w:r>
          </w:p>
        </w:tc>
        <w:tc>
          <w:tcPr>
            <w:tcW w:w="1150" w:type="dxa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16.55</w:t>
            </w:r>
          </w:p>
        </w:tc>
      </w:tr>
      <w:tr w:rsidR="00F13B66" w:rsidRPr="00F13B66" w:rsidTr="00F13B66">
        <w:trPr>
          <w:trHeight w:val="465"/>
        </w:trPr>
        <w:tc>
          <w:tcPr>
            <w:tcW w:w="540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13B6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วัยแรงงาน</w:t>
            </w: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(15 </w:t>
            </w: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ปี - </w:t>
            </w: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59 </w:t>
            </w: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ปี)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271,214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30.60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279,865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31.58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551,079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62.18</w:t>
            </w:r>
          </w:p>
        </w:tc>
      </w:tr>
      <w:tr w:rsidR="00F13B66" w:rsidRPr="00F13B66" w:rsidTr="00F13B66">
        <w:trPr>
          <w:trHeight w:val="465"/>
        </w:trPr>
        <w:tc>
          <w:tcPr>
            <w:tcW w:w="540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F13B6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</w:t>
            </w:r>
          </w:p>
        </w:tc>
        <w:tc>
          <w:tcPr>
            <w:tcW w:w="2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ผู้สูงอายุ</w:t>
            </w: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(</w:t>
            </w: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มากกว่า </w:t>
            </w: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60 </w:t>
            </w: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ปีเต็ม)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84,751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9.56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103,774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11.71</w:t>
            </w:r>
          </w:p>
        </w:tc>
        <w:tc>
          <w:tcPr>
            <w:tcW w:w="1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188,525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21.27</w:t>
            </w:r>
          </w:p>
        </w:tc>
      </w:tr>
      <w:tr w:rsidR="00F13B66" w:rsidRPr="00F13B66" w:rsidTr="00F13B66">
        <w:trPr>
          <w:trHeight w:val="465"/>
        </w:trPr>
        <w:tc>
          <w:tcPr>
            <w:tcW w:w="540" w:type="dxa"/>
            <w:tcBorders>
              <w:top w:val="nil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F13B66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 </w:t>
            </w:r>
          </w:p>
        </w:tc>
        <w:tc>
          <w:tcPr>
            <w:tcW w:w="2580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 </w:t>
            </w:r>
          </w:p>
        </w:tc>
        <w:tc>
          <w:tcPr>
            <w:tcW w:w="962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431,674</w:t>
            </w:r>
          </w:p>
        </w:tc>
        <w:tc>
          <w:tcPr>
            <w:tcW w:w="1150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48.70</w:t>
            </w:r>
          </w:p>
        </w:tc>
        <w:tc>
          <w:tcPr>
            <w:tcW w:w="962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454,644</w:t>
            </w:r>
          </w:p>
        </w:tc>
        <w:tc>
          <w:tcPr>
            <w:tcW w:w="1150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51.30</w:t>
            </w:r>
          </w:p>
        </w:tc>
        <w:tc>
          <w:tcPr>
            <w:tcW w:w="1127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886,318</w:t>
            </w:r>
          </w:p>
        </w:tc>
        <w:tc>
          <w:tcPr>
            <w:tcW w:w="1150" w:type="dxa"/>
            <w:tcBorders>
              <w:top w:val="nil"/>
              <w:left w:val="nil"/>
              <w:bottom w:val="double" w:sz="4" w:space="0" w:color="auto"/>
              <w:right w:val="double" w:sz="4" w:space="0" w:color="auto"/>
            </w:tcBorders>
            <w:shd w:val="clear" w:color="auto" w:fill="auto"/>
            <w:noWrap/>
            <w:vAlign w:val="bottom"/>
            <w:hideMark/>
          </w:tcPr>
          <w:p w:rsidR="00F13B66" w:rsidRPr="00F13B66" w:rsidRDefault="00F13B66" w:rsidP="00F13B6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13B6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</w:tr>
    </w:tbl>
    <w:p w:rsidR="00056839" w:rsidRPr="00A0616A" w:rsidRDefault="00056839" w:rsidP="00A0616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240" w:line="240" w:lineRule="auto"/>
        <w:rPr>
          <w:rFonts w:ascii="TH SarabunPSK" w:hAnsi="TH SarabunPSK" w:cs="TH SarabunPSK"/>
          <w:noProof/>
          <w:sz w:val="32"/>
          <w:szCs w:val="32"/>
          <w:cs/>
          <w:lang w:eastAsia="en-US"/>
        </w:rPr>
      </w:pPr>
      <w:r w:rsidRPr="00A0616A"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tab/>
      </w:r>
      <w:r w:rsidRPr="00A0616A"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tab/>
        <w:t>จากข้อมูลพบว่า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ประชากรส่วนใหญ่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 xml:space="preserve"> อยู่ในวัยแรงงาน (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15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 xml:space="preserve">ปีเต็ม -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59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ปี)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ร้อยละ 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>62.</w:t>
      </w:r>
      <w:r w:rsidR="00297852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>18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. 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รองลงมา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 xml:space="preserve">ผู้สูงอายุ (มากกว่า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60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ปีเต็ม)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ร้อยละ </w:t>
      </w:r>
      <w:r w:rsidR="00297852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>21.27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และ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เด็ก (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0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 xml:space="preserve">ปี -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14 </w:t>
      </w:r>
      <w:r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ปี)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ร้อยละ </w:t>
      </w:r>
      <w:r w:rsidR="00297852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>16.55</w:t>
      </w:r>
      <w:r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</w:t>
      </w:r>
      <w:r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>แสดงให้เห็นว่าประชากรส่วนใหญ่อยู่ในวัยแรงงาน</w:t>
      </w:r>
    </w:p>
    <w:p w:rsidR="00142C94" w:rsidRDefault="001658FC" w:rsidP="0029785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0616A">
        <w:rPr>
          <w:rFonts w:ascii="TH SarabunPSK" w:hAnsi="TH SarabunPSK" w:cs="TH SarabunPSK"/>
          <w:b/>
          <w:bCs/>
          <w:sz w:val="32"/>
          <w:szCs w:val="32"/>
        </w:rPr>
        <w:t>5</w:t>
      </w:r>
      <w:r w:rsidR="002919CB" w:rsidRPr="00A0616A">
        <w:rPr>
          <w:rFonts w:ascii="TH SarabunPSK" w:hAnsi="TH SarabunPSK" w:cs="TH SarabunPSK"/>
          <w:b/>
          <w:bCs/>
          <w:sz w:val="32"/>
          <w:szCs w:val="32"/>
        </w:rPr>
        <w:t>.</w:t>
      </w:r>
      <w:r w:rsidR="00196F4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919CB" w:rsidRPr="00A0616A">
        <w:rPr>
          <w:rFonts w:ascii="TH SarabunPSK" w:hAnsi="TH SarabunPSK" w:cs="TH SarabunPSK"/>
          <w:b/>
          <w:bCs/>
          <w:sz w:val="32"/>
          <w:szCs w:val="32"/>
          <w:cs/>
        </w:rPr>
        <w:t>จำนวน</w:t>
      </w:r>
      <w:r w:rsidR="00142C94" w:rsidRPr="00A0616A">
        <w:rPr>
          <w:rFonts w:ascii="TH SarabunPSK" w:hAnsi="TH SarabunPSK" w:cs="TH SarabunPSK"/>
          <w:b/>
          <w:bCs/>
          <w:sz w:val="32"/>
          <w:szCs w:val="32"/>
          <w:cs/>
        </w:rPr>
        <w:t>ประชากรจำแนกตามระดับการศึกษา</w:t>
      </w:r>
    </w:p>
    <w:tbl>
      <w:tblPr>
        <w:tblW w:w="9493" w:type="dxa"/>
        <w:tblInd w:w="113" w:type="dxa"/>
        <w:tblLook w:val="04A0" w:firstRow="1" w:lastRow="0" w:firstColumn="1" w:lastColumn="0" w:noHBand="0" w:noVBand="1"/>
      </w:tblPr>
      <w:tblGrid>
        <w:gridCol w:w="540"/>
        <w:gridCol w:w="3176"/>
        <w:gridCol w:w="917"/>
        <w:gridCol w:w="958"/>
        <w:gridCol w:w="917"/>
        <w:gridCol w:w="958"/>
        <w:gridCol w:w="1034"/>
        <w:gridCol w:w="993"/>
      </w:tblGrid>
      <w:tr w:rsidR="00412B51" w:rsidRPr="00412B51" w:rsidTr="00412B51">
        <w:trPr>
          <w:trHeight w:val="435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31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รายการ</w:t>
            </w:r>
          </w:p>
        </w:tc>
        <w:tc>
          <w:tcPr>
            <w:tcW w:w="577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จำนวนประชากร</w:t>
            </w:r>
          </w:p>
        </w:tc>
      </w:tr>
      <w:tr w:rsidR="00412B51" w:rsidRPr="00412B51" w:rsidTr="00412B51">
        <w:trPr>
          <w:trHeight w:val="435"/>
        </w:trPr>
        <w:tc>
          <w:tcPr>
            <w:tcW w:w="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</w:p>
        </w:tc>
        <w:tc>
          <w:tcPr>
            <w:tcW w:w="31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ชาย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คิดเป็น %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หญิง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คิดเป็น %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รวมทั้งสิ้น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คิดเป็น %</w:t>
            </w:r>
          </w:p>
        </w:tc>
      </w:tr>
      <w:tr w:rsidR="00412B51" w:rsidRPr="00412B51" w:rsidTr="00412B51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3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ไม่เคยศึกษา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15,295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1.73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16,891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1.91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32,186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3.63</w:t>
            </w:r>
          </w:p>
        </w:tc>
      </w:tr>
      <w:tr w:rsidR="00412B51" w:rsidRPr="00412B51" w:rsidTr="00412B51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3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อนุบาล/ศูนย์เด็กเล็ก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8,548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0.96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8,048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0.91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16,596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1.87</w:t>
            </w:r>
          </w:p>
        </w:tc>
      </w:tr>
      <w:tr w:rsidR="00412B51" w:rsidRPr="00412B51" w:rsidTr="00412B51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3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ต่ำกว่าชั้นประถมฯ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(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ป.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 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ป.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 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ป.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6)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26,318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2.97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26,621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3.00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52,939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5.97</w:t>
            </w:r>
          </w:p>
        </w:tc>
      </w:tr>
      <w:tr w:rsidR="00412B51" w:rsidRPr="00412B51" w:rsidTr="00412B51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3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ประถมฯ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(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ป.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 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ป.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 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ป.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6)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224,584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25.34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241,429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27.24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466,013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52.58</w:t>
            </w:r>
          </w:p>
        </w:tc>
      </w:tr>
      <w:tr w:rsidR="00412B51" w:rsidRPr="00412B51" w:rsidTr="00412B51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3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ม.ต้น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(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มศ.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1-3 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หรือ ม.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1-3)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72,155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8.14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61,643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6.95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133,798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15.10</w:t>
            </w:r>
          </w:p>
        </w:tc>
      </w:tr>
      <w:tr w:rsidR="00412B51" w:rsidRPr="00412B51" w:rsidTr="00412B51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3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ม.ปลาย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(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มศ.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4-5 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หรือ ม.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4-6 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หรือ ปวช.)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53,028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5.98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57,918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6.53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110,946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12.52</w:t>
            </w:r>
          </w:p>
        </w:tc>
      </w:tr>
      <w:tr w:rsidR="00412B51" w:rsidRPr="00412B51" w:rsidTr="00412B51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3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อนุปริญญา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หรือเทียบเท่า หรือ ปวส.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8,747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0.99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7,078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0.80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15,825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1.79</w:t>
            </w:r>
          </w:p>
        </w:tc>
      </w:tr>
      <w:tr w:rsidR="00412B51" w:rsidRPr="00412B51" w:rsidTr="00412B51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3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ป.ตรี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</w:t>
            </w: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หรือเทียบเท่า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21,497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2.43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33,106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3.74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54,603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6.16</w:t>
            </w:r>
          </w:p>
        </w:tc>
      </w:tr>
      <w:tr w:rsidR="00412B51" w:rsidRPr="00412B51" w:rsidTr="00412B51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3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สูงกว่าปริญญาตรี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1,502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0.17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1,910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0.22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3,412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0.38</w:t>
            </w:r>
          </w:p>
        </w:tc>
      </w:tr>
      <w:tr w:rsidR="00412B51" w:rsidRPr="00412B51" w:rsidTr="00412B51">
        <w:trPr>
          <w:trHeight w:val="465"/>
        </w:trPr>
        <w:tc>
          <w:tcPr>
            <w:tcW w:w="37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412B51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รวม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431,674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48.70</w:t>
            </w:r>
          </w:p>
        </w:tc>
        <w:tc>
          <w:tcPr>
            <w:tcW w:w="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454,644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51.30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886,318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12B51" w:rsidRPr="00412B51" w:rsidRDefault="00412B51" w:rsidP="00412B5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12B5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</w:tr>
    </w:tbl>
    <w:p w:rsidR="00056839" w:rsidRDefault="00297852" w:rsidP="00A0616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240" w:line="240" w:lineRule="auto"/>
        <w:rPr>
          <w:rFonts w:ascii="TH SarabunPSK" w:hAnsi="TH SarabunPSK" w:cs="TH SarabunPSK"/>
          <w:noProof/>
          <w:sz w:val="32"/>
          <w:szCs w:val="32"/>
          <w:lang w:eastAsia="en-US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tab/>
      </w:r>
      <w:r w:rsidR="00056839" w:rsidRPr="00A0616A"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t>จากข้อมูลพบว่า</w:t>
      </w:r>
      <w:r w:rsidR="00056839"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ประชากรส่วนใหญ่ </w:t>
      </w:r>
      <w:r w:rsidR="00056839"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 xml:space="preserve"> จบชั้นประถมศึกษา </w:t>
      </w:r>
      <w:r w:rsidR="00056839"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ร้อยละ </w:t>
      </w:r>
      <w:r w:rsidR="00056839"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52.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58</w:t>
      </w:r>
      <w:r w:rsidR="00056839" w:rsidRPr="00A0616A"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</w:t>
      </w:r>
      <w:r w:rsidR="00056839"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รองลงมา </w:t>
      </w:r>
      <w:r w:rsidR="00056839"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ระดับมัธยมศึกษา</w:t>
      </w:r>
      <w:r w:rsidR="00115DF2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ตอนต้น</w:t>
      </w:r>
      <w:r w:rsidR="00056839"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 xml:space="preserve"> </w:t>
      </w:r>
      <w:r w:rsidR="00056839"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ร้อยละ </w:t>
      </w:r>
      <w:r w:rsidR="00196F47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15.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10</w:t>
      </w:r>
      <w:r w:rsidR="00056839"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 และ </w:t>
      </w:r>
      <w:r w:rsidR="00A0616A" w:rsidRPr="00A0616A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มัธยมศึกษาตอนปลาย</w:t>
      </w:r>
      <w:r w:rsidR="00115DF2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 </w:t>
      </w:r>
      <w:r w:rsidR="00056839"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ร้อยละ </w:t>
      </w:r>
      <w:r w:rsidR="00A0616A"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12.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52</w:t>
      </w:r>
      <w:r w:rsidR="00196F47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</w:t>
      </w:r>
      <w:r w:rsidR="00056839"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>แสดงให้เห็นว่าประชากรส่วนใหญ่</w:t>
      </w:r>
      <w:r w:rsidR="00196F47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 xml:space="preserve">          </w:t>
      </w:r>
      <w:r w:rsidR="00A0616A" w:rsidRPr="00A0616A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มีการศึกษาระดับประถมศึกษา </w:t>
      </w:r>
    </w:p>
    <w:p w:rsidR="00297852" w:rsidRDefault="00297852" w:rsidP="00A0616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240" w:line="240" w:lineRule="auto"/>
        <w:rPr>
          <w:rFonts w:ascii="TH SarabunPSK" w:hAnsi="TH SarabunPSK" w:cs="TH SarabunPSK"/>
          <w:noProof/>
          <w:sz w:val="32"/>
          <w:szCs w:val="32"/>
          <w:lang w:eastAsia="en-US"/>
        </w:rPr>
      </w:pPr>
    </w:p>
    <w:p w:rsidR="00142C94" w:rsidRPr="00196F47" w:rsidRDefault="001658FC" w:rsidP="00196F47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0616A">
        <w:rPr>
          <w:rFonts w:ascii="TH SarabunPSK" w:hAnsi="TH SarabunPSK" w:cs="TH SarabunPSK"/>
          <w:b/>
          <w:bCs/>
          <w:sz w:val="32"/>
          <w:szCs w:val="32"/>
        </w:rPr>
        <w:lastRenderedPageBreak/>
        <w:t>6</w:t>
      </w:r>
      <w:r w:rsidR="00690CD9" w:rsidRPr="00A0616A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322671" w:rsidRPr="00A0616A">
        <w:rPr>
          <w:rFonts w:ascii="TH SarabunPSK" w:hAnsi="TH SarabunPSK" w:cs="TH SarabunPSK"/>
          <w:b/>
          <w:bCs/>
          <w:sz w:val="32"/>
          <w:szCs w:val="32"/>
          <w:cs/>
        </w:rPr>
        <w:t>จำนวนประชากร</w:t>
      </w:r>
      <w:r w:rsidR="00142C94" w:rsidRPr="00A0616A">
        <w:rPr>
          <w:rFonts w:ascii="TH SarabunPSK" w:hAnsi="TH SarabunPSK" w:cs="TH SarabunPSK"/>
          <w:b/>
          <w:bCs/>
          <w:sz w:val="32"/>
          <w:szCs w:val="32"/>
          <w:cs/>
        </w:rPr>
        <w:t>จำแนกตามศาสนา</w:t>
      </w:r>
    </w:p>
    <w:tbl>
      <w:tblPr>
        <w:tblW w:w="9464" w:type="dxa"/>
        <w:tblLook w:val="04A0" w:firstRow="1" w:lastRow="0" w:firstColumn="1" w:lastColumn="0" w:noHBand="0" w:noVBand="1"/>
      </w:tblPr>
      <w:tblGrid>
        <w:gridCol w:w="640"/>
        <w:gridCol w:w="1595"/>
        <w:gridCol w:w="1134"/>
        <w:gridCol w:w="1275"/>
        <w:gridCol w:w="1134"/>
        <w:gridCol w:w="1134"/>
        <w:gridCol w:w="1276"/>
        <w:gridCol w:w="1276"/>
      </w:tblGrid>
      <w:tr w:rsidR="00AA28D5" w:rsidRPr="00AA28D5" w:rsidTr="00AA28D5">
        <w:trPr>
          <w:trHeight w:val="480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ที่</w:t>
            </w:r>
          </w:p>
        </w:tc>
        <w:tc>
          <w:tcPr>
            <w:tcW w:w="15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รายการ</w:t>
            </w:r>
          </w:p>
        </w:tc>
        <w:tc>
          <w:tcPr>
            <w:tcW w:w="722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จำนวนประชากร</w:t>
            </w:r>
          </w:p>
        </w:tc>
      </w:tr>
      <w:tr w:rsidR="00AA28D5" w:rsidRPr="00AA28D5" w:rsidTr="00AA28D5">
        <w:trPr>
          <w:trHeight w:val="480"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5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ชาย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คิดเป็น 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หญิง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คิดเป็น 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รวมทั้งสิ้น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คิดเป็น %</w:t>
            </w:r>
          </w:p>
        </w:tc>
      </w:tr>
      <w:tr w:rsidR="00AA28D5" w:rsidRPr="00AA28D5" w:rsidTr="00AA28D5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พุทธ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431,194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48.65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454,130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51.24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885,324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99.89</w:t>
            </w:r>
          </w:p>
        </w:tc>
      </w:tr>
      <w:tr w:rsidR="00AA28D5" w:rsidRPr="00AA28D5" w:rsidTr="00AA28D5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คริสต์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0.10</w:t>
            </w:r>
          </w:p>
        </w:tc>
      </w:tr>
      <w:tr w:rsidR="00AA28D5" w:rsidRPr="00AA28D5" w:rsidTr="00AA28D5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อิสลาม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AA28D5" w:rsidRPr="00AA28D5" w:rsidTr="00AA28D5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ซิกส์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AA28D5" w:rsidRPr="00AA28D5" w:rsidTr="00AA28D5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ฮินดู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AA28D5" w:rsidRPr="00AA28D5" w:rsidTr="00AA28D5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อื่นๆ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AA28D5" w:rsidRPr="00AA28D5" w:rsidTr="00AA28D5">
        <w:trPr>
          <w:trHeight w:val="480"/>
        </w:trPr>
        <w:tc>
          <w:tcPr>
            <w:tcW w:w="22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431,674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48.70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454,644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51.30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886,318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</w:tr>
    </w:tbl>
    <w:p w:rsidR="00AB5820" w:rsidRPr="00A0616A" w:rsidRDefault="00AB5820" w:rsidP="00A0616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240" w:line="240" w:lineRule="auto"/>
        <w:rPr>
          <w:rFonts w:ascii="TH SarabunPSK" w:hAnsi="TH SarabunPSK" w:cs="TH SarabunPSK"/>
          <w:sz w:val="32"/>
          <w:szCs w:val="32"/>
        </w:rPr>
      </w:pPr>
      <w:r w:rsidRPr="00A0616A">
        <w:rPr>
          <w:rFonts w:ascii="TH SarabunPSK" w:hAnsi="TH SarabunPSK" w:cs="TH SarabunPSK"/>
          <w:sz w:val="32"/>
          <w:szCs w:val="32"/>
          <w:cs/>
        </w:rPr>
        <w:tab/>
      </w:r>
      <w:r w:rsidRPr="00A0616A">
        <w:rPr>
          <w:rFonts w:ascii="TH SarabunPSK" w:hAnsi="TH SarabunPSK" w:cs="TH SarabunPSK"/>
          <w:color w:val="000000"/>
          <w:sz w:val="32"/>
          <w:szCs w:val="32"/>
        </w:rPr>
        <w:tab/>
      </w:r>
      <w:r w:rsidR="00A0616A" w:rsidRPr="00A0616A"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t>จากข้อมูลพบว่า</w:t>
      </w:r>
      <w:r w:rsidRPr="00A0616A">
        <w:rPr>
          <w:rFonts w:ascii="TH SarabunPSK" w:hAnsi="TH SarabunPSK" w:cs="TH SarabunPSK"/>
          <w:sz w:val="32"/>
          <w:szCs w:val="32"/>
          <w:cs/>
        </w:rPr>
        <w:t>สัดส่วนของประชากร จำแนกตามศาสนา</w:t>
      </w:r>
      <w:r w:rsidR="00A0616A" w:rsidRPr="00A0616A">
        <w:rPr>
          <w:rFonts w:ascii="TH SarabunPSK" w:hAnsi="TH SarabunPSK" w:cs="TH SarabunPSK"/>
          <w:sz w:val="32"/>
          <w:szCs w:val="32"/>
          <w:cs/>
        </w:rPr>
        <w:t xml:space="preserve"> ประชากรส่วนใหญ่นับถือศาสนาพุทธ ร้อยละ 99.89   รองลงมา ศาสนาคริสต์ ร้อยละ</w:t>
      </w:r>
      <w:r w:rsidR="00A265E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0616A" w:rsidRPr="00A0616A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0.10</w:t>
      </w:r>
      <w:r w:rsidR="00A0616A" w:rsidRPr="00A0616A">
        <w:rPr>
          <w:rFonts w:ascii="TH SarabunPSK" w:hAnsi="TH SarabunPSK" w:cs="TH SarabunPSK"/>
          <w:sz w:val="32"/>
          <w:szCs w:val="32"/>
          <w:cs/>
        </w:rPr>
        <w:t xml:space="preserve">  และ ศาสนาอิสลาม ร้อยละ </w:t>
      </w:r>
      <w:r w:rsidR="00A0616A" w:rsidRPr="00A0616A">
        <w:rPr>
          <w:rFonts w:ascii="TH SarabunPSK" w:hAnsi="TH SarabunPSK" w:cs="TH SarabunPSK"/>
          <w:sz w:val="32"/>
          <w:szCs w:val="32"/>
        </w:rPr>
        <w:t xml:space="preserve">0.01 </w:t>
      </w:r>
    </w:p>
    <w:p w:rsidR="002842C0" w:rsidRPr="00A0616A" w:rsidRDefault="001D1FC3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lang w:eastAsia="en-US"/>
        </w:rPr>
      </w:pPr>
      <w:r>
        <w:rPr>
          <w:rFonts w:ascii="TH SarabunPSK" w:hAnsi="TH SarabunPSK" w:cs="TH SarabunPSK"/>
          <w:noProof/>
          <w:lang w:eastAsia="en-US"/>
        </w:rPr>
        <w:drawing>
          <wp:anchor distT="0" distB="0" distL="114300" distR="114300" simplePos="0" relativeHeight="251627008" behindDoc="0" locked="0" layoutInCell="1" allowOverlap="1">
            <wp:simplePos x="0" y="0"/>
            <wp:positionH relativeFrom="column">
              <wp:posOffset>3069590</wp:posOffset>
            </wp:positionH>
            <wp:positionV relativeFrom="paragraph">
              <wp:posOffset>5715</wp:posOffset>
            </wp:positionV>
            <wp:extent cx="2669540" cy="1903730"/>
            <wp:effectExtent l="19050" t="0" r="0" b="0"/>
            <wp:wrapNone/>
            <wp:docPr id="2" name="Picture 4" descr="ผลการค้นหารูปภาพสำหรับ ภาพกิจกรรมทางศาสน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ผลการค้นหารูปภาพสำหรับ ภาพกิจกรรมทางศาสนา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540" cy="1903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lang w:eastAsia="en-US"/>
        </w:rPr>
        <w:drawing>
          <wp:anchor distT="0" distB="0" distL="114300" distR="114300" simplePos="0" relativeHeight="251628032" behindDoc="0" locked="0" layoutInCell="1" allowOverlap="1">
            <wp:simplePos x="0" y="0"/>
            <wp:positionH relativeFrom="column">
              <wp:posOffset>223520</wp:posOffset>
            </wp:positionH>
            <wp:positionV relativeFrom="paragraph">
              <wp:posOffset>5715</wp:posOffset>
            </wp:positionV>
            <wp:extent cx="2689860" cy="1903730"/>
            <wp:effectExtent l="19050" t="0" r="0" b="0"/>
            <wp:wrapNone/>
            <wp:docPr id="1" name="Picture 1" descr="ผลการค้นหารูปภาพสำหรับ ภาพกิจกรรมทางศาสน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ผลการค้นหารูปภาพสำหรับ ภาพกิจกรรมทางศาสนา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903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2C94" w:rsidRPr="00A0616A" w:rsidRDefault="00142C94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sz w:val="32"/>
          <w:szCs w:val="32"/>
        </w:rPr>
      </w:pPr>
    </w:p>
    <w:p w:rsidR="00F44A5D" w:rsidRDefault="00F44A5D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lang w:eastAsia="en-US"/>
        </w:rPr>
      </w:pPr>
    </w:p>
    <w:p w:rsidR="00F44A5D" w:rsidRDefault="00F44A5D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lang w:eastAsia="en-US"/>
        </w:rPr>
      </w:pPr>
    </w:p>
    <w:p w:rsidR="00F44A5D" w:rsidRDefault="00F44A5D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lang w:eastAsia="en-US"/>
        </w:rPr>
      </w:pPr>
    </w:p>
    <w:p w:rsidR="00F44A5D" w:rsidRDefault="001D1FC3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lang w:eastAsia="en-US"/>
        </w:rPr>
      </w:pPr>
      <w:r>
        <w:rPr>
          <w:rFonts w:ascii="TH SarabunPSK" w:hAnsi="TH SarabunPSK" w:cs="TH SarabunPSK"/>
          <w:noProof/>
          <w:lang w:eastAsia="en-US"/>
        </w:rPr>
        <w:drawing>
          <wp:anchor distT="0" distB="0" distL="114300" distR="114300" simplePos="0" relativeHeight="251631104" behindDoc="0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249555</wp:posOffset>
            </wp:positionV>
            <wp:extent cx="2764790" cy="1698625"/>
            <wp:effectExtent l="19050" t="0" r="0" b="0"/>
            <wp:wrapNone/>
            <wp:docPr id="11" name="Picture 11" descr="Click ดูภาพขยา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lick ดูภาพขยาย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790" cy="169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lang w:eastAsia="en-US"/>
        </w:rPr>
        <w:drawing>
          <wp:anchor distT="0" distB="0" distL="114300" distR="114300" simplePos="0" relativeHeight="251630080" behindDoc="0" locked="0" layoutInCell="1" allowOverlap="1">
            <wp:simplePos x="0" y="0"/>
            <wp:positionH relativeFrom="column">
              <wp:posOffset>3069647</wp:posOffset>
            </wp:positionH>
            <wp:positionV relativeFrom="paragraph">
              <wp:posOffset>188377</wp:posOffset>
            </wp:positionV>
            <wp:extent cx="2771917" cy="1856096"/>
            <wp:effectExtent l="19050" t="0" r="9383" b="0"/>
            <wp:wrapNone/>
            <wp:docPr id="8" name="Picture 8" descr="ผลการค้นหารูปภาพสำหรับ ภาพกิจกรรมศาสนาคริตส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ผลการค้นหารูปภาพสำหรับ ภาพกิจกรรมศาสนาคริตส์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917" cy="1856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4A5D" w:rsidRDefault="00F44A5D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lang w:eastAsia="en-US"/>
        </w:rPr>
      </w:pPr>
    </w:p>
    <w:p w:rsidR="00F44A5D" w:rsidRDefault="00F44A5D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lang w:eastAsia="en-US"/>
        </w:rPr>
      </w:pPr>
    </w:p>
    <w:p w:rsidR="00392F3F" w:rsidRDefault="00392F3F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sz w:val="32"/>
          <w:szCs w:val="32"/>
          <w:lang w:eastAsia="en-US"/>
        </w:rPr>
      </w:pPr>
    </w:p>
    <w:p w:rsidR="00A265E6" w:rsidRDefault="00A265E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sz w:val="32"/>
          <w:szCs w:val="32"/>
          <w:lang w:eastAsia="en-US"/>
        </w:rPr>
      </w:pPr>
    </w:p>
    <w:p w:rsidR="00F44A5D" w:rsidRDefault="00F44A5D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rPr>
          <w:rFonts w:ascii="TH SarabunPSK" w:hAnsi="TH SarabunPSK" w:cs="TH SarabunPSK"/>
          <w:noProof/>
          <w:sz w:val="32"/>
          <w:szCs w:val="32"/>
          <w:lang w:eastAsia="en-US"/>
        </w:rPr>
      </w:pPr>
    </w:p>
    <w:p w:rsidR="007938C9" w:rsidRDefault="007938C9" w:rsidP="00A3762E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120" w:line="240" w:lineRule="auto"/>
        <w:rPr>
          <w:rFonts w:ascii="TH SarabunPSK" w:hAnsi="TH SarabunPSK" w:cs="TH SarabunPSK"/>
          <w:noProof/>
          <w:sz w:val="32"/>
          <w:szCs w:val="32"/>
          <w:lang w:eastAsia="en-US"/>
        </w:rPr>
      </w:pPr>
    </w:p>
    <w:p w:rsidR="00AA28D5" w:rsidRDefault="00AA28D5" w:rsidP="00A3762E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120" w:line="240" w:lineRule="auto"/>
        <w:rPr>
          <w:rFonts w:ascii="TH SarabunPSK" w:hAnsi="TH SarabunPSK" w:cs="TH SarabunPSK"/>
          <w:noProof/>
          <w:sz w:val="32"/>
          <w:szCs w:val="32"/>
          <w:lang w:eastAsia="en-US"/>
        </w:rPr>
      </w:pPr>
    </w:p>
    <w:p w:rsidR="00AA28D5" w:rsidRDefault="00AA28D5" w:rsidP="00A3762E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120" w:line="240" w:lineRule="auto"/>
        <w:rPr>
          <w:rFonts w:ascii="TH SarabunPSK" w:hAnsi="TH SarabunPSK" w:cs="TH SarabunPSK"/>
          <w:noProof/>
          <w:sz w:val="32"/>
          <w:szCs w:val="32"/>
          <w:lang w:eastAsia="en-US"/>
        </w:rPr>
      </w:pPr>
    </w:p>
    <w:p w:rsidR="00142C94" w:rsidRPr="00A0616A" w:rsidRDefault="001658FC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A0616A"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582D3F" w:rsidRPr="00A0616A">
        <w:rPr>
          <w:rFonts w:ascii="TH SarabunPSK" w:hAnsi="TH SarabunPSK" w:cs="TH SarabunPSK"/>
          <w:b/>
          <w:bCs/>
          <w:sz w:val="32"/>
          <w:szCs w:val="32"/>
          <w:cs/>
        </w:rPr>
        <w:t>. จำนวน</w:t>
      </w:r>
      <w:r w:rsidR="00142C94" w:rsidRPr="00A0616A">
        <w:rPr>
          <w:rFonts w:ascii="TH SarabunPSK" w:hAnsi="TH SarabunPSK" w:cs="TH SarabunPSK"/>
          <w:b/>
          <w:bCs/>
          <w:sz w:val="32"/>
          <w:szCs w:val="32"/>
          <w:cs/>
        </w:rPr>
        <w:t>ประชากรจำแนกตามอาชีพ</w:t>
      </w:r>
    </w:p>
    <w:tbl>
      <w:tblPr>
        <w:tblW w:w="9493" w:type="dxa"/>
        <w:tblInd w:w="113" w:type="dxa"/>
        <w:tblLook w:val="04A0" w:firstRow="1" w:lastRow="0" w:firstColumn="1" w:lastColumn="0" w:noHBand="0" w:noVBand="1"/>
      </w:tblPr>
      <w:tblGrid>
        <w:gridCol w:w="540"/>
        <w:gridCol w:w="2080"/>
        <w:gridCol w:w="1081"/>
        <w:gridCol w:w="1114"/>
        <w:gridCol w:w="1134"/>
        <w:gridCol w:w="1134"/>
        <w:gridCol w:w="1134"/>
        <w:gridCol w:w="1276"/>
      </w:tblGrid>
      <w:tr w:rsidR="00AA28D5" w:rsidRPr="00AA28D5" w:rsidTr="00AA28D5">
        <w:trPr>
          <w:trHeight w:val="480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eastAsia="en-US"/>
              </w:rPr>
              <w:t>ที่</w:t>
            </w:r>
          </w:p>
        </w:tc>
        <w:tc>
          <w:tcPr>
            <w:tcW w:w="2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รายการ</w:t>
            </w:r>
          </w:p>
        </w:tc>
        <w:tc>
          <w:tcPr>
            <w:tcW w:w="687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จำนวนประชากร</w:t>
            </w:r>
          </w:p>
        </w:tc>
      </w:tr>
      <w:tr w:rsidR="00AA28D5" w:rsidRPr="00AA28D5" w:rsidTr="00AA28D5">
        <w:trPr>
          <w:trHeight w:val="480"/>
        </w:trPr>
        <w:tc>
          <w:tcPr>
            <w:tcW w:w="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</w:p>
        </w:tc>
        <w:tc>
          <w:tcPr>
            <w:tcW w:w="2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ชาย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คิดเป็น %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หญิง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คิดเป็น 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รวมทั้งสิ้น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คิดเป็น %</w:t>
            </w:r>
          </w:p>
        </w:tc>
      </w:tr>
      <w:tr w:rsidR="00AA28D5" w:rsidRPr="00AA28D5" w:rsidTr="00AA28D5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กำลังศึกษา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100,524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11.34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102,135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11.52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202,659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22.87</w:t>
            </w:r>
          </w:p>
        </w:tc>
      </w:tr>
      <w:tr w:rsidR="00AA28D5" w:rsidRPr="00AA28D5" w:rsidTr="00AA28D5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2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ไม่มีอาชีพ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18,810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23,813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42,623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4.81</w:t>
            </w:r>
          </w:p>
        </w:tc>
      </w:tr>
      <w:tr w:rsidR="00AA28D5" w:rsidRPr="00AA28D5" w:rsidTr="00AA28D5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เกษตร-ทำนา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174,774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19.72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193,806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21.87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368,580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41.59</w:t>
            </w:r>
          </w:p>
        </w:tc>
      </w:tr>
      <w:tr w:rsidR="00AA28D5" w:rsidRPr="00AA28D5" w:rsidTr="00AA28D5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4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เกษตร-ทำไร่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1,789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1,844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3,633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0.41</w:t>
            </w:r>
          </w:p>
        </w:tc>
      </w:tr>
      <w:tr w:rsidR="00AA28D5" w:rsidRPr="00AA28D5" w:rsidTr="00AA28D5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5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เกษตร-ทำสวน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1,234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1,147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2,381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0.27</w:t>
            </w:r>
          </w:p>
        </w:tc>
      </w:tr>
      <w:tr w:rsidR="00AA28D5" w:rsidRPr="00AA28D5" w:rsidTr="00AA28D5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6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เกษตร-ประมง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AA28D5" w:rsidRPr="00AA28D5" w:rsidTr="00AA28D5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7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เกษตร-ปศุสัตว์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AA28D5" w:rsidRPr="00AA28D5" w:rsidTr="00AA28D5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8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พนักงาน-รับราชการ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10,587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11,930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22,517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2.54</w:t>
            </w:r>
          </w:p>
        </w:tc>
      </w:tr>
      <w:tr w:rsidR="00AA28D5" w:rsidRPr="00AA28D5" w:rsidTr="00AA28D5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9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พนักงาน-รัฐวิสาหกิจ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668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1,373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0.15</w:t>
            </w:r>
          </w:p>
        </w:tc>
      </w:tr>
      <w:tr w:rsidR="00AA28D5" w:rsidRPr="00AA28D5" w:rsidTr="00AA28D5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10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พนักงานบริษัท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3,449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3,810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0.43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7,259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0.82</w:t>
            </w:r>
          </w:p>
        </w:tc>
      </w:tr>
      <w:tr w:rsidR="00AA28D5" w:rsidRPr="00AA28D5" w:rsidTr="00AA28D5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11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รับจ้างทั่วไป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103,806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11.71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90,736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10.24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194,542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21.95</w:t>
            </w:r>
          </w:p>
        </w:tc>
      </w:tr>
      <w:tr w:rsidR="00AA28D5" w:rsidRPr="00AA28D5" w:rsidTr="00AA28D5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12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ค้าขาย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7,314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13,617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20,931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2.36</w:t>
            </w:r>
          </w:p>
        </w:tc>
      </w:tr>
      <w:tr w:rsidR="00AA28D5" w:rsidRPr="00AA28D5" w:rsidTr="00AA28D5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13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ธุรกิจส่วนตัว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3,013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2,979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5,992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0.68</w:t>
            </w:r>
          </w:p>
        </w:tc>
      </w:tr>
      <w:tr w:rsidR="00AA28D5" w:rsidRPr="00AA28D5" w:rsidTr="00AA28D5">
        <w:trPr>
          <w:trHeight w:val="4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14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อาชีพอื่นๆ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5,506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0.62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7,984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13,490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1.52</w:t>
            </w:r>
          </w:p>
        </w:tc>
      </w:tr>
      <w:tr w:rsidR="00AA28D5" w:rsidRPr="00AA28D5" w:rsidTr="00AA28D5">
        <w:trPr>
          <w:trHeight w:val="465"/>
        </w:trPr>
        <w:tc>
          <w:tcPr>
            <w:tcW w:w="26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  <w:r w:rsidRPr="00AA28D5">
              <w:rPr>
                <w:rFonts w:ascii="Tahoma" w:eastAsia="Times New Roman" w:hAnsi="Tahoma" w:cs="Tahoma"/>
                <w:color w:val="000000"/>
                <w:szCs w:val="22"/>
                <w:cs/>
                <w:lang w:eastAsia="en-US"/>
              </w:rPr>
              <w:t>รวม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431,674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48.70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454,644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51.30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886,318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</w:tr>
    </w:tbl>
    <w:p w:rsidR="00A265E6" w:rsidRDefault="00A265E6" w:rsidP="00A265E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B74715" w:rsidRPr="00A0616A" w:rsidRDefault="00CA785E" w:rsidP="00AB5820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87424" behindDoc="0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811530</wp:posOffset>
            </wp:positionV>
            <wp:extent cx="2021205" cy="1207770"/>
            <wp:effectExtent l="19050" t="0" r="0" b="0"/>
            <wp:wrapNone/>
            <wp:docPr id="6" name="Picture 10" descr="ผลการค้นหารูปภาพสำหรับ ภาพอาชีพต่าง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ผลการค้นหารูปภาพสำหรับ ภาพอาชีพต่างๆ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205" cy="1207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65E6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85376" behindDoc="1" locked="0" layoutInCell="1" allowOverlap="1">
            <wp:simplePos x="0" y="0"/>
            <wp:positionH relativeFrom="column">
              <wp:posOffset>4039870</wp:posOffset>
            </wp:positionH>
            <wp:positionV relativeFrom="paragraph">
              <wp:posOffset>812800</wp:posOffset>
            </wp:positionV>
            <wp:extent cx="1941830" cy="1193800"/>
            <wp:effectExtent l="19050" t="0" r="1270" b="0"/>
            <wp:wrapTight wrapText="bothSides">
              <wp:wrapPolygon edited="0">
                <wp:start x="-212" y="0"/>
                <wp:lineTo x="-212" y="21370"/>
                <wp:lineTo x="21614" y="21370"/>
                <wp:lineTo x="21614" y="0"/>
                <wp:lineTo x="-212" y="0"/>
              </wp:wrapPolygon>
            </wp:wrapTight>
            <wp:docPr id="25" name="Picture 12" descr="13512114_553610964847827_5295987293344936263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3512114_553610964847827_5295987293344936263_n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830" cy="119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65E6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86400" behindDoc="0" locked="0" layoutInCell="1" allowOverlap="1">
            <wp:simplePos x="0" y="0"/>
            <wp:positionH relativeFrom="column">
              <wp:posOffset>2148205</wp:posOffset>
            </wp:positionH>
            <wp:positionV relativeFrom="paragraph">
              <wp:posOffset>812800</wp:posOffset>
            </wp:positionV>
            <wp:extent cx="1809750" cy="1207770"/>
            <wp:effectExtent l="19050" t="0" r="0" b="0"/>
            <wp:wrapNone/>
            <wp:docPr id="13" name="Picture 13" descr="ผลการค้นหารูปภาพสำหรับ ภาพนักศึกษา  นักเรีย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ผลการค้นหารูปภาพสำหรับ ภาพนักศึกษา  นักเรียน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07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6E48" w:rsidRPr="00A0616A">
        <w:rPr>
          <w:rFonts w:ascii="TH SarabunPSK" w:hAnsi="TH SarabunPSK" w:cs="TH SarabunPSK"/>
          <w:sz w:val="32"/>
          <w:szCs w:val="32"/>
          <w:cs/>
        </w:rPr>
        <w:tab/>
      </w:r>
      <w:r w:rsidR="00B74715" w:rsidRPr="00A0616A">
        <w:rPr>
          <w:rFonts w:ascii="TH SarabunPSK" w:hAnsi="TH SarabunPSK" w:cs="TH SarabunPSK"/>
          <w:color w:val="000000"/>
          <w:sz w:val="32"/>
          <w:szCs w:val="32"/>
        </w:rPr>
        <w:tab/>
      </w:r>
      <w:r w:rsidR="00A0616A" w:rsidRPr="00A0616A"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t>จากข้อมูลพบว่า</w:t>
      </w:r>
      <w:r w:rsidR="00A0616A" w:rsidRPr="00A0616A">
        <w:rPr>
          <w:rFonts w:ascii="TH SarabunPSK" w:hAnsi="TH SarabunPSK" w:cs="TH SarabunPSK"/>
          <w:spacing w:val="-4"/>
          <w:sz w:val="32"/>
          <w:szCs w:val="32"/>
          <w:cs/>
        </w:rPr>
        <w:t>สัดส่วนของประชาก</w:t>
      </w:r>
      <w:r w:rsidR="00B74715" w:rsidRPr="00A0616A">
        <w:rPr>
          <w:rFonts w:ascii="TH SarabunPSK" w:hAnsi="TH SarabunPSK" w:cs="TH SarabunPSK"/>
          <w:spacing w:val="-4"/>
          <w:sz w:val="32"/>
          <w:szCs w:val="32"/>
          <w:cs/>
        </w:rPr>
        <w:t xml:space="preserve">ร ตามประเภทอาชีพ สูงที่สุด </w:t>
      </w:r>
      <w:r w:rsidR="00B74715" w:rsidRPr="00A0616A">
        <w:rPr>
          <w:rFonts w:ascii="TH SarabunPSK" w:hAnsi="TH SarabunPSK" w:cs="TH SarabunPSK"/>
          <w:spacing w:val="-4"/>
          <w:sz w:val="32"/>
          <w:szCs w:val="32"/>
        </w:rPr>
        <w:t xml:space="preserve">3 </w:t>
      </w:r>
      <w:r w:rsidR="00B74715" w:rsidRPr="00A0616A">
        <w:rPr>
          <w:rFonts w:ascii="TH SarabunPSK" w:hAnsi="TH SarabunPSK" w:cs="TH SarabunPSK"/>
          <w:spacing w:val="-4"/>
          <w:sz w:val="32"/>
          <w:szCs w:val="32"/>
          <w:cs/>
        </w:rPr>
        <w:t>อันดับแรก</w:t>
      </w:r>
      <w:r w:rsidR="00B74715" w:rsidRPr="00A0616A">
        <w:rPr>
          <w:rFonts w:ascii="TH SarabunPSK" w:hAnsi="TH SarabunPSK" w:cs="TH SarabunPSK"/>
          <w:sz w:val="32"/>
          <w:szCs w:val="32"/>
          <w:cs/>
        </w:rPr>
        <w:t xml:space="preserve">  คือ  อาชีพเกษตรกรรม-ทำนา  ร้อยละ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41.</w:t>
      </w:r>
      <w:r w:rsidR="00A3762E">
        <w:rPr>
          <w:rFonts w:ascii="TH SarabunPSK" w:hAnsi="TH SarabunPSK" w:cs="TH SarabunPSK" w:hint="cs"/>
          <w:color w:val="000000"/>
          <w:sz w:val="32"/>
          <w:szCs w:val="32"/>
          <w:cs/>
        </w:rPr>
        <w:t>59</w:t>
      </w:r>
      <w:r w:rsidR="00B74715" w:rsidRPr="00A0616A">
        <w:rPr>
          <w:rFonts w:ascii="TH SarabunPSK" w:hAnsi="TH SarabunPSK" w:cs="TH SarabunPSK"/>
          <w:color w:val="000000"/>
          <w:sz w:val="32"/>
          <w:szCs w:val="32"/>
          <w:cs/>
        </w:rPr>
        <w:t xml:space="preserve">  รองลงมา คือ </w:t>
      </w:r>
      <w:r w:rsidR="00AA28D5" w:rsidRPr="00A0616A">
        <w:rPr>
          <w:rFonts w:ascii="TH SarabunPSK" w:hAnsi="TH SarabunPSK" w:cs="TH SarabunPSK"/>
          <w:color w:val="000000"/>
          <w:sz w:val="32"/>
          <w:szCs w:val="32"/>
          <w:cs/>
        </w:rPr>
        <w:t xml:space="preserve">กำลังศึกษา ร้อยละ </w:t>
      </w:r>
      <w:r w:rsidR="00AA28D5">
        <w:rPr>
          <w:rFonts w:ascii="TH SarabunPSK" w:hAnsi="TH SarabunPSK" w:cs="TH SarabunPSK" w:hint="cs"/>
          <w:color w:val="000000"/>
          <w:sz w:val="32"/>
          <w:szCs w:val="32"/>
          <w:cs/>
        </w:rPr>
        <w:t>22.86  และ</w:t>
      </w:r>
      <w:r w:rsidR="00AB5820" w:rsidRPr="00A0616A">
        <w:rPr>
          <w:rFonts w:ascii="TH SarabunPSK" w:hAnsi="TH SarabunPSK" w:cs="TH SarabunPSK"/>
          <w:color w:val="000000"/>
          <w:sz w:val="32"/>
          <w:szCs w:val="32"/>
          <w:cs/>
        </w:rPr>
        <w:t>รับจ้างทั่วไป</w:t>
      </w:r>
      <w:r w:rsidR="00B74715" w:rsidRPr="00A0616A">
        <w:rPr>
          <w:rFonts w:ascii="TH SarabunPSK" w:hAnsi="TH SarabunPSK" w:cs="TH SarabunPSK"/>
          <w:color w:val="000000"/>
          <w:sz w:val="32"/>
          <w:szCs w:val="32"/>
          <w:cs/>
        </w:rPr>
        <w:t xml:space="preserve">  ร้อยละ </w:t>
      </w:r>
      <w:r w:rsidR="00B74715" w:rsidRPr="00A0616A">
        <w:rPr>
          <w:rFonts w:ascii="TH SarabunPSK" w:hAnsi="TH SarabunPSK" w:cs="TH SarabunPSK"/>
          <w:color w:val="000000"/>
          <w:sz w:val="32"/>
          <w:szCs w:val="32"/>
        </w:rPr>
        <w:t>2</w:t>
      </w:r>
      <w:r w:rsidR="00AB5820" w:rsidRPr="00A0616A">
        <w:rPr>
          <w:rFonts w:ascii="TH SarabunPSK" w:hAnsi="TH SarabunPSK" w:cs="TH SarabunPSK"/>
          <w:color w:val="000000"/>
          <w:sz w:val="32"/>
          <w:szCs w:val="32"/>
        </w:rPr>
        <w:t>1</w:t>
      </w:r>
      <w:r w:rsidR="00B74715" w:rsidRPr="00A0616A">
        <w:rPr>
          <w:rFonts w:ascii="TH SarabunPSK" w:hAnsi="TH SarabunPSK" w:cs="TH SarabunPSK"/>
          <w:color w:val="000000"/>
          <w:sz w:val="32"/>
          <w:szCs w:val="32"/>
        </w:rPr>
        <w:t>.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95</w:t>
      </w:r>
      <w:r w:rsidR="0005656D" w:rsidRPr="00A0616A">
        <w:rPr>
          <w:rFonts w:ascii="TH SarabunPSK" w:hAnsi="TH SarabunPSK" w:cs="TH SarabunPSK"/>
          <w:sz w:val="32"/>
          <w:szCs w:val="32"/>
          <w:cs/>
        </w:rPr>
        <w:tab/>
      </w:r>
    </w:p>
    <w:p w:rsidR="00A07C87" w:rsidRPr="00A0616A" w:rsidRDefault="00A07C87" w:rsidP="00A0616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8A0A12" w:rsidRPr="00A0616A" w:rsidRDefault="008A0A12" w:rsidP="00692F9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noProof/>
          <w:cs/>
          <w:lang w:eastAsia="en-US"/>
        </w:rPr>
      </w:pPr>
    </w:p>
    <w:p w:rsidR="00692F91" w:rsidRPr="00A0616A" w:rsidRDefault="00692F91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A0616A" w:rsidRDefault="00A0616A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A265E6" w:rsidRDefault="00A265E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A265E6" w:rsidRDefault="00A265E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A265E6" w:rsidRDefault="00A265E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A265E6" w:rsidRDefault="00A265E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A265E6" w:rsidRDefault="00A265E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A3762E" w:rsidRDefault="00A3762E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A3762E" w:rsidRDefault="00A3762E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A3762E" w:rsidRPr="00A0616A" w:rsidRDefault="00A3762E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</w:rPr>
      </w:pPr>
    </w:p>
    <w:p w:rsidR="00142C94" w:rsidRPr="00A0616A" w:rsidRDefault="001658FC" w:rsidP="0035534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0616A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8. </w:t>
      </w:r>
      <w:r w:rsidRPr="00A0616A">
        <w:rPr>
          <w:rFonts w:ascii="TH SarabunPSK" w:hAnsi="TH SarabunPSK" w:cs="TH SarabunPSK"/>
          <w:b/>
          <w:bCs/>
          <w:sz w:val="32"/>
          <w:szCs w:val="32"/>
          <w:cs/>
        </w:rPr>
        <w:t>จำนวนประชากร จำแนกตามสถานะร่างกาย</w:t>
      </w:r>
    </w:p>
    <w:tbl>
      <w:tblPr>
        <w:tblW w:w="9493" w:type="dxa"/>
        <w:tblInd w:w="113" w:type="dxa"/>
        <w:tblLook w:val="04A0" w:firstRow="1" w:lastRow="0" w:firstColumn="1" w:lastColumn="0" w:noHBand="0" w:noVBand="1"/>
      </w:tblPr>
      <w:tblGrid>
        <w:gridCol w:w="421"/>
        <w:gridCol w:w="2976"/>
        <w:gridCol w:w="993"/>
        <w:gridCol w:w="992"/>
        <w:gridCol w:w="992"/>
        <w:gridCol w:w="992"/>
        <w:gridCol w:w="1134"/>
        <w:gridCol w:w="993"/>
      </w:tblGrid>
      <w:tr w:rsidR="00AA28D5" w:rsidRPr="00AA28D5" w:rsidTr="00AA28D5">
        <w:trPr>
          <w:trHeight w:val="480"/>
        </w:trPr>
        <w:tc>
          <w:tcPr>
            <w:tcW w:w="4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9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รายการ</w:t>
            </w:r>
          </w:p>
        </w:tc>
        <w:tc>
          <w:tcPr>
            <w:tcW w:w="609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จำนวนประชากร</w:t>
            </w:r>
          </w:p>
        </w:tc>
      </w:tr>
      <w:tr w:rsidR="00AA28D5" w:rsidRPr="00AA28D5" w:rsidTr="00AA28D5">
        <w:trPr>
          <w:trHeight w:val="480"/>
        </w:trPr>
        <w:tc>
          <w:tcPr>
            <w:tcW w:w="4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</w:p>
        </w:tc>
        <w:tc>
          <w:tcPr>
            <w:tcW w:w="2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ชาย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คิดเป็น 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หญิง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คิดเป็น 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รวมทั้งสิ้น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คิดเป็น %</w:t>
            </w:r>
          </w:p>
        </w:tc>
      </w:tr>
      <w:tr w:rsidR="00AA28D5" w:rsidRPr="00AA28D5" w:rsidTr="00AA28D5">
        <w:trPr>
          <w:trHeight w:val="480"/>
        </w:trPr>
        <w:tc>
          <w:tcPr>
            <w:tcW w:w="4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ปกติ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417,985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47.16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436,846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49.29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854,831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96.45</w:t>
            </w:r>
          </w:p>
        </w:tc>
      </w:tr>
      <w:tr w:rsidR="00AA28D5" w:rsidRPr="00AA28D5" w:rsidTr="00AA28D5">
        <w:trPr>
          <w:trHeight w:val="480"/>
        </w:trPr>
        <w:tc>
          <w:tcPr>
            <w:tcW w:w="4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ผู้พิการอย่างเดียว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8,678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0.98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8,746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17,424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1.97</w:t>
            </w:r>
          </w:p>
        </w:tc>
      </w:tr>
      <w:tr w:rsidR="00AA28D5" w:rsidRPr="00AA28D5" w:rsidTr="00AA28D5">
        <w:trPr>
          <w:trHeight w:val="480"/>
        </w:trPr>
        <w:tc>
          <w:tcPr>
            <w:tcW w:w="4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ผู้ป่วยเป็นโรคเรื้อรังอย่างเดียว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4,312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7,993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12,305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1.39</w:t>
            </w:r>
          </w:p>
        </w:tc>
      </w:tr>
      <w:tr w:rsidR="00AA28D5" w:rsidRPr="00AA28D5" w:rsidTr="00AA28D5">
        <w:trPr>
          <w:trHeight w:val="480"/>
        </w:trPr>
        <w:tc>
          <w:tcPr>
            <w:tcW w:w="4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</w:t>
            </w: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ผู้ที่ทั้งพิการและป่วยเป็นโรคเรื้อรัง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699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1,059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1,758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0.20</w:t>
            </w:r>
          </w:p>
        </w:tc>
      </w:tr>
      <w:tr w:rsidR="00AA28D5" w:rsidRPr="00AA28D5" w:rsidTr="00AA28D5">
        <w:trPr>
          <w:trHeight w:val="480"/>
        </w:trPr>
        <w:tc>
          <w:tcPr>
            <w:tcW w:w="3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AA28D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431,674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48.70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454,644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51.30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886,318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A28D5" w:rsidRPr="00AA28D5" w:rsidRDefault="00AA28D5" w:rsidP="00AA28D5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AA28D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</w:tr>
    </w:tbl>
    <w:p w:rsidR="00AA28D5" w:rsidRDefault="00AA28D5" w:rsidP="0035534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  <w:lang w:eastAsia="en-US"/>
        </w:rPr>
      </w:pPr>
    </w:p>
    <w:p w:rsidR="00730F07" w:rsidRPr="00355349" w:rsidRDefault="00730F07" w:rsidP="0035534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  <w:lang w:eastAsia="en-US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  <w:cs/>
          <w:lang w:eastAsia="en-US"/>
        </w:rPr>
        <w:tab/>
      </w:r>
      <w:r w:rsidRPr="00355349">
        <w:rPr>
          <w:rFonts w:ascii="TH SarabunPSK" w:hAnsi="TH SarabunPSK" w:cs="TH SarabunPSK"/>
          <w:b/>
          <w:bCs/>
          <w:noProof/>
          <w:sz w:val="32"/>
          <w:szCs w:val="32"/>
          <w:cs/>
          <w:lang w:eastAsia="en-US"/>
        </w:rPr>
        <w:t>จากข้อมูลพบว่า</w:t>
      </w:r>
      <w:r w:rsidR="00355349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 xml:space="preserve"> </w:t>
      </w:r>
      <w:r w:rsidRPr="00AA28D5">
        <w:rPr>
          <w:rFonts w:ascii="TH SarabunPSK" w:hAnsi="TH SarabunPSK" w:cs="TH SarabunPSK"/>
          <w:noProof/>
          <w:spacing w:val="-8"/>
          <w:sz w:val="32"/>
          <w:szCs w:val="32"/>
          <w:cs/>
          <w:lang w:eastAsia="en-US"/>
        </w:rPr>
        <w:t>ประชากร</w:t>
      </w:r>
      <w:r w:rsidRPr="00AA28D5">
        <w:rPr>
          <w:rFonts w:ascii="TH SarabunPSK" w:eastAsia="Times New Roman" w:hAnsi="TH SarabunPSK" w:cs="TH SarabunPSK" w:hint="cs"/>
          <w:color w:val="000000"/>
          <w:spacing w:val="-8"/>
          <w:sz w:val="32"/>
          <w:szCs w:val="32"/>
          <w:cs/>
          <w:lang w:eastAsia="en-US"/>
        </w:rPr>
        <w:t xml:space="preserve">มีร่างกายปกติ ร้อยละ </w:t>
      </w:r>
      <w:r w:rsidRPr="00AA28D5">
        <w:rPr>
          <w:rFonts w:ascii="TH SarabunPSK" w:eastAsia="Times New Roman" w:hAnsi="TH SarabunPSK" w:cs="TH SarabunPSK"/>
          <w:color w:val="000000"/>
          <w:spacing w:val="-8"/>
          <w:sz w:val="32"/>
          <w:szCs w:val="32"/>
          <w:lang w:eastAsia="en-US"/>
        </w:rPr>
        <w:t>96.</w:t>
      </w:r>
      <w:r w:rsidR="00355349" w:rsidRPr="00AA28D5">
        <w:rPr>
          <w:rFonts w:ascii="TH SarabunPSK" w:eastAsia="Times New Roman" w:hAnsi="TH SarabunPSK" w:cs="TH SarabunPSK"/>
          <w:color w:val="000000"/>
          <w:spacing w:val="-8"/>
          <w:sz w:val="32"/>
          <w:szCs w:val="32"/>
          <w:lang w:eastAsia="en-US"/>
        </w:rPr>
        <w:t>45</w:t>
      </w:r>
      <w:r w:rsidR="00412729" w:rsidRPr="00AA28D5">
        <w:rPr>
          <w:rFonts w:ascii="TH SarabunPSK" w:eastAsia="Times New Roman" w:hAnsi="TH SarabunPSK" w:cs="TH SarabunPSK"/>
          <w:color w:val="000000"/>
          <w:spacing w:val="-8"/>
          <w:sz w:val="32"/>
          <w:szCs w:val="32"/>
          <w:lang w:eastAsia="en-US"/>
        </w:rPr>
        <w:t xml:space="preserve"> </w:t>
      </w:r>
      <w:r w:rsidRPr="00AA28D5">
        <w:rPr>
          <w:rFonts w:ascii="TH SarabunPSK" w:eastAsia="Times New Roman" w:hAnsi="TH SarabunPSK" w:cs="TH SarabunPSK" w:hint="cs"/>
          <w:color w:val="000000"/>
          <w:spacing w:val="-8"/>
          <w:sz w:val="32"/>
          <w:szCs w:val="32"/>
          <w:cs/>
          <w:lang w:eastAsia="en-US"/>
        </w:rPr>
        <w:t xml:space="preserve">รองลงมา เป็นผู้พิการอย่างเดียว ร้อยละ </w:t>
      </w:r>
      <w:r w:rsidRPr="00AA28D5">
        <w:rPr>
          <w:rFonts w:ascii="TH SarabunPSK" w:eastAsia="Times New Roman" w:hAnsi="TH SarabunPSK" w:cs="TH SarabunPSK"/>
          <w:color w:val="000000"/>
          <w:spacing w:val="-8"/>
          <w:sz w:val="32"/>
          <w:szCs w:val="32"/>
          <w:lang w:eastAsia="en-US"/>
        </w:rPr>
        <w:t>1.</w:t>
      </w:r>
      <w:r w:rsidR="00355349" w:rsidRPr="00AA28D5">
        <w:rPr>
          <w:rFonts w:ascii="TH SarabunPSK" w:eastAsia="Times New Roman" w:hAnsi="TH SarabunPSK" w:cs="TH SarabunPSK" w:hint="cs"/>
          <w:color w:val="000000"/>
          <w:spacing w:val="-8"/>
          <w:sz w:val="32"/>
          <w:szCs w:val="32"/>
          <w:cs/>
          <w:lang w:eastAsia="en-US"/>
        </w:rPr>
        <w:t>97</w:t>
      </w:r>
      <w:r w:rsidR="00355349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 </w:t>
      </w:r>
      <w:r w:rsidRPr="00355349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</w:t>
      </w:r>
      <w:r w:rsidRPr="00355349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ผู้ป่วยเป็นโรคเรื้อรังอย่างเดียว</w:t>
      </w:r>
      <w:r w:rsidRPr="00355349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ร้อยละ </w:t>
      </w:r>
      <w:r w:rsidRPr="00355349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1.</w:t>
      </w:r>
      <w:r w:rsidR="00355349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39</w:t>
      </w:r>
      <w:r w:rsidRPr="00355349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</w:t>
      </w:r>
      <w:r w:rsidRPr="00355349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และ</w:t>
      </w:r>
      <w:r w:rsidRPr="00355349">
        <w:rPr>
          <w:rFonts w:ascii="TH SarabunPSK" w:eastAsia="Times New Roman" w:hAnsi="TH SarabunPSK" w:cs="TH SarabunPSK"/>
          <w:color w:val="000000"/>
          <w:sz w:val="32"/>
          <w:szCs w:val="32"/>
          <w:cs/>
          <w:lang w:eastAsia="en-US"/>
        </w:rPr>
        <w:t>ผู้ที่ทั้งพิการและป่วยเป็นโรคเรื้อรัง</w:t>
      </w:r>
      <w:r w:rsidRPr="00355349">
        <w:rPr>
          <w:rFonts w:ascii="TH SarabunPSK" w:hAnsi="TH SarabunPSK" w:cs="TH SarabunPSK"/>
          <w:noProof/>
          <w:sz w:val="32"/>
          <w:szCs w:val="32"/>
          <w:cs/>
          <w:lang w:eastAsia="en-US"/>
        </w:rPr>
        <w:t xml:space="preserve">ร้อยละ </w:t>
      </w:r>
      <w:r w:rsidRPr="00355349">
        <w:rPr>
          <w:rFonts w:ascii="TH SarabunPSK" w:hAnsi="TH SarabunPSK" w:cs="TH SarabunPSK"/>
          <w:noProof/>
          <w:sz w:val="32"/>
          <w:szCs w:val="32"/>
          <w:lang w:eastAsia="en-US"/>
        </w:rPr>
        <w:t>0.</w:t>
      </w:r>
      <w:r w:rsidR="00355349">
        <w:rPr>
          <w:rFonts w:ascii="TH SarabunPSK" w:hAnsi="TH SarabunPSK" w:cs="TH SarabunPSK" w:hint="cs"/>
          <w:noProof/>
          <w:sz w:val="32"/>
          <w:szCs w:val="32"/>
          <w:cs/>
          <w:lang w:eastAsia="en-US"/>
        </w:rPr>
        <w:t>20</w:t>
      </w:r>
    </w:p>
    <w:p w:rsidR="00142C94" w:rsidRDefault="00142C94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F6395" w:rsidRPr="00A0616A" w:rsidRDefault="006F6395" w:rsidP="00A63F7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1890215" cy="1134129"/>
            <wp:effectExtent l="0" t="0" r="0" b="0"/>
            <wp:docPr id="29" name="รูปภาพ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30604_090246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9087" cy="1133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3F71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1992573" cy="1139087"/>
            <wp:effectExtent l="0" t="0" r="0" b="0"/>
            <wp:docPr id="32" name="รูปภาพ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iginal-146311318227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1620" cy="1138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1692322" cy="1136259"/>
            <wp:effectExtent l="19050" t="0" r="3128" b="0"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765663_967221136681719_967545807_o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6529" cy="1139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C94" w:rsidRPr="00A0616A" w:rsidRDefault="00142C94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42C94" w:rsidRDefault="00142C94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55349" w:rsidRDefault="0035534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55349" w:rsidRDefault="00355349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Default="00016C06" w:rsidP="00142C9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Pr="007938C9" w:rsidRDefault="00016C06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7938C9">
        <w:rPr>
          <w:rFonts w:ascii="TH SarabunPSK" w:hAnsi="TH SarabunPSK" w:cs="TH SarabunPSK" w:hint="cs"/>
          <w:b/>
          <w:bCs/>
          <w:sz w:val="40"/>
          <w:szCs w:val="40"/>
          <w:cs/>
        </w:rPr>
        <w:lastRenderedPageBreak/>
        <w:t>ส่วนที่ 2</w:t>
      </w:r>
    </w:p>
    <w:p w:rsidR="00016C06" w:rsidRPr="00016C06" w:rsidRDefault="00016C06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7938C9">
        <w:rPr>
          <w:rFonts w:ascii="TH SarabunPSK" w:hAnsi="TH SarabunPSK" w:cs="TH SarabunPSK" w:hint="cs"/>
          <w:b/>
          <w:bCs/>
          <w:sz w:val="40"/>
          <w:szCs w:val="40"/>
          <w:cs/>
        </w:rPr>
        <w:t>รายงานคุณภาพชีวิตของคนจังหวัดสุรินทร์ ปี 256</w:t>
      </w:r>
      <w:r w:rsidR="00355349">
        <w:rPr>
          <w:rFonts w:ascii="TH SarabunPSK" w:hAnsi="TH SarabunPSK" w:cs="TH SarabunPSK" w:hint="cs"/>
          <w:b/>
          <w:bCs/>
          <w:sz w:val="40"/>
          <w:szCs w:val="40"/>
          <w:cs/>
        </w:rPr>
        <w:t>2</w:t>
      </w: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16C06" w:rsidRPr="00115DF2" w:rsidRDefault="00016C06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15DF2">
        <w:rPr>
          <w:rFonts w:ascii="TH SarabunPSK" w:hAnsi="TH SarabunPSK" w:cs="TH SarabunPSK" w:hint="cs"/>
          <w:b/>
          <w:bCs/>
          <w:sz w:val="32"/>
          <w:szCs w:val="32"/>
          <w:cs/>
        </w:rPr>
        <w:t>หมวดที่ 1  หม</w:t>
      </w:r>
      <w:r w:rsidR="00D4716B">
        <w:rPr>
          <w:rFonts w:ascii="TH SarabunPSK" w:hAnsi="TH SarabunPSK" w:cs="TH SarabunPSK" w:hint="cs"/>
          <w:b/>
          <w:bCs/>
          <w:sz w:val="32"/>
          <w:szCs w:val="32"/>
          <w:cs/>
        </w:rPr>
        <w:t>ว</w:t>
      </w:r>
      <w:r w:rsidRPr="00115DF2">
        <w:rPr>
          <w:rFonts w:ascii="TH SarabunPSK" w:hAnsi="TH SarabunPSK" w:cs="TH SarabunPSK" w:hint="cs"/>
          <w:b/>
          <w:bCs/>
          <w:sz w:val="32"/>
          <w:szCs w:val="32"/>
          <w:cs/>
        </w:rPr>
        <w:t>ดสุขภาพดี (</w:t>
      </w:r>
      <w:r w:rsidR="000C4826" w:rsidRPr="00115DF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ตัวชี้วัดที่ 1 </w:t>
      </w:r>
      <w:r w:rsidR="000C4826" w:rsidRPr="00115DF2">
        <w:rPr>
          <w:rFonts w:ascii="TH SarabunPSK" w:hAnsi="TH SarabunPSK" w:cs="TH SarabunPSK"/>
          <w:b/>
          <w:bCs/>
          <w:sz w:val="32"/>
          <w:szCs w:val="32"/>
          <w:cs/>
        </w:rPr>
        <w:t>–</w:t>
      </w:r>
      <w:r w:rsidR="000C4826" w:rsidRPr="00115DF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7 </w:t>
      </w:r>
      <w:r w:rsidR="000C4826" w:rsidRPr="00115DF2">
        <w:rPr>
          <w:rFonts w:ascii="TH SarabunPSK" w:hAnsi="TH SarabunPSK" w:cs="TH SarabunPSK"/>
          <w:b/>
          <w:bCs/>
          <w:sz w:val="32"/>
          <w:szCs w:val="32"/>
        </w:rPr>
        <w:t>:</w:t>
      </w:r>
      <w:r w:rsidR="000C4826" w:rsidRPr="00115DF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7 </w:t>
      </w:r>
      <w:r w:rsidRPr="00115DF2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</w:t>
      </w:r>
      <w:r w:rsidR="000C4826" w:rsidRPr="00115DF2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15DF2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34176" behindDoc="0" locked="0" layoutInCell="1" allowOverlap="1">
            <wp:simplePos x="0" y="0"/>
            <wp:positionH relativeFrom="column">
              <wp:posOffset>322</wp:posOffset>
            </wp:positionH>
            <wp:positionV relativeFrom="paragraph">
              <wp:posOffset>2303</wp:posOffset>
            </wp:positionV>
            <wp:extent cx="5940425" cy="2968388"/>
            <wp:effectExtent l="0" t="0" r="3175" b="0"/>
            <wp:wrapNone/>
            <wp:docPr id="33" name="วัตถุ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091238" cy="3046413"/>
                      <a:chOff x="2051050" y="282575"/>
                      <a:chExt cx="6091238" cy="3046413"/>
                    </a:xfrm>
                  </a:grpSpPr>
                  <a:sp>
                    <a:nvSpPr>
                      <a:cNvPr id="2" name="TextBox 1"/>
                      <a:cNvSpPr txBox="1"/>
                    </a:nvSpPr>
                    <a:spPr>
                      <a:xfrm>
                        <a:off x="2051050" y="282575"/>
                        <a:ext cx="6091238" cy="3046413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25402">
                        <a:solidFill>
                          <a:srgbClr val="F5CD2D"/>
                        </a:solidFill>
                        <a:prstDash val="solid"/>
                      </a:ln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9pPr>
                        </a:lstStyle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800" b="1" dirty="0">
                              <a:solidFill>
                                <a:srgbClr val="000000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เจ้าภาพตัวชี้วัดหลัก ได้แก่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800" b="1" dirty="0">
                              <a:solidFill>
                                <a:srgbClr val="9A3D01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กระทรวงสาธารณสุข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800" b="1" dirty="0">
                              <a:solidFill>
                                <a:srgbClr val="9A3D01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กระทรวงการท่องเที่ยวและกีฬา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800" b="1" dirty="0" smtClean="0">
                              <a:solidFill>
                                <a:srgbClr val="9A3D01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และองค์กรปกครองส่วนท้องถิ่น</a:t>
                          </a:r>
                          <a:endParaRPr lang="th-TH" sz="4800" b="1" dirty="0">
                            <a:solidFill>
                              <a:srgbClr val="9A3D01"/>
                            </a:solidFill>
                            <a:latin typeface="TH SarabunIT๙" pitchFamily="34"/>
                            <a:cs typeface="TH SarabunIT๙" pitchFamily="34"/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column">
              <wp:posOffset>2673861</wp:posOffset>
            </wp:positionH>
            <wp:positionV relativeFrom="paragraph">
              <wp:posOffset>76958</wp:posOffset>
            </wp:positionV>
            <wp:extent cx="3324651" cy="2538484"/>
            <wp:effectExtent l="19050" t="0" r="9099" b="0"/>
            <wp:wrapNone/>
            <wp:docPr id="27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2" name="รูปภาพ 5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034" cy="2538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32128" behindDoc="0" locked="0" layoutInCell="1" allowOverlap="1">
            <wp:simplePos x="0" y="0"/>
            <wp:positionH relativeFrom="column">
              <wp:posOffset>141605</wp:posOffset>
            </wp:positionH>
            <wp:positionV relativeFrom="paragraph">
              <wp:posOffset>76835</wp:posOffset>
            </wp:positionV>
            <wp:extent cx="2238375" cy="2667635"/>
            <wp:effectExtent l="19050" t="0" r="9525" b="0"/>
            <wp:wrapNone/>
            <wp:docPr id="3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1" name="รูปภาพ 4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5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66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A28D5" w:rsidRDefault="00AA28D5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Pr="00355349" w:rsidRDefault="00016C06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55349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ตัวชี้วัดที่ 1  เด็กแรกเกิดมีน้ำหนัก 2,500 กรัม ขึ้นไป</w:t>
      </w:r>
    </w:p>
    <w:tbl>
      <w:tblPr>
        <w:tblW w:w="9493" w:type="dxa"/>
        <w:tblInd w:w="113" w:type="dxa"/>
        <w:tblLook w:val="04A0" w:firstRow="1" w:lastRow="0" w:firstColumn="1" w:lastColumn="0" w:noHBand="0" w:noVBand="1"/>
      </w:tblPr>
      <w:tblGrid>
        <w:gridCol w:w="560"/>
        <w:gridCol w:w="1660"/>
        <w:gridCol w:w="1560"/>
        <w:gridCol w:w="1386"/>
        <w:gridCol w:w="1492"/>
        <w:gridCol w:w="1417"/>
        <w:gridCol w:w="1418"/>
      </w:tblGrid>
      <w:tr w:rsidR="00B0283C" w:rsidRPr="00B0283C" w:rsidTr="00B0283C">
        <w:trPr>
          <w:trHeight w:val="48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ที่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อำเภอ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จำนวนที่สำรวจ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ไม่ผ่านเกณฑ์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ทั้งหมด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จำนวน(คน)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คิดเป็นร้อยละ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คิดเป็นร้อยละ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เมืองสุรินทร์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455 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453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99.56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2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0.44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ชุมพลบุรี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122 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122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0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ท่าตูม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260 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260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0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จอมพระ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162 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159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98.15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3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1.85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ปราสาท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240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240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กาบเชิง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208 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208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0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รัตนบุรี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215 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215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0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สนม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104 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104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0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ศีขรภูมิ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125 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125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0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สังขะ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221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221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ลำดวน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91 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91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0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สำโรงทาบ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62 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62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0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บัวเชด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65 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64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98.46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1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1.54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พนมดงรัก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28 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28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0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ศรีณรงค์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64 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64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0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A0406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เข</w:t>
            </w:r>
            <w:r w:rsidR="00A04061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  <w:lang w:eastAsia="en-US"/>
              </w:rPr>
              <w:t>วา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สินรินทร์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77 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77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0 </w:t>
            </w: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โนนนารายณ์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49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49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80"/>
        </w:trPr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0283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รวมทั้งหมด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2,548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2,542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0.24</w:t>
            </w:r>
          </w:p>
        </w:tc>
      </w:tr>
    </w:tbl>
    <w:p w:rsidR="00016C06" w:rsidRDefault="00016C06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16C06" w:rsidRPr="00355349" w:rsidRDefault="00016C06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355349">
        <w:rPr>
          <w:rFonts w:ascii="TH SarabunPSK" w:hAnsi="TH SarabunPSK" w:cs="TH SarabunPSK" w:hint="cs"/>
          <w:sz w:val="32"/>
          <w:szCs w:val="32"/>
          <w:cs/>
        </w:rPr>
        <w:t>2,54</w:t>
      </w:r>
      <w:r w:rsidR="00B0283C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 พบว่าผ่านเกณฑ์ จำนวน </w:t>
      </w:r>
      <w:r w:rsidR="00355349">
        <w:rPr>
          <w:rFonts w:ascii="TH SarabunPSK" w:hAnsi="TH SarabunPSK" w:cs="TH SarabunPSK" w:hint="cs"/>
          <w:sz w:val="32"/>
          <w:szCs w:val="32"/>
          <w:cs/>
        </w:rPr>
        <w:t>2,54</w:t>
      </w:r>
      <w:r w:rsidR="00B0283C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 </w:t>
      </w:r>
      <w:r w:rsidRPr="00EC546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คิดเป็นร้อยละ 99.76  ไม่ผ่านเกณฑ์ จำนวน </w:t>
      </w:r>
      <w:r w:rsidR="00355349" w:rsidRPr="00EC546A">
        <w:rPr>
          <w:rFonts w:ascii="TH SarabunPSK" w:hAnsi="TH SarabunPSK" w:cs="TH SarabunPSK" w:hint="cs"/>
          <w:spacing w:val="-4"/>
          <w:sz w:val="32"/>
          <w:szCs w:val="32"/>
          <w:cs/>
        </w:rPr>
        <w:t>6</w:t>
      </w:r>
      <w:r w:rsidRPr="00EC546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คน คิดเป็นร้อยละ 0.24 ซึ่งอยู่ในพื้นที่ </w:t>
      </w:r>
      <w:r w:rsidR="000B74AD" w:rsidRPr="00EC546A">
        <w:rPr>
          <w:rFonts w:ascii="TH SarabunPSK" w:hAnsi="TH SarabunPSK" w:cs="TH SarabunPSK" w:hint="cs"/>
          <w:spacing w:val="-4"/>
          <w:sz w:val="32"/>
          <w:szCs w:val="32"/>
          <w:cs/>
        </w:rPr>
        <w:t>อำเภอ</w:t>
      </w:r>
      <w:r w:rsidR="00355349" w:rsidRPr="00EC546A">
        <w:rPr>
          <w:rFonts w:ascii="TH SarabunPSK" w:hAnsi="TH SarabunPSK" w:cs="TH SarabunPSK" w:hint="cs"/>
          <w:spacing w:val="-4"/>
          <w:sz w:val="32"/>
          <w:szCs w:val="32"/>
          <w:cs/>
        </w:rPr>
        <w:t>จอมพระ</w:t>
      </w:r>
      <w:r w:rsidR="000B74AD" w:rsidRPr="00EC546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เมืองสุรินทร์</w:t>
      </w:r>
      <w:r w:rsidR="00355349">
        <w:rPr>
          <w:rFonts w:ascii="TH SarabunPSK" w:hAnsi="TH SarabunPSK" w:cs="TH SarabunPSK"/>
          <w:sz w:val="32"/>
          <w:szCs w:val="32"/>
        </w:rPr>
        <w:t xml:space="preserve"> </w:t>
      </w:r>
      <w:r w:rsidR="00355349">
        <w:rPr>
          <w:rFonts w:ascii="TH SarabunPSK" w:hAnsi="TH SarabunPSK" w:cs="TH SarabunPSK" w:hint="cs"/>
          <w:sz w:val="32"/>
          <w:szCs w:val="32"/>
          <w:cs/>
        </w:rPr>
        <w:t>และบัวเชด</w:t>
      </w:r>
    </w:p>
    <w:p w:rsidR="000B74AD" w:rsidRDefault="000B74A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B74AD" w:rsidRDefault="000B74A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283C" w:rsidRDefault="00B0283C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B74AD" w:rsidRDefault="000B74A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5534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ตัวชี้วัดที่ 2  </w:t>
      </w:r>
      <w:r w:rsidRPr="00355349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เด็กแรกเกิดได้กินนมแม่อย่างเดียวอย่างน้อย 6 เดือนแรกติดต่อกัน</w:t>
      </w:r>
    </w:p>
    <w:tbl>
      <w:tblPr>
        <w:tblW w:w="9520" w:type="dxa"/>
        <w:tblInd w:w="113" w:type="dxa"/>
        <w:tblLook w:val="04A0" w:firstRow="1" w:lastRow="0" w:firstColumn="1" w:lastColumn="0" w:noHBand="0" w:noVBand="1"/>
      </w:tblPr>
      <w:tblGrid>
        <w:gridCol w:w="560"/>
        <w:gridCol w:w="1620"/>
        <w:gridCol w:w="1660"/>
        <w:gridCol w:w="1321"/>
        <w:gridCol w:w="1519"/>
        <w:gridCol w:w="1321"/>
        <w:gridCol w:w="1519"/>
      </w:tblGrid>
      <w:tr w:rsidR="00B0283C" w:rsidRPr="00B0283C" w:rsidTr="00B0283C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B0283C" w:rsidRPr="00B0283C" w:rsidTr="00B0283C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292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288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98.63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1.37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79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78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98.73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1.27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159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159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97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96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98.97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1.03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151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151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144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144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135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135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68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68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81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81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150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144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96.00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61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55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90.16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9.84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43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43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44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44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49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49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A0406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A04061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50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32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32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2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1,655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1,637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98.91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1.09</w:t>
            </w:r>
          </w:p>
        </w:tc>
      </w:tr>
    </w:tbl>
    <w:p w:rsidR="00B0283C" w:rsidRDefault="00B0283C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B74AD" w:rsidRDefault="000B74AD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 w:rsidR="00355349">
        <w:rPr>
          <w:rFonts w:ascii="TH SarabunPSK" w:hAnsi="TH SarabunPSK" w:cs="TH SarabunPSK" w:hint="cs"/>
          <w:sz w:val="32"/>
          <w:szCs w:val="32"/>
          <w:cs/>
        </w:rPr>
        <w:t>1,65</w:t>
      </w:r>
      <w:r w:rsidR="00B0283C"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 พบว่าผ่านเกณฑ์ จำนวน </w:t>
      </w:r>
      <w:r w:rsidR="00355349">
        <w:rPr>
          <w:rFonts w:ascii="TH SarabunPSK" w:hAnsi="TH SarabunPSK" w:cs="TH SarabunPSK" w:hint="cs"/>
          <w:sz w:val="32"/>
          <w:szCs w:val="32"/>
          <w:cs/>
        </w:rPr>
        <w:t>1,63</w:t>
      </w:r>
      <w:r w:rsidR="00B0283C">
        <w:rPr>
          <w:rFonts w:ascii="TH SarabunPSK" w:hAnsi="TH SarabunPSK" w:cs="TH SarabunPSK" w:hint="cs"/>
          <w:sz w:val="32"/>
          <w:szCs w:val="32"/>
          <w:cs/>
        </w:rPr>
        <w:t>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 คิดเป็นร้อยละ </w:t>
      </w:r>
      <w:r w:rsidR="00355349">
        <w:rPr>
          <w:rFonts w:ascii="TH SarabunPSK" w:hAnsi="TH SarabunPSK" w:cs="TH SarabunPSK" w:hint="cs"/>
          <w:sz w:val="32"/>
          <w:szCs w:val="32"/>
          <w:cs/>
        </w:rPr>
        <w:t>98.91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ไม่ผ่านเกณฑ์ จำนวน </w:t>
      </w:r>
      <w:r w:rsidR="00355349">
        <w:rPr>
          <w:rFonts w:ascii="TH SarabunPSK" w:hAnsi="TH SarabunPSK" w:cs="TH SarabunPSK" w:hint="cs"/>
          <w:sz w:val="32"/>
          <w:szCs w:val="32"/>
          <w:cs/>
        </w:rPr>
        <w:t>18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 คิดเป็นร้อยละ </w:t>
      </w:r>
      <w:r w:rsidR="00355349">
        <w:rPr>
          <w:rFonts w:ascii="TH SarabunPSK" w:hAnsi="TH SarabunPSK" w:cs="TH SarabunPSK" w:hint="cs"/>
          <w:sz w:val="32"/>
          <w:szCs w:val="32"/>
          <w:cs/>
        </w:rPr>
        <w:t>1.09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ซึ่งอยู่ในพื้นที่ อำเภอลำดวน จอมพระ ชุมพลบุรี เมืองสุรินทร์</w:t>
      </w:r>
      <w:r w:rsidR="00EC546A">
        <w:rPr>
          <w:rFonts w:ascii="TH SarabunPSK" w:hAnsi="TH SarabunPSK" w:cs="TH SarabunPSK" w:hint="cs"/>
          <w:sz w:val="32"/>
          <w:szCs w:val="32"/>
          <w:cs/>
        </w:rPr>
        <w:t xml:space="preserve"> และสังขะ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9956D0" w:rsidRDefault="009956D0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956D0" w:rsidRDefault="009956D0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956D0" w:rsidRDefault="009956D0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956D0" w:rsidRDefault="009956D0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956D0" w:rsidRDefault="009956D0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956D0" w:rsidRDefault="009956D0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956D0" w:rsidRDefault="009956D0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5534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ตัวชี้วัดที่ 3  </w:t>
      </w:r>
      <w:r w:rsidRPr="00355349">
        <w:rPr>
          <w:rFonts w:ascii="TH SarabunPSK" w:hAnsi="TH SarabunPSK" w:cs="TH SarabunPSK"/>
          <w:b/>
          <w:bCs/>
          <w:sz w:val="32"/>
          <w:szCs w:val="32"/>
          <w:cs/>
        </w:rPr>
        <w:t>เด็กแรกเกิดถึง 12 ปี ได้รับวัคซีนป้องกันโรคครบตามตารางสร้างเสริมภูมิคุ้มกันโรค</w:t>
      </w:r>
    </w:p>
    <w:tbl>
      <w:tblPr>
        <w:tblW w:w="9820" w:type="dxa"/>
        <w:tblInd w:w="113" w:type="dxa"/>
        <w:tblLook w:val="04A0" w:firstRow="1" w:lastRow="0" w:firstColumn="1" w:lastColumn="0" w:noHBand="0" w:noVBand="1"/>
      </w:tblPr>
      <w:tblGrid>
        <w:gridCol w:w="560"/>
        <w:gridCol w:w="1680"/>
        <w:gridCol w:w="1480"/>
        <w:gridCol w:w="1498"/>
        <w:gridCol w:w="1542"/>
        <w:gridCol w:w="1424"/>
        <w:gridCol w:w="1636"/>
      </w:tblGrid>
      <w:tr w:rsidR="00B0283C" w:rsidRPr="00B0283C" w:rsidTr="00B0283C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6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30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30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B0283C" w:rsidRPr="00B0283C" w:rsidTr="00B0283C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20,233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20,233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7,165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7,165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9,103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9,103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5,756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5,756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13,044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13,044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6,078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6,078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8,275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8,275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4,071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4,071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8,405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8,405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12,908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12,908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3,126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3,126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4,769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4,769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4,250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4,250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2,934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2,934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4,717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4,717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A0406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A04061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3,298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3,298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2,904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2,904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2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121,036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121,036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</w:tbl>
    <w:p w:rsidR="00B0283C" w:rsidRDefault="00B0283C" w:rsidP="000B74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B74AD" w:rsidRDefault="00B0353D" w:rsidP="00EC546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C546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EC546A" w:rsidRPr="00EC546A">
        <w:rPr>
          <w:rFonts w:ascii="TH SarabunPSK" w:hAnsi="TH SarabunPSK" w:cs="TH SarabunPSK" w:hint="cs"/>
          <w:spacing w:val="-4"/>
          <w:sz w:val="32"/>
          <w:szCs w:val="32"/>
          <w:cs/>
        </w:rPr>
        <w:t>121,03</w:t>
      </w:r>
      <w:r w:rsidR="00B0283C">
        <w:rPr>
          <w:rFonts w:ascii="TH SarabunPSK" w:hAnsi="TH SarabunPSK" w:cs="TH SarabunPSK" w:hint="cs"/>
          <w:spacing w:val="-4"/>
          <w:sz w:val="32"/>
          <w:szCs w:val="32"/>
          <w:cs/>
        </w:rPr>
        <w:t>6</w:t>
      </w:r>
      <w:r w:rsidRPr="00EC546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คน พบว่าผ่านเกณฑ์ จำนวน </w:t>
      </w:r>
      <w:r w:rsidR="00EC546A" w:rsidRPr="00EC546A">
        <w:rPr>
          <w:rFonts w:ascii="TH SarabunPSK" w:hAnsi="TH SarabunPSK" w:cs="TH SarabunPSK"/>
          <w:spacing w:val="-4"/>
          <w:sz w:val="32"/>
          <w:szCs w:val="32"/>
        </w:rPr>
        <w:t>121</w:t>
      </w:r>
      <w:r w:rsidR="00EC546A" w:rsidRPr="00EC546A">
        <w:rPr>
          <w:rFonts w:ascii="TH SarabunPSK" w:hAnsi="TH SarabunPSK" w:cs="TH SarabunPSK" w:hint="cs"/>
          <w:spacing w:val="-4"/>
          <w:sz w:val="32"/>
          <w:szCs w:val="32"/>
          <w:cs/>
        </w:rPr>
        <w:t>,03</w:t>
      </w:r>
      <w:r w:rsidR="00B0283C">
        <w:rPr>
          <w:rFonts w:ascii="TH SarabunPSK" w:hAnsi="TH SarabunPSK" w:cs="TH SarabunPSK" w:hint="cs"/>
          <w:spacing w:val="-4"/>
          <w:sz w:val="32"/>
          <w:szCs w:val="32"/>
          <w:cs/>
        </w:rPr>
        <w:t>6</w:t>
      </w:r>
      <w:r w:rsidRPr="00EC546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100.00  </w:t>
      </w:r>
    </w:p>
    <w:p w:rsidR="000B74AD" w:rsidRDefault="000B74A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Pr="00EC546A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C546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ตัวชี้วัดที่ 4  </w:t>
      </w:r>
      <w:r w:rsidRPr="00EC546A">
        <w:rPr>
          <w:rFonts w:ascii="TH SarabunPSK" w:hAnsi="TH SarabunPSK" w:cs="TH SarabunPSK"/>
          <w:b/>
          <w:bCs/>
          <w:sz w:val="32"/>
          <w:szCs w:val="32"/>
          <w:cs/>
        </w:rPr>
        <w:t>ครัวเรือนกินอาหารถูกสุขลักษณะ ปลอดภัย และได้มาตรฐาน</w:t>
      </w:r>
    </w:p>
    <w:tbl>
      <w:tblPr>
        <w:tblW w:w="9500" w:type="dxa"/>
        <w:tblInd w:w="113" w:type="dxa"/>
        <w:tblLook w:val="04A0" w:firstRow="1" w:lastRow="0" w:firstColumn="1" w:lastColumn="0" w:noHBand="0" w:noVBand="1"/>
      </w:tblPr>
      <w:tblGrid>
        <w:gridCol w:w="560"/>
        <w:gridCol w:w="1540"/>
        <w:gridCol w:w="1480"/>
        <w:gridCol w:w="1473"/>
        <w:gridCol w:w="1487"/>
        <w:gridCol w:w="1377"/>
        <w:gridCol w:w="1583"/>
      </w:tblGrid>
      <w:tr w:rsidR="00B0283C" w:rsidRPr="00B0283C" w:rsidTr="00B0283C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9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B0283C" w:rsidRPr="00B0283C" w:rsidTr="00B0283C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51,134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51,065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69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0.13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14,707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14,696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0.07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19,000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18,955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45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0.24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30,700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30,698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11,260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11,252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99.93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0.07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8,209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27,456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25,806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25,781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8,344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8,315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29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0.35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8,089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7,980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98.65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109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1.35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8,059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8,058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7,284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7,275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0.12</w:t>
            </w:r>
          </w:p>
        </w:tc>
      </w:tr>
      <w:tr w:rsidR="00B0283C" w:rsidRPr="00B0283C" w:rsidTr="00B0283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6,215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6,213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B0283C" w:rsidRPr="00B0283C" w:rsidTr="00B0283C">
        <w:trPr>
          <w:trHeight w:val="465"/>
        </w:trPr>
        <w:tc>
          <w:tcPr>
            <w:tcW w:w="2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0283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270,872 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270,560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312 </w:t>
            </w: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0283C" w:rsidRPr="00B0283C" w:rsidRDefault="00B0283C" w:rsidP="00B0283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0283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0.12</w:t>
            </w:r>
          </w:p>
        </w:tc>
      </w:tr>
    </w:tbl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0353D" w:rsidRDefault="00B0353D" w:rsidP="002A227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 w:rsidR="00EC546A">
        <w:rPr>
          <w:rFonts w:ascii="TH SarabunPSK" w:hAnsi="TH SarabunPSK" w:cs="TH SarabunPSK" w:hint="cs"/>
          <w:sz w:val="32"/>
          <w:szCs w:val="32"/>
          <w:cs/>
        </w:rPr>
        <w:t>270,</w:t>
      </w:r>
      <w:r w:rsidR="00B0283C">
        <w:rPr>
          <w:rFonts w:ascii="TH SarabunPSK" w:hAnsi="TH SarabunPSK" w:cs="TH SarabunPSK" w:hint="cs"/>
          <w:sz w:val="32"/>
          <w:szCs w:val="32"/>
          <w:cs/>
        </w:rPr>
        <w:t>872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A785E">
        <w:rPr>
          <w:rFonts w:ascii="TH SarabunPSK" w:hAnsi="TH SarabunPSK" w:cs="TH SarabunPSK" w:hint="cs"/>
          <w:sz w:val="32"/>
          <w:szCs w:val="32"/>
          <w:cs/>
        </w:rPr>
        <w:t>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B0353D" w:rsidRDefault="00EC546A" w:rsidP="002A227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270,5</w:t>
      </w:r>
      <w:r w:rsidR="00B0283C">
        <w:rPr>
          <w:rFonts w:ascii="TH SarabunPSK" w:hAnsi="TH SarabunPSK" w:cs="TH SarabunPSK" w:hint="cs"/>
          <w:sz w:val="32"/>
          <w:szCs w:val="32"/>
          <w:cs/>
        </w:rPr>
        <w:t>60</w:t>
      </w:r>
      <w:r w:rsidR="00B035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A785E">
        <w:rPr>
          <w:rFonts w:ascii="TH SarabunPSK" w:hAnsi="TH SarabunPSK" w:cs="TH SarabunPSK" w:hint="cs"/>
          <w:sz w:val="32"/>
          <w:szCs w:val="32"/>
          <w:cs/>
        </w:rPr>
        <w:t xml:space="preserve">ครัวเรือน </w:t>
      </w:r>
      <w:r w:rsidR="00B0353D"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99.</w:t>
      </w:r>
      <w:r>
        <w:rPr>
          <w:rFonts w:ascii="TH SarabunPSK" w:hAnsi="TH SarabunPSK" w:cs="TH SarabunPSK" w:hint="cs"/>
          <w:sz w:val="32"/>
          <w:szCs w:val="32"/>
          <w:cs/>
        </w:rPr>
        <w:t>8</w:t>
      </w:r>
      <w:r w:rsidR="00B0353D">
        <w:rPr>
          <w:rFonts w:ascii="TH SarabunPSK" w:hAnsi="TH SarabunPSK" w:cs="TH SarabunPSK" w:hint="cs"/>
          <w:sz w:val="32"/>
          <w:szCs w:val="32"/>
          <w:cs/>
        </w:rPr>
        <w:t xml:space="preserve">8  ไม่ผ่านเกณฑ์ จำนวน </w:t>
      </w:r>
      <w:r>
        <w:rPr>
          <w:rFonts w:ascii="TH SarabunPSK" w:hAnsi="TH SarabunPSK" w:cs="TH SarabunPSK" w:hint="cs"/>
          <w:sz w:val="32"/>
          <w:szCs w:val="32"/>
          <w:cs/>
        </w:rPr>
        <w:t>31</w:t>
      </w:r>
      <w:r w:rsidR="00B0283C">
        <w:rPr>
          <w:rFonts w:ascii="TH SarabunPSK" w:hAnsi="TH SarabunPSK" w:cs="TH SarabunPSK" w:hint="cs"/>
          <w:sz w:val="32"/>
          <w:szCs w:val="32"/>
          <w:cs/>
        </w:rPr>
        <w:t>2</w:t>
      </w:r>
      <w:r w:rsidR="00B035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A785E">
        <w:rPr>
          <w:rFonts w:ascii="TH SarabunPSK" w:hAnsi="TH SarabunPSK" w:cs="TH SarabunPSK" w:hint="cs"/>
          <w:sz w:val="32"/>
          <w:szCs w:val="32"/>
          <w:cs/>
        </w:rPr>
        <w:t xml:space="preserve">ครัวเรือน </w:t>
      </w:r>
      <w:r w:rsidR="00B0353D"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0.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="00B0353D">
        <w:rPr>
          <w:rFonts w:ascii="TH SarabunPSK" w:hAnsi="TH SarabunPSK" w:cs="TH SarabunPSK" w:hint="cs"/>
          <w:sz w:val="32"/>
          <w:szCs w:val="32"/>
          <w:cs/>
        </w:rPr>
        <w:t>2 ซึ่งอยู่ในพื้นที่ อำเภอพนมดงรัก ท่าตูม บัวเชด ศรีณรงค์  เขวาสินรินทร์</w:t>
      </w:r>
      <w:r w:rsidR="00D46B1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0353D">
        <w:rPr>
          <w:rFonts w:ascii="TH SarabunPSK" w:hAnsi="TH SarabunPSK" w:cs="TH SarabunPSK" w:hint="cs"/>
          <w:sz w:val="32"/>
          <w:szCs w:val="32"/>
          <w:cs/>
        </w:rPr>
        <w:t xml:space="preserve"> สังขะ</w:t>
      </w:r>
      <w:r w:rsidR="00D46B1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0353D">
        <w:rPr>
          <w:rFonts w:ascii="TH SarabunPSK" w:hAnsi="TH SarabunPSK" w:cs="TH SarabunPSK" w:hint="cs"/>
          <w:sz w:val="32"/>
          <w:szCs w:val="32"/>
          <w:cs/>
        </w:rPr>
        <w:t xml:space="preserve"> เมืองสุรินทร์</w:t>
      </w:r>
      <w:r w:rsidR="00D46B1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0353D">
        <w:rPr>
          <w:rFonts w:ascii="TH SarabunPSK" w:hAnsi="TH SarabunPSK" w:cs="TH SarabunPSK" w:hint="cs"/>
          <w:sz w:val="32"/>
          <w:szCs w:val="32"/>
          <w:cs/>
        </w:rPr>
        <w:t xml:space="preserve"> ชุมพลบุรี</w:t>
      </w:r>
      <w:r w:rsidR="002A227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46B1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โนนนารายณ์ </w:t>
      </w:r>
      <w:r w:rsidR="00B0283C">
        <w:rPr>
          <w:rFonts w:ascii="TH SarabunPSK" w:hAnsi="TH SarabunPSK" w:cs="TH SarabunPSK" w:hint="cs"/>
          <w:sz w:val="32"/>
          <w:szCs w:val="32"/>
          <w:cs/>
        </w:rPr>
        <w:t>ปราสาท</w:t>
      </w:r>
      <w:r w:rsidR="002A227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46B1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227D">
        <w:rPr>
          <w:rFonts w:ascii="TH SarabunPSK" w:hAnsi="TH SarabunPSK" w:cs="TH SarabunPSK" w:hint="cs"/>
          <w:sz w:val="32"/>
          <w:szCs w:val="32"/>
          <w:cs/>
        </w:rPr>
        <w:t>กาบเชิง</w:t>
      </w:r>
      <w:r w:rsidR="00D46B1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227D">
        <w:rPr>
          <w:rFonts w:ascii="TH SarabunPSK" w:hAnsi="TH SarabunPSK" w:cs="TH SarabunPSK" w:hint="cs"/>
          <w:sz w:val="32"/>
          <w:szCs w:val="32"/>
          <w:cs/>
        </w:rPr>
        <w:t xml:space="preserve"> สำโรงทาบ </w:t>
      </w:r>
      <w:r w:rsidR="00D46B1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83DE1">
        <w:rPr>
          <w:rFonts w:ascii="TH SarabunPSK" w:hAnsi="TH SarabunPSK" w:cs="TH SarabunPSK" w:hint="cs"/>
          <w:sz w:val="32"/>
          <w:szCs w:val="32"/>
          <w:cs/>
        </w:rPr>
        <w:t xml:space="preserve">สนม </w:t>
      </w:r>
      <w:r w:rsidR="002A227D">
        <w:rPr>
          <w:rFonts w:ascii="TH SarabunPSK" w:hAnsi="TH SarabunPSK" w:cs="TH SarabunPSK" w:hint="cs"/>
          <w:sz w:val="32"/>
          <w:szCs w:val="32"/>
          <w:cs/>
        </w:rPr>
        <w:t>และศีขรภูมิ</w:t>
      </w:r>
    </w:p>
    <w:p w:rsidR="00B0353D" w:rsidRDefault="00B0353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Pr="00EC546A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1" w:name="OLE_LINK1"/>
      <w:bookmarkStart w:id="2" w:name="OLE_LINK2"/>
      <w:r w:rsidRPr="00EC546A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ตัวชี้วัดที่</w:t>
      </w:r>
      <w:bookmarkEnd w:id="1"/>
      <w:bookmarkEnd w:id="2"/>
      <w:r w:rsidRPr="00EC546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5  </w:t>
      </w:r>
      <w:r w:rsidRPr="00EC546A">
        <w:rPr>
          <w:rFonts w:ascii="TH SarabunPSK" w:hAnsi="TH SarabunPSK" w:cs="TH SarabunPSK"/>
          <w:b/>
          <w:bCs/>
          <w:sz w:val="32"/>
          <w:szCs w:val="32"/>
          <w:cs/>
        </w:rPr>
        <w:t>ครัวเรือนมีการใช้ยาเพื่อบำบัด บรรเทาอาการเจ็บป่วยเบื้องต้นอย่างเหมาะสม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560"/>
        <w:gridCol w:w="1660"/>
        <w:gridCol w:w="1560"/>
        <w:gridCol w:w="1513"/>
        <w:gridCol w:w="1365"/>
        <w:gridCol w:w="1275"/>
        <w:gridCol w:w="1418"/>
      </w:tblGrid>
      <w:tr w:rsidR="0004088E" w:rsidRPr="0004088E" w:rsidTr="00204596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04088E" w:rsidRPr="0004088E" w:rsidTr="0020459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51,134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51,060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74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0.14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14,707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14,690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0.12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19,000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18,608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97.94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392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2.06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30,700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30,699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11,260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11,222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38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0.34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8,209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25,806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25,758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48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0.19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5,830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8,344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8,333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0.13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8,089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7,859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97.16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230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2.84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8,059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8,057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20459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204596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7,284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7,263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21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0.29</w:t>
            </w:r>
          </w:p>
        </w:tc>
      </w:tr>
      <w:tr w:rsidR="0004088E" w:rsidRPr="0004088E" w:rsidTr="0020459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6,215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6,214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04088E" w:rsidRPr="0004088E" w:rsidTr="00204596">
        <w:trPr>
          <w:trHeight w:val="465"/>
        </w:trPr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0408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270,872 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270,034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838 </w:t>
            </w: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088E" w:rsidRPr="0004088E" w:rsidRDefault="0004088E" w:rsidP="000408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408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0.31</w:t>
            </w:r>
          </w:p>
        </w:tc>
      </w:tr>
    </w:tbl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2A227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 w:rsidR="00204596">
        <w:rPr>
          <w:rFonts w:ascii="TH SarabunPSK" w:hAnsi="TH SarabunPSK" w:cs="TH SarabunPSK" w:hint="cs"/>
          <w:sz w:val="32"/>
          <w:szCs w:val="32"/>
          <w:cs/>
        </w:rPr>
        <w:t>270,872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พบว่าผ่านเกณฑ์ จำนวน </w:t>
      </w:r>
    </w:p>
    <w:p w:rsidR="002A227D" w:rsidRDefault="00204596" w:rsidP="002A227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270,034 </w:t>
      </w:r>
      <w:r w:rsidR="002A227D">
        <w:rPr>
          <w:rFonts w:ascii="TH SarabunPSK" w:hAnsi="TH SarabunPSK" w:cs="TH SarabunPSK" w:hint="cs"/>
          <w:sz w:val="32"/>
          <w:szCs w:val="32"/>
          <w:cs/>
        </w:rPr>
        <w:t>ครัวเรือน คิดเป็นร้อยละ 99.6</w:t>
      </w:r>
      <w:r>
        <w:rPr>
          <w:rFonts w:ascii="TH SarabunPSK" w:hAnsi="TH SarabunPSK" w:cs="TH SarabunPSK" w:hint="cs"/>
          <w:sz w:val="32"/>
          <w:szCs w:val="32"/>
          <w:cs/>
        </w:rPr>
        <w:t>9</w:t>
      </w:r>
      <w:r w:rsidR="002A227D">
        <w:rPr>
          <w:rFonts w:ascii="TH SarabunPSK" w:hAnsi="TH SarabunPSK" w:cs="TH SarabunPSK" w:hint="cs"/>
          <w:sz w:val="32"/>
          <w:szCs w:val="32"/>
          <w:cs/>
        </w:rPr>
        <w:t xml:space="preserve">  ไม่ผ่านเกณฑ์ จำนวน </w:t>
      </w:r>
      <w:r>
        <w:rPr>
          <w:rFonts w:ascii="TH SarabunPSK" w:hAnsi="TH SarabunPSK" w:cs="TH SarabunPSK" w:hint="cs"/>
          <w:sz w:val="32"/>
          <w:szCs w:val="32"/>
          <w:cs/>
        </w:rPr>
        <w:t>838</w:t>
      </w:r>
      <w:r w:rsidR="002A227D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0.3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="002A227D">
        <w:rPr>
          <w:rFonts w:ascii="TH SarabunPSK" w:hAnsi="TH SarabunPSK" w:cs="TH SarabunPSK" w:hint="cs"/>
          <w:sz w:val="32"/>
          <w:szCs w:val="32"/>
          <w:cs/>
        </w:rPr>
        <w:t xml:space="preserve"> ซึ่งอยู่ใน</w:t>
      </w:r>
      <w:r w:rsidR="002A227D" w:rsidRPr="0050290B">
        <w:rPr>
          <w:rFonts w:ascii="TH SarabunPSK" w:hAnsi="TH SarabunPSK" w:cs="TH SarabunPSK" w:hint="cs"/>
          <w:spacing w:val="-4"/>
          <w:sz w:val="32"/>
          <w:szCs w:val="32"/>
          <w:cs/>
        </w:rPr>
        <w:t>พื้นที่ อำเภอพนมดงรัก ท่าตูม บัวเชด</w:t>
      </w:r>
      <w:r w:rsidR="0050290B" w:rsidRPr="0050290B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2A227D" w:rsidRPr="0050290B">
        <w:rPr>
          <w:rFonts w:ascii="TH SarabunPSK" w:hAnsi="TH SarabunPSK" w:cs="TH SarabunPSK" w:hint="cs"/>
          <w:spacing w:val="-4"/>
          <w:sz w:val="32"/>
          <w:szCs w:val="32"/>
          <w:cs/>
        </w:rPr>
        <w:t>ศรีณรงค์ เขวาสินรินทร์ สังขะ เมืองสุรินทร์ ชุมพลบุรี</w:t>
      </w:r>
      <w:r w:rsidR="002A227D">
        <w:rPr>
          <w:rFonts w:ascii="TH SarabunPSK" w:hAnsi="TH SarabunPSK" w:cs="TH SarabunPSK" w:hint="cs"/>
          <w:sz w:val="32"/>
          <w:szCs w:val="32"/>
          <w:cs/>
        </w:rPr>
        <w:t xml:space="preserve"> ลำดวน กาบเชิง </w:t>
      </w:r>
      <w:r w:rsidR="0050290B">
        <w:rPr>
          <w:rFonts w:ascii="TH SarabunPSK" w:hAnsi="TH SarabunPSK" w:cs="TH SarabunPSK" w:hint="cs"/>
          <w:sz w:val="32"/>
          <w:szCs w:val="32"/>
          <w:cs/>
        </w:rPr>
        <w:t xml:space="preserve">สนม </w:t>
      </w:r>
      <w:r w:rsidR="002A227D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50290B">
        <w:rPr>
          <w:rFonts w:ascii="TH SarabunPSK" w:hAnsi="TH SarabunPSK" w:cs="TH SarabunPSK" w:hint="cs"/>
          <w:sz w:val="32"/>
          <w:szCs w:val="32"/>
          <w:cs/>
        </w:rPr>
        <w:t>โนนนารายณ์</w:t>
      </w: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15DF2" w:rsidRDefault="00115DF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Pr="0050290B" w:rsidRDefault="008F4FB8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029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ตัวชี้วัดที่ 6 </w:t>
      </w:r>
      <w:r w:rsidRPr="0050290B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คนอายุ </w:t>
      </w:r>
      <w:r w:rsidRPr="0050290B">
        <w:rPr>
          <w:rFonts w:ascii="TH SarabunPSK" w:hAnsi="TH SarabunPSK" w:cs="TH SarabunPSK"/>
          <w:b/>
          <w:bCs/>
          <w:sz w:val="32"/>
          <w:szCs w:val="32"/>
        </w:rPr>
        <w:t xml:space="preserve">35 </w:t>
      </w:r>
      <w:r w:rsidRPr="0050290B">
        <w:rPr>
          <w:rFonts w:ascii="TH SarabunPSK" w:hAnsi="TH SarabunPSK" w:cs="TH SarabunPSK"/>
          <w:b/>
          <w:bCs/>
          <w:sz w:val="32"/>
          <w:szCs w:val="32"/>
          <w:cs/>
        </w:rPr>
        <w:t>ปีขึ้นไป ได้รับการตรวจสุขภาพประจำปี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560"/>
        <w:gridCol w:w="1700"/>
        <w:gridCol w:w="1540"/>
        <w:gridCol w:w="1301"/>
        <w:gridCol w:w="1339"/>
        <w:gridCol w:w="1493"/>
        <w:gridCol w:w="1418"/>
      </w:tblGrid>
      <w:tr w:rsidR="00C5728E" w:rsidRPr="00C5728E" w:rsidTr="00C5728E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6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9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C5728E" w:rsidRPr="00C5728E" w:rsidTr="00C5728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95,452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94,776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99.29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676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0.71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31,218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29,805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95.47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1,413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4.53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38,049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37,929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99.68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120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0.32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22,691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22,689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56,848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56,762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99.85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86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0.15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20,796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20,729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99.68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67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0.32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32,782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32,782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17,864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17,854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99.94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0.06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53,006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53,004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48,238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47,452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98.37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786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1.63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11,630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11,591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99.66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39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0.34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18,976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18,976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15,350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15,348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13,867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13,762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99.24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105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0.76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17,217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17,211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14,966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14,964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12,401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12,395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99.95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</w:tr>
      <w:tr w:rsidR="00C5728E" w:rsidRPr="00C5728E" w:rsidTr="00C5728E">
        <w:trPr>
          <w:trHeight w:val="465"/>
        </w:trPr>
        <w:tc>
          <w:tcPr>
            <w:tcW w:w="2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521,351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518,029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99.36</w:t>
            </w:r>
          </w:p>
        </w:tc>
        <w:tc>
          <w:tcPr>
            <w:tcW w:w="14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3,322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0.64</w:t>
            </w:r>
          </w:p>
        </w:tc>
      </w:tr>
    </w:tbl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7A1DED" w:rsidRDefault="008F4FB8" w:rsidP="0050290B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50290B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50290B" w:rsidRPr="0050290B">
        <w:rPr>
          <w:rFonts w:ascii="TH SarabunPSK" w:eastAsia="Times New Roman" w:hAnsi="TH SarabunPSK" w:cs="TH SarabunPSK" w:hint="cs"/>
          <w:color w:val="000000"/>
          <w:spacing w:val="-8"/>
          <w:sz w:val="32"/>
          <w:szCs w:val="32"/>
          <w:cs/>
          <w:lang w:eastAsia="en-US"/>
        </w:rPr>
        <w:t>521,3</w:t>
      </w:r>
      <w:r w:rsidR="00C5728E">
        <w:rPr>
          <w:rFonts w:ascii="TH SarabunPSK" w:eastAsia="Times New Roman" w:hAnsi="TH SarabunPSK" w:cs="TH SarabunPSK"/>
          <w:color w:val="000000"/>
          <w:spacing w:val="-8"/>
          <w:sz w:val="32"/>
          <w:szCs w:val="32"/>
          <w:lang w:eastAsia="en-US"/>
        </w:rPr>
        <w:t>51</w:t>
      </w:r>
      <w:r w:rsidRPr="0050290B">
        <w:rPr>
          <w:rFonts w:ascii="TH SarabunPSK" w:eastAsia="Times New Roman" w:hAnsi="TH SarabunPSK" w:cs="TH SarabunPSK"/>
          <w:color w:val="000000"/>
          <w:spacing w:val="-8"/>
          <w:sz w:val="32"/>
          <w:szCs w:val="32"/>
          <w:lang w:eastAsia="en-US"/>
        </w:rPr>
        <w:t xml:space="preserve"> </w:t>
      </w:r>
      <w:r w:rsidRPr="0050290B">
        <w:rPr>
          <w:rFonts w:ascii="TH SarabunPSK" w:eastAsia="Times New Roman" w:hAnsi="TH SarabunPSK" w:cs="TH SarabunPSK"/>
          <w:color w:val="000000"/>
          <w:spacing w:val="-8"/>
          <w:sz w:val="32"/>
          <w:szCs w:val="32"/>
          <w:cs/>
          <w:lang w:eastAsia="en-US"/>
        </w:rPr>
        <w:t>คน</w:t>
      </w:r>
      <w:r w:rsidRPr="0050290B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พบว่าผ่านเกณฑ์ จำนวน </w:t>
      </w:r>
      <w:r w:rsidR="0050290B" w:rsidRPr="0050290B">
        <w:rPr>
          <w:rFonts w:ascii="TH SarabunPSK" w:hAnsi="TH SarabunPSK" w:cs="TH SarabunPSK"/>
          <w:spacing w:val="-8"/>
          <w:sz w:val="32"/>
          <w:szCs w:val="32"/>
        </w:rPr>
        <w:t>518</w:t>
      </w:r>
      <w:r w:rsidR="0050290B" w:rsidRPr="0050290B">
        <w:rPr>
          <w:rFonts w:ascii="TH SarabunPSK" w:hAnsi="TH SarabunPSK" w:cs="TH SarabunPSK" w:hint="cs"/>
          <w:spacing w:val="-8"/>
          <w:sz w:val="32"/>
          <w:szCs w:val="32"/>
          <w:cs/>
        </w:rPr>
        <w:t>,</w:t>
      </w:r>
      <w:r w:rsidR="0050290B" w:rsidRPr="0050290B">
        <w:rPr>
          <w:rFonts w:ascii="TH SarabunPSK" w:hAnsi="TH SarabunPSK" w:cs="TH SarabunPSK"/>
          <w:spacing w:val="-8"/>
          <w:sz w:val="32"/>
          <w:szCs w:val="32"/>
        </w:rPr>
        <w:t>0</w:t>
      </w:r>
      <w:r w:rsidR="00C5728E">
        <w:rPr>
          <w:rFonts w:ascii="TH SarabunPSK" w:hAnsi="TH SarabunPSK" w:cs="TH SarabunPSK"/>
          <w:spacing w:val="-8"/>
          <w:sz w:val="32"/>
          <w:szCs w:val="32"/>
        </w:rPr>
        <w:t>29</w:t>
      </w:r>
      <w:r w:rsidRPr="0050290B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0290B">
        <w:rPr>
          <w:rFonts w:ascii="TH SarabunPSK" w:hAnsi="TH SarabunPSK" w:cs="TH SarabunPSK" w:hint="cs"/>
          <w:spacing w:val="-10"/>
          <w:sz w:val="32"/>
          <w:szCs w:val="32"/>
          <w:cs/>
        </w:rPr>
        <w:t>คิดเป็นร้อยละ 99.</w:t>
      </w:r>
      <w:r w:rsidR="0050290B" w:rsidRPr="0050290B">
        <w:rPr>
          <w:rFonts w:ascii="TH SarabunPSK" w:hAnsi="TH SarabunPSK" w:cs="TH SarabunPSK" w:hint="cs"/>
          <w:spacing w:val="-10"/>
          <w:sz w:val="32"/>
          <w:szCs w:val="32"/>
          <w:cs/>
        </w:rPr>
        <w:t>3</w:t>
      </w:r>
      <w:r w:rsidR="00C5728E">
        <w:rPr>
          <w:rFonts w:ascii="TH SarabunPSK" w:hAnsi="TH SarabunPSK" w:cs="TH SarabunPSK"/>
          <w:spacing w:val="-10"/>
          <w:sz w:val="32"/>
          <w:szCs w:val="32"/>
        </w:rPr>
        <w:t>6</w:t>
      </w:r>
      <w:r w:rsidRPr="0050290B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 ไม่ผ่านเกณฑ์ จำนวน </w:t>
      </w:r>
      <w:r w:rsidR="0050290B" w:rsidRPr="0050290B">
        <w:rPr>
          <w:rFonts w:ascii="TH SarabunPSK" w:hAnsi="TH SarabunPSK" w:cs="TH SarabunPSK" w:hint="cs"/>
          <w:spacing w:val="-10"/>
          <w:sz w:val="32"/>
          <w:szCs w:val="32"/>
          <w:cs/>
        </w:rPr>
        <w:t>3,3</w:t>
      </w:r>
      <w:r w:rsidR="00C5728E">
        <w:rPr>
          <w:rFonts w:ascii="TH SarabunPSK" w:hAnsi="TH SarabunPSK" w:cs="TH SarabunPSK" w:hint="cs"/>
          <w:spacing w:val="-10"/>
          <w:sz w:val="32"/>
          <w:szCs w:val="32"/>
          <w:cs/>
        </w:rPr>
        <w:t>22</w:t>
      </w:r>
      <w:r w:rsidRPr="0050290B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="00C5728E">
        <w:rPr>
          <w:rFonts w:ascii="TH SarabunPSK" w:hAnsi="TH SarabunPSK" w:cs="TH SarabunPSK" w:hint="cs"/>
          <w:spacing w:val="-10"/>
          <w:sz w:val="32"/>
          <w:szCs w:val="32"/>
          <w:cs/>
        </w:rPr>
        <w:t>คน</w:t>
      </w:r>
      <w:r w:rsidRPr="0050290B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คิดเป็นร้อยละ 0.</w:t>
      </w:r>
      <w:r w:rsidR="0050290B" w:rsidRPr="0050290B">
        <w:rPr>
          <w:rFonts w:ascii="TH SarabunPSK" w:hAnsi="TH SarabunPSK" w:cs="TH SarabunPSK" w:hint="cs"/>
          <w:spacing w:val="-10"/>
          <w:sz w:val="32"/>
          <w:szCs w:val="32"/>
          <w:cs/>
        </w:rPr>
        <w:t>6</w:t>
      </w:r>
      <w:r w:rsidR="00C5728E">
        <w:rPr>
          <w:rFonts w:ascii="TH SarabunPSK" w:hAnsi="TH SarabunPSK" w:cs="TH SarabunPSK" w:hint="cs"/>
          <w:spacing w:val="-10"/>
          <w:sz w:val="32"/>
          <w:szCs w:val="32"/>
          <w:cs/>
        </w:rPr>
        <w:t>4</w:t>
      </w:r>
      <w:r w:rsidRPr="0050290B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ซึ่งอยู่ในพื้นที่ อำเภอเมืองสุรินทร์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B23E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สังขะ </w:t>
      </w:r>
    </w:p>
    <w:p w:rsidR="002A227D" w:rsidRPr="007A1DED" w:rsidRDefault="008F4FB8" w:rsidP="0050290B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  <w:r w:rsidRPr="007A1DED">
        <w:rPr>
          <w:rFonts w:ascii="TH SarabunPSK" w:hAnsi="TH SarabunPSK" w:cs="TH SarabunPSK" w:hint="cs"/>
          <w:spacing w:val="-8"/>
          <w:sz w:val="32"/>
          <w:szCs w:val="32"/>
          <w:cs/>
        </w:rPr>
        <w:t>พนมดงรัก กาบเชิง</w:t>
      </w:r>
      <w:r w:rsidR="0050290B" w:rsidRPr="007A1DED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7A1DED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ท่าตูม  ชุมพลบุรี บัวเชด เขวาสินรินทร์ ลำดวน </w:t>
      </w:r>
      <w:r w:rsidR="0050290B" w:rsidRPr="007A1DED">
        <w:rPr>
          <w:rFonts w:ascii="TH SarabunPSK" w:hAnsi="TH SarabunPSK" w:cs="TH SarabunPSK" w:hint="cs"/>
          <w:spacing w:val="-8"/>
          <w:sz w:val="32"/>
          <w:szCs w:val="32"/>
          <w:cs/>
        </w:rPr>
        <w:t>ศรีณรงค์ สนม</w:t>
      </w:r>
      <w:r w:rsidRPr="007A1DED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="000B23E2" w:rsidRPr="007A1DED">
        <w:rPr>
          <w:rFonts w:ascii="TH SarabunPSK" w:hAnsi="TH SarabunPSK" w:cs="TH SarabunPSK" w:hint="cs"/>
          <w:spacing w:val="-8"/>
          <w:sz w:val="32"/>
          <w:szCs w:val="32"/>
          <w:cs/>
        </w:rPr>
        <w:t>ปราสาท จอมพระ และโนนนารายณ์</w:t>
      </w: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5728E" w:rsidRDefault="00C5728E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5728E" w:rsidRDefault="00C5728E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B23E2" w:rsidRDefault="000B23E2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Pr="0050290B" w:rsidRDefault="008F4FB8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029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ตัวชี้วัดที่ 7 </w:t>
      </w:r>
      <w:r w:rsidRPr="0050290B">
        <w:rPr>
          <w:rFonts w:ascii="TH SarabunPSK" w:hAnsi="TH SarabunPSK" w:cs="TH SarabunPSK"/>
          <w:b/>
          <w:bCs/>
          <w:sz w:val="32"/>
          <w:szCs w:val="32"/>
          <w:cs/>
        </w:rPr>
        <w:t>คนอายุ 6 ปีขึ้นไป ออกกำลังกายอย่างน้อยสัปดาห์ละ 3 วัน ๆ</w:t>
      </w:r>
      <w:r w:rsidRPr="0050290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0290B">
        <w:rPr>
          <w:rFonts w:ascii="TH SarabunPSK" w:hAnsi="TH SarabunPSK" w:cs="TH SarabunPSK"/>
          <w:b/>
          <w:bCs/>
          <w:sz w:val="32"/>
          <w:szCs w:val="32"/>
          <w:cs/>
        </w:rPr>
        <w:t>ละ 30 นาที</w:t>
      </w:r>
    </w:p>
    <w:tbl>
      <w:tblPr>
        <w:tblW w:w="9600" w:type="dxa"/>
        <w:tblInd w:w="113" w:type="dxa"/>
        <w:tblLook w:val="04A0" w:firstRow="1" w:lastRow="0" w:firstColumn="1" w:lastColumn="0" w:noHBand="0" w:noVBand="1"/>
      </w:tblPr>
      <w:tblGrid>
        <w:gridCol w:w="560"/>
        <w:gridCol w:w="2140"/>
        <w:gridCol w:w="1560"/>
        <w:gridCol w:w="1351"/>
        <w:gridCol w:w="1389"/>
        <w:gridCol w:w="1210"/>
        <w:gridCol w:w="1390"/>
      </w:tblGrid>
      <w:tr w:rsidR="00C5728E" w:rsidRPr="00C5728E" w:rsidTr="00C5728E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1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6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C5728E" w:rsidRPr="00C5728E" w:rsidTr="00C5728E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155,712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155,487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99.86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225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0.14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52,562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52,525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99.93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37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0.07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60,666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60,590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99.87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76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0.13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36,316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36,313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94,077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94,067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35,600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35,548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99.85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52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0.15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51,171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51,171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28,879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28,878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81,176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81,165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80,744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80,655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99.89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89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0.11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19,131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19,131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30,309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30,309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25,724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25,642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99.68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82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0.32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22,307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21,574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96.71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733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3.29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30,085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30,075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23,785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23,744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99.83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41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0.17</w:t>
            </w:r>
          </w:p>
        </w:tc>
      </w:tr>
      <w:tr w:rsidR="00C5728E" w:rsidRPr="00C5728E" w:rsidTr="00C5728E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19,326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19,325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C5728E" w:rsidRPr="00C5728E" w:rsidTr="00C5728E">
        <w:trPr>
          <w:trHeight w:val="465"/>
        </w:trPr>
        <w:tc>
          <w:tcPr>
            <w:tcW w:w="27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5728E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847,570 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846,199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99.84</w:t>
            </w:r>
          </w:p>
        </w:tc>
        <w:tc>
          <w:tcPr>
            <w:tcW w:w="12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1,371 </w:t>
            </w: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728E" w:rsidRPr="00C5728E" w:rsidRDefault="00C5728E" w:rsidP="00C5728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5728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0.16</w:t>
            </w:r>
          </w:p>
        </w:tc>
      </w:tr>
    </w:tbl>
    <w:p w:rsidR="002A227D" w:rsidRDefault="002A227D" w:rsidP="00016C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A227D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B23E2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0B23E2" w:rsidRPr="000B23E2">
        <w:rPr>
          <w:rFonts w:ascii="TH SarabunPSK" w:eastAsia="Times New Roman" w:hAnsi="TH SarabunPSK" w:cs="TH SarabunPSK"/>
          <w:color w:val="000000"/>
          <w:spacing w:val="-8"/>
          <w:sz w:val="32"/>
          <w:szCs w:val="32"/>
          <w:lang w:eastAsia="en-US"/>
        </w:rPr>
        <w:t>847</w:t>
      </w:r>
      <w:r w:rsidR="000B23E2" w:rsidRPr="000B23E2">
        <w:rPr>
          <w:rFonts w:ascii="TH SarabunPSK" w:eastAsia="Times New Roman" w:hAnsi="TH SarabunPSK" w:cs="TH SarabunPSK" w:hint="cs"/>
          <w:color w:val="000000"/>
          <w:spacing w:val="-8"/>
          <w:sz w:val="32"/>
          <w:szCs w:val="32"/>
          <w:cs/>
          <w:lang w:eastAsia="en-US"/>
        </w:rPr>
        <w:t>,</w:t>
      </w:r>
      <w:r w:rsidR="00C5728E">
        <w:rPr>
          <w:rFonts w:ascii="TH SarabunPSK" w:eastAsia="Times New Roman" w:hAnsi="TH SarabunPSK" w:cs="TH SarabunPSK" w:hint="cs"/>
          <w:color w:val="000000"/>
          <w:spacing w:val="-8"/>
          <w:sz w:val="32"/>
          <w:szCs w:val="32"/>
          <w:cs/>
          <w:lang w:eastAsia="en-US"/>
        </w:rPr>
        <w:t>570</w:t>
      </w:r>
      <w:r w:rsidRPr="000B23E2">
        <w:rPr>
          <w:rFonts w:ascii="TH SarabunPSK" w:eastAsia="Times New Roman" w:hAnsi="TH SarabunPSK" w:cs="TH SarabunPSK"/>
          <w:color w:val="000000"/>
          <w:spacing w:val="-8"/>
          <w:sz w:val="32"/>
          <w:szCs w:val="32"/>
          <w:lang w:eastAsia="en-US"/>
        </w:rPr>
        <w:t xml:space="preserve">  </w:t>
      </w:r>
      <w:r w:rsidRPr="000B23E2">
        <w:rPr>
          <w:rFonts w:ascii="TH SarabunPSK" w:eastAsia="Times New Roman" w:hAnsi="TH SarabunPSK" w:cs="TH SarabunPSK"/>
          <w:color w:val="000000"/>
          <w:spacing w:val="-8"/>
          <w:sz w:val="32"/>
          <w:szCs w:val="32"/>
          <w:cs/>
          <w:lang w:eastAsia="en-US"/>
        </w:rPr>
        <w:t>คน</w:t>
      </w:r>
      <w:r w:rsidRPr="000B23E2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พบว่าผ่านเกณฑ์ จำนวน </w:t>
      </w:r>
      <w:r w:rsidR="000B23E2" w:rsidRPr="000B23E2">
        <w:rPr>
          <w:rFonts w:ascii="TH SarabunPSK" w:hAnsi="TH SarabunPSK" w:cs="TH SarabunPSK" w:hint="cs"/>
          <w:spacing w:val="-8"/>
          <w:sz w:val="32"/>
          <w:szCs w:val="32"/>
          <w:cs/>
        </w:rPr>
        <w:t>846,</w:t>
      </w:r>
      <w:r w:rsidR="00C5728E">
        <w:rPr>
          <w:rFonts w:ascii="TH SarabunPSK" w:hAnsi="TH SarabunPSK" w:cs="TH SarabunPSK" w:hint="cs"/>
          <w:spacing w:val="-8"/>
          <w:sz w:val="32"/>
          <w:szCs w:val="32"/>
          <w:cs/>
        </w:rPr>
        <w:t>199</w:t>
      </w:r>
      <w:r w:rsidRPr="000B23E2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A1DED">
        <w:rPr>
          <w:rFonts w:ascii="TH SarabunPSK" w:hAnsi="TH SarabunPSK" w:cs="TH SarabunPSK" w:hint="cs"/>
          <w:spacing w:val="-12"/>
          <w:sz w:val="32"/>
          <w:szCs w:val="32"/>
          <w:cs/>
        </w:rPr>
        <w:t>คิดเป็นร้อยละ 99.</w:t>
      </w:r>
      <w:r w:rsidR="000B23E2" w:rsidRPr="007A1DED">
        <w:rPr>
          <w:rFonts w:ascii="TH SarabunPSK" w:hAnsi="TH SarabunPSK" w:cs="TH SarabunPSK" w:hint="cs"/>
          <w:spacing w:val="-12"/>
          <w:sz w:val="32"/>
          <w:szCs w:val="32"/>
          <w:cs/>
        </w:rPr>
        <w:t>84</w:t>
      </w:r>
      <w:r w:rsidRPr="007A1DED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 ไม่ผ่านเกณฑ์ จำนวน </w:t>
      </w:r>
      <w:r w:rsidR="000B23E2" w:rsidRPr="007A1DED">
        <w:rPr>
          <w:rFonts w:ascii="TH SarabunPSK" w:hAnsi="TH SarabunPSK" w:cs="TH SarabunPSK" w:hint="cs"/>
          <w:spacing w:val="-12"/>
          <w:sz w:val="32"/>
          <w:szCs w:val="32"/>
          <w:cs/>
        </w:rPr>
        <w:t>1,3</w:t>
      </w:r>
      <w:r w:rsidR="00C5728E" w:rsidRPr="007A1DED">
        <w:rPr>
          <w:rFonts w:ascii="TH SarabunPSK" w:hAnsi="TH SarabunPSK" w:cs="TH SarabunPSK" w:hint="cs"/>
          <w:spacing w:val="-12"/>
          <w:sz w:val="32"/>
          <w:szCs w:val="32"/>
          <w:cs/>
        </w:rPr>
        <w:t>71</w:t>
      </w:r>
      <w:r w:rsidRPr="007A1DED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 </w:t>
      </w:r>
      <w:r w:rsidR="00C5728E" w:rsidRPr="007A1DED">
        <w:rPr>
          <w:rFonts w:ascii="TH SarabunPSK" w:hAnsi="TH SarabunPSK" w:cs="TH SarabunPSK" w:hint="cs"/>
          <w:spacing w:val="-12"/>
          <w:sz w:val="32"/>
          <w:szCs w:val="32"/>
          <w:cs/>
        </w:rPr>
        <w:t>คน</w:t>
      </w:r>
      <w:r w:rsidRPr="007A1DED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 คิดเป็นร้อยละ 0.1</w:t>
      </w:r>
      <w:r w:rsidR="000B23E2" w:rsidRPr="007A1DED">
        <w:rPr>
          <w:rFonts w:ascii="TH SarabunPSK" w:hAnsi="TH SarabunPSK" w:cs="TH SarabunPSK" w:hint="cs"/>
          <w:spacing w:val="-12"/>
          <w:sz w:val="32"/>
          <w:szCs w:val="32"/>
          <w:cs/>
        </w:rPr>
        <w:t>6</w:t>
      </w:r>
      <w:r w:rsidRPr="007A1DED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 ซึ่งอยู่ในพื้นที่ อำเภอเขวาสินรินทร์ เมืองสุรินทร์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ท่าตูม บัวเชด สังขะ ศรีณรงค์ พนมดงรัก กาบเชิง โนนนารายณ์ ศีขรภูมิ ปราสาท</w:t>
      </w:r>
      <w:r w:rsidR="00C5728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B23E2">
        <w:rPr>
          <w:rFonts w:ascii="TH SarabunPSK" w:hAnsi="TH SarabunPSK" w:cs="TH SarabunPSK" w:hint="cs"/>
          <w:sz w:val="32"/>
          <w:szCs w:val="32"/>
          <w:cs/>
        </w:rPr>
        <w:t xml:space="preserve">จอมพระ </w:t>
      </w:r>
      <w:r>
        <w:rPr>
          <w:rFonts w:ascii="TH SarabunPSK" w:hAnsi="TH SarabunPSK" w:cs="TH SarabunPSK" w:hint="cs"/>
          <w:sz w:val="32"/>
          <w:szCs w:val="32"/>
          <w:cs/>
        </w:rPr>
        <w:t>และชุมพลบุรี</w:t>
      </w:r>
    </w:p>
    <w:p w:rsidR="003E7DCA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E7DCA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B23E2" w:rsidRDefault="000B23E2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B23E2" w:rsidRDefault="000B23E2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E7DCA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E7DCA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02C97" w:rsidRPr="000B23E2" w:rsidRDefault="00702C97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B23E2">
        <w:rPr>
          <w:rFonts w:ascii="TH SarabunPSK" w:hAnsi="TH SarabunPSK" w:cs="TH SarabunPSK" w:hint="cs"/>
          <w:b/>
          <w:bCs/>
          <w:sz w:val="32"/>
          <w:szCs w:val="32"/>
          <w:cs/>
        </w:rPr>
        <w:t>หมวดที่ 2  สภาพแวดล้อม มี 7 ตัวชี้วัด</w:t>
      </w:r>
      <w:r w:rsidR="003E0E6E" w:rsidRPr="000B23E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(ตัวชี้วัดที่  8 </w:t>
      </w:r>
      <w:r w:rsidR="003E0E6E" w:rsidRPr="000B23E2">
        <w:rPr>
          <w:rFonts w:ascii="TH SarabunPSK" w:hAnsi="TH SarabunPSK" w:cs="TH SarabunPSK"/>
          <w:b/>
          <w:bCs/>
          <w:sz w:val="32"/>
          <w:szCs w:val="32"/>
          <w:cs/>
        </w:rPr>
        <w:t>–</w:t>
      </w:r>
      <w:r w:rsidR="003E0E6E" w:rsidRPr="000B23E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14 </w:t>
      </w:r>
      <w:r w:rsidR="003E0E6E" w:rsidRPr="000B23E2">
        <w:rPr>
          <w:rFonts w:ascii="TH SarabunPSK" w:hAnsi="TH SarabunPSK" w:cs="TH SarabunPSK"/>
          <w:b/>
          <w:bCs/>
          <w:sz w:val="32"/>
          <w:szCs w:val="32"/>
        </w:rPr>
        <w:t>:</w:t>
      </w:r>
      <w:r w:rsidR="003E0E6E" w:rsidRPr="000B23E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7 ตัวชี้วัด)</w:t>
      </w: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3520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204470</wp:posOffset>
            </wp:positionV>
            <wp:extent cx="5943600" cy="3166110"/>
            <wp:effectExtent l="0" t="0" r="0" b="0"/>
            <wp:wrapNone/>
            <wp:docPr id="35" name="วัตถุ 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229600" cy="4389437"/>
                      <a:chOff x="1979613" y="836613"/>
                      <a:chExt cx="8229600" cy="4389437"/>
                    </a:xfrm>
                  </a:grpSpPr>
                  <a:sp>
                    <a:nvSpPr>
                      <a:cNvPr id="44034" name="ตัวแทนเนื้อหา 2"/>
                      <a:cNvSpPr txBox="1">
                        <a:spLocks noGrp="1"/>
                      </a:cNvSpPr>
                    </a:nvSpPr>
                    <a:spPr>
                      <a:xfrm>
                        <a:off x="1979613" y="836613"/>
                        <a:ext cx="8229600" cy="4389437"/>
                      </a:xfrm>
                      <a:prstGeom prst="rect">
                        <a:avLst/>
                      </a:prstGeom>
                    </a:spPr>
                    <a:txSp>
                      <a:txBody>
                        <a:bodyPr>
                          <a:normAutofit/>
                        </a:bodyPr>
                        <a:lstStyle>
                          <a:lvl1pPr marL="365760" indent="-283464" algn="l" rtl="0" eaLnBrk="1" latinLnBrk="0" hangingPunct="1">
                            <a:lnSpc>
                              <a:spcPct val="100000"/>
                            </a:lnSpc>
                            <a:spcBef>
                              <a:spcPts val="600"/>
                            </a:spcBef>
                            <a:buClr>
                              <a:schemeClr val="accent1"/>
                            </a:buClr>
                            <a:buSzPct val="80000"/>
                            <a:buFont typeface="Wingdings 2"/>
                            <a:buChar char=""/>
                            <a:defRPr kumimoji="0" sz="32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640080" indent="-237744" algn="l" rtl="0" eaLnBrk="1" latinLnBrk="0" hangingPunct="1">
                            <a:lnSpc>
                              <a:spcPct val="100000"/>
                            </a:lnSpc>
                            <a:spcBef>
                              <a:spcPts val="550"/>
                            </a:spcBef>
                            <a:buClr>
                              <a:schemeClr val="accent1"/>
                            </a:buClr>
                            <a:buFont typeface="Verdana"/>
                            <a:buChar char="◦"/>
                            <a:defRPr kumimoji="0" sz="2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886968" indent="-228600" algn="l" rtl="0" eaLnBrk="1" latinLnBrk="0" hangingPunct="1">
                            <a:lnSpc>
                              <a:spcPct val="100000"/>
                            </a:lnSpc>
                            <a:spcBef>
                              <a:spcPct val="20000"/>
                            </a:spcBef>
                            <a:buClr>
                              <a:schemeClr val="accent2"/>
                            </a:buClr>
                            <a:buFont typeface="Wingdings 2"/>
                            <a:buChar char=""/>
                            <a:defRPr kumimoji="0" sz="24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097280" indent="-173736" algn="l" rtl="0" eaLnBrk="1" latinLnBrk="0" hangingPunct="1">
                            <a:lnSpc>
                              <a:spcPct val="100000"/>
                            </a:lnSpc>
                            <a:spcBef>
                              <a:spcPct val="20000"/>
                            </a:spcBef>
                            <a:buClr>
                              <a:schemeClr val="accent3"/>
                            </a:buClr>
                            <a:buFont typeface="Wingdings 2"/>
                            <a:buChar char=""/>
                            <a:defRPr kumimoji="0" sz="20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298448" indent="-182880" algn="l" rtl="0" eaLnBrk="1" latinLnBrk="0" hangingPunct="1">
                            <a:lnSpc>
                              <a:spcPct val="100000"/>
                            </a:lnSpc>
                            <a:spcBef>
                              <a:spcPct val="20000"/>
                            </a:spcBef>
                            <a:buClr>
                              <a:schemeClr val="accent4"/>
                            </a:buClr>
                            <a:buFont typeface="Wingdings 2"/>
                            <a:buChar char=""/>
                            <a:defRPr kumimoji="0" sz="20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1508760" indent="-182880" algn="l" rtl="0" eaLnBrk="1" latinLnBrk="0" hangingPunct="1">
                            <a:lnSpc>
                              <a:spcPct val="100000"/>
                            </a:lnSpc>
                            <a:spcBef>
                              <a:spcPct val="20000"/>
                            </a:spcBef>
                            <a:buClr>
                              <a:schemeClr val="accent5"/>
                            </a:buClr>
                            <a:buFont typeface="Wingdings 2"/>
                            <a:buChar char=""/>
                            <a:defRPr kumimoji="0" sz="20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1719072" indent="-182880" algn="l" rtl="0" eaLnBrk="1" latinLnBrk="0" hangingPunct="1">
                            <a:lnSpc>
                              <a:spcPct val="100000"/>
                            </a:lnSpc>
                            <a:spcBef>
                              <a:spcPct val="20000"/>
                            </a:spcBef>
                            <a:buClr>
                              <a:schemeClr val="accent6"/>
                            </a:buClr>
                            <a:buFont typeface="Wingdings 2"/>
                            <a:buChar char=""/>
                            <a:defRPr kumimoji="0" sz="20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1920240" indent="-182880" algn="l" rtl="0" eaLnBrk="1" latinLnBrk="0" hangingPunct="1">
                            <a:lnSpc>
                              <a:spcPct val="100000"/>
                            </a:lnSpc>
                            <a:spcBef>
                              <a:spcPct val="20000"/>
                            </a:spcBef>
                            <a:buClr>
                              <a:schemeClr val="accent6"/>
                            </a:buClr>
                            <a:buFont typeface="Wingdings 2"/>
                            <a:buChar char=""/>
                            <a:defRPr kumimoji="0" sz="20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2130552" indent="-182880" algn="l" rtl="0" eaLnBrk="1" latinLnBrk="0" hangingPunct="1">
                            <a:lnSpc>
                              <a:spcPct val="100000"/>
                            </a:lnSpc>
                            <a:spcBef>
                              <a:spcPct val="20000"/>
                            </a:spcBef>
                            <a:buClr>
                              <a:schemeClr val="accent6"/>
                            </a:buClr>
                            <a:buFont typeface="Wingdings 2"/>
                            <a:buChar char=""/>
                            <a:defRPr kumimoji="0" sz="20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  <a:extLst/>
                        </a:lstStyle>
                        <a:p>
                          <a:pPr marL="0" indent="0" eaLnBrk="1">
                            <a:lnSpc>
                              <a:spcPct val="80000"/>
                            </a:lnSpc>
                            <a:buFont typeface="Wingdings 2" pitchFamily="18" charset="2"/>
                            <a:buNone/>
                          </a:pPr>
                          <a:r>
                            <a:rPr sz="3700" b="1" dirty="0" smtClean="0">
                              <a:latin typeface="TH SarabunIT๙" pitchFamily="34" charset="-34"/>
                              <a:cs typeface="TH SarabunIT๙" pitchFamily="34" charset="-34"/>
                            </a:rPr>
                            <a:t>เจ้าภาพตัวชี้วัดหลัก  </a:t>
                          </a:r>
                          <a:r>
                            <a:rPr sz="3700" dirty="0" smtClean="0">
                              <a:latin typeface="TH SarabunIT๙" pitchFamily="34" charset="-34"/>
                              <a:cs typeface="TH SarabunIT๙" pitchFamily="34" charset="-34"/>
                            </a:rPr>
                            <a:t>ได้แก่</a:t>
                          </a:r>
                        </a:p>
                        <a:p>
                          <a:pPr lvl="1" eaLnBrk="1">
                            <a:lnSpc>
                              <a:spcPct val="80000"/>
                            </a:lnSpc>
                          </a:pPr>
                          <a:r>
                            <a:rPr sz="3100" b="1" dirty="0" smtClean="0">
                              <a:solidFill>
                                <a:srgbClr val="42557F"/>
                              </a:solidFill>
                              <a:latin typeface="TH SarabunIT๙" pitchFamily="34" charset="-34"/>
                              <a:cs typeface="TH SarabunIT๙" pitchFamily="34" charset="-34"/>
                            </a:rPr>
                            <a:t>กระทรวงพัฒนาสังคมและความมั่นคงของมนุษย์</a:t>
                          </a:r>
                        </a:p>
                        <a:p>
                          <a:pPr lvl="1" eaLnBrk="1">
                            <a:lnSpc>
                              <a:spcPct val="80000"/>
                            </a:lnSpc>
                          </a:pPr>
                          <a:r>
                            <a:rPr sz="3100" b="1" dirty="0" smtClean="0">
                              <a:solidFill>
                                <a:srgbClr val="42557F"/>
                              </a:solidFill>
                              <a:latin typeface="TH SarabunIT๙" pitchFamily="34" charset="-34"/>
                              <a:cs typeface="TH SarabunIT๙" pitchFamily="34" charset="-34"/>
                            </a:rPr>
                            <a:t>กระทรวงมหาดไทย</a:t>
                          </a:r>
                        </a:p>
                        <a:p>
                          <a:pPr lvl="1" eaLnBrk="1">
                            <a:lnSpc>
                              <a:spcPct val="80000"/>
                            </a:lnSpc>
                          </a:pPr>
                          <a:r>
                            <a:rPr sz="3100" b="1" dirty="0" smtClean="0">
                              <a:solidFill>
                                <a:srgbClr val="42557F"/>
                              </a:solidFill>
                              <a:latin typeface="TH SarabunIT๙" pitchFamily="34" charset="-34"/>
                              <a:cs typeface="TH SarabunIT๙" pitchFamily="34" charset="-34"/>
                            </a:rPr>
                            <a:t>กระทรวงสาธารณสุข</a:t>
                          </a:r>
                        </a:p>
                        <a:p>
                          <a:pPr lvl="1" eaLnBrk="1">
                            <a:lnSpc>
                              <a:spcPct val="80000"/>
                            </a:lnSpc>
                          </a:pPr>
                          <a:r>
                            <a:rPr sz="3100" b="1" dirty="0" smtClean="0">
                              <a:solidFill>
                                <a:srgbClr val="42557F"/>
                              </a:solidFill>
                              <a:latin typeface="TH SarabunIT๙" pitchFamily="34" charset="-34"/>
                              <a:cs typeface="TH SarabunIT๙" pitchFamily="34" charset="-34"/>
                            </a:rPr>
                            <a:t>กระทรวงอุตสาหกรรม</a:t>
                          </a:r>
                        </a:p>
                        <a:p>
                          <a:pPr lvl="1" eaLnBrk="1">
                            <a:lnSpc>
                              <a:spcPct val="80000"/>
                            </a:lnSpc>
                          </a:pPr>
                          <a:r>
                            <a:rPr sz="3100" b="1" dirty="0" smtClean="0">
                              <a:solidFill>
                                <a:srgbClr val="42557F"/>
                              </a:solidFill>
                              <a:latin typeface="TH SarabunIT๙" pitchFamily="34" charset="-34"/>
                              <a:cs typeface="TH SarabunIT๙" pitchFamily="34" charset="-34"/>
                            </a:rPr>
                            <a:t>กระทรวงทรัพยากรธรรมชาติและสิ่งแวดล้อม</a:t>
                          </a:r>
                        </a:p>
                        <a:p>
                          <a:pPr lvl="1" eaLnBrk="1">
                            <a:lnSpc>
                              <a:spcPct val="80000"/>
                            </a:lnSpc>
                          </a:pPr>
                          <a:r>
                            <a:rPr sz="3100" b="1" dirty="0" smtClean="0">
                              <a:solidFill>
                                <a:srgbClr val="42557F"/>
                              </a:solidFill>
                              <a:latin typeface="TH SarabunIT๙" pitchFamily="34" charset="-34"/>
                              <a:cs typeface="TH SarabunIT๙" pitchFamily="34" charset="-34"/>
                            </a:rPr>
                            <a:t>สำนักนายกรัฐมนตรี</a:t>
                          </a:r>
                        </a:p>
                        <a:p>
                          <a:pPr lvl="1" eaLnBrk="1">
                            <a:lnSpc>
                              <a:spcPct val="80000"/>
                            </a:lnSpc>
                          </a:pPr>
                          <a:r>
                            <a:rPr sz="3100" b="1" dirty="0" smtClean="0">
                              <a:solidFill>
                                <a:srgbClr val="42557F"/>
                              </a:solidFill>
                              <a:latin typeface="TH SarabunIT๙" pitchFamily="34" charset="-34"/>
                              <a:cs typeface="TH SarabunIT๙" pitchFamily="34" charset="-34"/>
                            </a:rPr>
                            <a:t>สำนักงานตำรวจแห่งชาติ</a:t>
                          </a:r>
                        </a:p>
                        <a:p>
                          <a:pPr lvl="1" eaLnBrk="1">
                            <a:lnSpc>
                              <a:spcPct val="80000"/>
                            </a:lnSpc>
                          </a:pPr>
                          <a:r>
                            <a:rPr sz="3100" b="1" dirty="0" smtClean="0">
                              <a:solidFill>
                                <a:srgbClr val="42557F"/>
                              </a:solidFill>
                              <a:latin typeface="TH SarabunIT๙" pitchFamily="34" charset="-34"/>
                              <a:cs typeface="TH SarabunIT๙" pitchFamily="34" charset="-34"/>
                            </a:rPr>
                            <a:t>และ </a:t>
                          </a:r>
                          <a:r>
                            <a:rPr lang="th-TH" sz="3100" b="1" dirty="0" smtClean="0">
                              <a:solidFill>
                                <a:srgbClr val="42557F"/>
                              </a:solidFill>
                              <a:latin typeface="TH SarabunIT๙" pitchFamily="34" charset="-34"/>
                              <a:cs typeface="TH SarabunIT๙" pitchFamily="34" charset="-34"/>
                            </a:rPr>
                            <a:t>องค์กรปกครองส่วนท้องถิ่น</a:t>
                          </a:r>
                          <a:endParaRPr sz="3100" b="1" dirty="0" smtClean="0">
                            <a:solidFill>
                              <a:srgbClr val="42557F"/>
                            </a:solidFill>
                            <a:latin typeface="TH SarabunIT๙" pitchFamily="34" charset="-34"/>
                            <a:cs typeface="TH SarabunIT๙" pitchFamily="34" charset="-34"/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37248" behindDoc="0" locked="0" layoutInCell="1" allowOverlap="1">
            <wp:simplePos x="0" y="0"/>
            <wp:positionH relativeFrom="column">
              <wp:posOffset>3228018</wp:posOffset>
            </wp:positionH>
            <wp:positionV relativeFrom="paragraph">
              <wp:posOffset>94918</wp:posOffset>
            </wp:positionV>
            <wp:extent cx="2431529" cy="1835624"/>
            <wp:effectExtent l="19050" t="0" r="6871" b="0"/>
            <wp:wrapNone/>
            <wp:docPr id="3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37" name="รูปภาพ 6"/>
                    <pic:cNvPicPr>
                      <a:picLocks noChangeAspect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169" cy="1835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39296" behindDoc="0" locked="0" layoutInCell="1" allowOverlap="1">
            <wp:simplePos x="0" y="0"/>
            <wp:positionH relativeFrom="column">
              <wp:posOffset>428804</wp:posOffset>
            </wp:positionH>
            <wp:positionV relativeFrom="paragraph">
              <wp:posOffset>251432</wp:posOffset>
            </wp:positionV>
            <wp:extent cx="2574025" cy="2122226"/>
            <wp:effectExtent l="19050" t="0" r="0" b="0"/>
            <wp:wrapNone/>
            <wp:docPr id="3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35" name="รูปภาพ 1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504" cy="2122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column">
              <wp:posOffset>3226595</wp:posOffset>
            </wp:positionH>
            <wp:positionV relativeFrom="paragraph">
              <wp:posOffset>251127</wp:posOffset>
            </wp:positionV>
            <wp:extent cx="2431197" cy="1801505"/>
            <wp:effectExtent l="19050" t="0" r="7203" b="0"/>
            <wp:wrapNone/>
            <wp:docPr id="3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36" name="รูปภาพ 4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851" cy="1801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E7DCA" w:rsidRPr="000B23E2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B23E2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ตัวชี้วัดที่ 8  </w:t>
      </w:r>
      <w:r w:rsidRPr="000B23E2">
        <w:rPr>
          <w:rFonts w:ascii="TH SarabunPSK" w:hAnsi="TH SarabunPSK" w:cs="TH SarabunPSK"/>
          <w:b/>
          <w:bCs/>
          <w:sz w:val="32"/>
          <w:szCs w:val="32"/>
          <w:cs/>
        </w:rPr>
        <w:t xml:space="preserve"> ครัวเรือนมีความมั่นคงในที่อยู่อาศัย และบ้านมีสภาพคงทนถาวร</w:t>
      </w:r>
    </w:p>
    <w:tbl>
      <w:tblPr>
        <w:tblW w:w="9209" w:type="dxa"/>
        <w:tblInd w:w="113" w:type="dxa"/>
        <w:tblLook w:val="04A0" w:firstRow="1" w:lastRow="0" w:firstColumn="1" w:lastColumn="0" w:noHBand="0" w:noVBand="1"/>
      </w:tblPr>
      <w:tblGrid>
        <w:gridCol w:w="560"/>
        <w:gridCol w:w="2080"/>
        <w:gridCol w:w="1540"/>
        <w:gridCol w:w="1344"/>
        <w:gridCol w:w="1275"/>
        <w:gridCol w:w="1134"/>
        <w:gridCol w:w="1276"/>
      </w:tblGrid>
      <w:tr w:rsidR="00D31FDC" w:rsidRPr="00D31FDC" w:rsidTr="00EA29C2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6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D31FDC" w:rsidRPr="00D31FDC" w:rsidTr="00EA29C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51,134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51,095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39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0.08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14,707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14,693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0.10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19,000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18,967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33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0.17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11,501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30,700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30,680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0.07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11,260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11,246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0.12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17,715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0.08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8,204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0.07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27,444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25,806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25,771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35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0.14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5,821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0.19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9,523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0.15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8,344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8,332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0.14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8,089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8,064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0.31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8,059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8,044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0.19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A0406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A04061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7,284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7,282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D31FDC" w:rsidRPr="00D31FDC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6,215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6,213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D31FDC" w:rsidRPr="00D31FDC" w:rsidTr="00EA29C2">
        <w:trPr>
          <w:trHeight w:val="465"/>
        </w:trPr>
        <w:tc>
          <w:tcPr>
            <w:tcW w:w="26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D31F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270,872 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270,595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277 </w:t>
            </w: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1FDC" w:rsidRPr="00D31FDC" w:rsidRDefault="00D31FDC" w:rsidP="00D31F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31F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0.10</w:t>
            </w:r>
          </w:p>
        </w:tc>
      </w:tr>
    </w:tbl>
    <w:p w:rsidR="007938C9" w:rsidRDefault="007938C9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E7DCA" w:rsidRDefault="003E7DC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6A4CBA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270,</w:t>
      </w:r>
      <w:r w:rsidR="00EA29C2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872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3E7DCA" w:rsidRDefault="006A4CB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270,</w:t>
      </w:r>
      <w:r w:rsidR="00EA29C2">
        <w:rPr>
          <w:rFonts w:ascii="TH SarabunPSK" w:hAnsi="TH SarabunPSK" w:cs="TH SarabunPSK"/>
          <w:sz w:val="32"/>
          <w:szCs w:val="32"/>
        </w:rPr>
        <w:t>595</w:t>
      </w:r>
      <w:r w:rsidR="003E7DC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B0CED">
        <w:rPr>
          <w:rFonts w:ascii="TH SarabunPSK" w:hAnsi="TH SarabunPSK" w:cs="TH SarabunPSK" w:hint="cs"/>
          <w:sz w:val="32"/>
          <w:szCs w:val="32"/>
          <w:cs/>
        </w:rPr>
        <w:t>ครัวเรือน</w:t>
      </w:r>
      <w:r w:rsidR="003E7DCA"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99.</w:t>
      </w:r>
      <w:r>
        <w:rPr>
          <w:rFonts w:ascii="TH SarabunPSK" w:hAnsi="TH SarabunPSK" w:cs="TH SarabunPSK" w:hint="cs"/>
          <w:sz w:val="32"/>
          <w:szCs w:val="32"/>
          <w:cs/>
        </w:rPr>
        <w:t>90</w:t>
      </w:r>
      <w:r w:rsidR="003E7DCA">
        <w:rPr>
          <w:rFonts w:ascii="TH SarabunPSK" w:hAnsi="TH SarabunPSK" w:cs="TH SarabunPSK" w:hint="cs"/>
          <w:sz w:val="32"/>
          <w:szCs w:val="32"/>
          <w:cs/>
        </w:rPr>
        <w:t xml:space="preserve">  ไม่ผ่านเกณฑ์ จำนวน </w:t>
      </w:r>
      <w:r>
        <w:rPr>
          <w:rFonts w:ascii="TH SarabunPSK" w:hAnsi="TH SarabunPSK" w:cs="TH SarabunPSK" w:hint="cs"/>
          <w:sz w:val="32"/>
          <w:szCs w:val="32"/>
          <w:cs/>
        </w:rPr>
        <w:t>27</w:t>
      </w:r>
      <w:r w:rsidR="00EA29C2">
        <w:rPr>
          <w:rFonts w:ascii="TH SarabunPSK" w:hAnsi="TH SarabunPSK" w:cs="TH SarabunPSK"/>
          <w:sz w:val="32"/>
          <w:szCs w:val="32"/>
        </w:rPr>
        <w:t>7</w:t>
      </w:r>
      <w:r w:rsidR="003E7DCA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0.1</w:t>
      </w:r>
      <w:r>
        <w:rPr>
          <w:rFonts w:ascii="TH SarabunPSK" w:hAnsi="TH SarabunPSK" w:cs="TH SarabunPSK" w:hint="cs"/>
          <w:sz w:val="32"/>
          <w:szCs w:val="32"/>
          <w:cs/>
        </w:rPr>
        <w:t>0</w:t>
      </w:r>
      <w:r w:rsidR="003E7DCA">
        <w:rPr>
          <w:rFonts w:ascii="TH SarabunPSK" w:hAnsi="TH SarabunPSK" w:cs="TH SarabunPSK" w:hint="cs"/>
          <w:sz w:val="32"/>
          <w:szCs w:val="32"/>
          <w:cs/>
        </w:rPr>
        <w:t xml:space="preserve"> ซึ่งอยู่ในพื้นที่</w:t>
      </w:r>
      <w:r w:rsidR="00CC06AA">
        <w:rPr>
          <w:rFonts w:ascii="TH SarabunPSK" w:hAnsi="TH SarabunPSK" w:cs="TH SarabunPSK" w:hint="cs"/>
          <w:sz w:val="32"/>
          <w:szCs w:val="32"/>
          <w:cs/>
        </w:rPr>
        <w:t>ทั้ง</w:t>
      </w:r>
      <w:r w:rsidR="003E7DCA">
        <w:rPr>
          <w:rFonts w:ascii="TH SarabunPSK" w:hAnsi="TH SarabunPSK" w:cs="TH SarabunPSK" w:hint="cs"/>
          <w:sz w:val="32"/>
          <w:szCs w:val="32"/>
          <w:cs/>
        </w:rPr>
        <w:t xml:space="preserve"> 17 อำเภอ </w:t>
      </w:r>
    </w:p>
    <w:p w:rsidR="006A4CBA" w:rsidRDefault="006A4CB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A4CBA" w:rsidRDefault="006A4CBA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Pr="006A4CBA" w:rsidRDefault="005B0CED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A4CBA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ตัวชี้วัดที่ 9  </w:t>
      </w:r>
      <w:r w:rsidRPr="006A4CBA">
        <w:rPr>
          <w:rFonts w:ascii="TH SarabunPSK" w:hAnsi="TH SarabunPSK" w:cs="TH SarabunPSK"/>
          <w:b/>
          <w:bCs/>
          <w:sz w:val="32"/>
          <w:szCs w:val="32"/>
          <w:cs/>
        </w:rPr>
        <w:t>ครัวเรือนมีน้ำสะอาดสำหรับดื่มและบริโภคเพียงพอตลอดปีอย่างน้อยคนละ 5 ลิตรต่อวัน</w:t>
      </w:r>
    </w:p>
    <w:tbl>
      <w:tblPr>
        <w:tblW w:w="9464" w:type="dxa"/>
        <w:tblLook w:val="04A0" w:firstRow="1" w:lastRow="0" w:firstColumn="1" w:lastColumn="0" w:noHBand="0" w:noVBand="1"/>
      </w:tblPr>
      <w:tblGrid>
        <w:gridCol w:w="560"/>
        <w:gridCol w:w="1920"/>
        <w:gridCol w:w="1540"/>
        <w:gridCol w:w="1475"/>
        <w:gridCol w:w="1276"/>
        <w:gridCol w:w="1275"/>
        <w:gridCol w:w="1418"/>
      </w:tblGrid>
      <w:tr w:rsidR="00EA29C2" w:rsidRPr="00EA29C2" w:rsidTr="00EA29C2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7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EA29C2" w:rsidRPr="00EA29C2" w:rsidTr="00EA29C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51,134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51,123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14,707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14,706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19,000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18,968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32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0.17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30,700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30,670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11,260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11,253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0.06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27,456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25,806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25,774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32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0.12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8,344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8,344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8,089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8,058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0.38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8,059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8,059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7,284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6,215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EA29C2" w:rsidRPr="00EA29C2" w:rsidTr="00EA29C2">
        <w:trPr>
          <w:trHeight w:val="465"/>
        </w:trPr>
        <w:tc>
          <w:tcPr>
            <w:tcW w:w="24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270,872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270,724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148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</w:tr>
    </w:tbl>
    <w:p w:rsidR="005B0CED" w:rsidRDefault="005B0CED" w:rsidP="003E7DC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CC06AA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6A4CBA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270,</w:t>
      </w:r>
      <w:r w:rsidR="00EA29C2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872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5B0CED" w:rsidRDefault="006A4CBA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270,7</w:t>
      </w:r>
      <w:r w:rsidR="00EA29C2">
        <w:rPr>
          <w:rFonts w:ascii="TH SarabunPSK" w:hAnsi="TH SarabunPSK" w:cs="TH SarabunPSK"/>
          <w:sz w:val="32"/>
          <w:szCs w:val="32"/>
        </w:rPr>
        <w:t>24</w:t>
      </w:r>
      <w:r w:rsidR="005B0CED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99.</w:t>
      </w:r>
      <w:r w:rsidR="00FE2C5A">
        <w:rPr>
          <w:rFonts w:ascii="TH SarabunPSK" w:hAnsi="TH SarabunPSK" w:cs="TH SarabunPSK" w:hint="cs"/>
          <w:sz w:val="32"/>
          <w:szCs w:val="32"/>
          <w:cs/>
        </w:rPr>
        <w:t>9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="005B0CED">
        <w:rPr>
          <w:rFonts w:ascii="TH SarabunPSK" w:hAnsi="TH SarabunPSK" w:cs="TH SarabunPSK" w:hint="cs"/>
          <w:sz w:val="32"/>
          <w:szCs w:val="32"/>
          <w:cs/>
        </w:rPr>
        <w:t xml:space="preserve"> ไม่ผ่านเกณฑ์ จำนวน </w:t>
      </w:r>
      <w:r w:rsidR="00FE2C5A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48</w:t>
      </w:r>
      <w:r w:rsidR="005B0CED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0.</w:t>
      </w:r>
      <w:r w:rsidR="00FE2C5A">
        <w:rPr>
          <w:rFonts w:ascii="TH SarabunPSK" w:hAnsi="TH SarabunPSK" w:cs="TH SarabunPSK" w:hint="cs"/>
          <w:sz w:val="32"/>
          <w:szCs w:val="32"/>
          <w:cs/>
        </w:rPr>
        <w:t>0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="005B0CED">
        <w:rPr>
          <w:rFonts w:ascii="TH SarabunPSK" w:hAnsi="TH SarabunPSK" w:cs="TH SarabunPSK" w:hint="cs"/>
          <w:sz w:val="32"/>
          <w:szCs w:val="32"/>
          <w:cs/>
        </w:rPr>
        <w:t xml:space="preserve"> ซึ่งอยู่ในพื้นที่ อำเภอ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เมืองสุรินทร์  ชุมพลบุรี  โนนนารายณ์  ศีขรภูมิ  ปราสาท </w:t>
      </w:r>
      <w:r w:rsidR="005B0CED">
        <w:rPr>
          <w:rFonts w:ascii="TH SarabunPSK" w:hAnsi="TH SarabunPSK" w:cs="TH SarabunPSK" w:hint="cs"/>
          <w:sz w:val="32"/>
          <w:szCs w:val="32"/>
          <w:cs/>
        </w:rPr>
        <w:t xml:space="preserve">พนมดงรัก ลำดวน  สังขะ ท่าตูม </w:t>
      </w:r>
      <w:r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5B0CED">
        <w:rPr>
          <w:rFonts w:ascii="TH SarabunPSK" w:hAnsi="TH SarabunPSK" w:cs="TH SarabunPSK" w:hint="cs"/>
          <w:sz w:val="32"/>
          <w:szCs w:val="32"/>
          <w:cs/>
        </w:rPr>
        <w:t>กาบเชิง</w:t>
      </w:r>
      <w:r w:rsidR="005B0CED">
        <w:rPr>
          <w:rFonts w:ascii="TH SarabunPSK" w:hAnsi="TH SarabunPSK" w:cs="TH SarabunPSK"/>
          <w:sz w:val="32"/>
          <w:szCs w:val="32"/>
        </w:rPr>
        <w:t xml:space="preserve"> </w:t>
      </w:r>
    </w:p>
    <w:p w:rsidR="00702C97" w:rsidRDefault="00702C97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E0E6E" w:rsidRDefault="003E0E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E0E6E" w:rsidRPr="006A4CBA" w:rsidRDefault="003E0E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02C97" w:rsidRDefault="00702C97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5B0CED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Pr="006A4CBA" w:rsidRDefault="005B0CED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A4CBA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ตัวชี้วัดที่ 10  </w:t>
      </w:r>
      <w:r w:rsidRPr="006A4CBA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ครัวเรือนมีน้ำใช้เพียงพอตลอดปี อย่างน้อยคนละ </w:t>
      </w:r>
      <w:r w:rsidRPr="006A4CBA">
        <w:rPr>
          <w:rFonts w:ascii="TH SarabunPSK" w:hAnsi="TH SarabunPSK" w:cs="TH SarabunPSK"/>
          <w:b/>
          <w:bCs/>
          <w:sz w:val="32"/>
          <w:szCs w:val="32"/>
        </w:rPr>
        <w:t xml:space="preserve">45 </w:t>
      </w:r>
      <w:r w:rsidRPr="006A4CBA">
        <w:rPr>
          <w:rFonts w:ascii="TH SarabunPSK" w:hAnsi="TH SarabunPSK" w:cs="TH SarabunPSK"/>
          <w:b/>
          <w:bCs/>
          <w:sz w:val="32"/>
          <w:szCs w:val="32"/>
          <w:cs/>
        </w:rPr>
        <w:t>ลิตรต่อวัน</w:t>
      </w:r>
    </w:p>
    <w:tbl>
      <w:tblPr>
        <w:tblW w:w="9660" w:type="dxa"/>
        <w:tblInd w:w="113" w:type="dxa"/>
        <w:tblLook w:val="04A0" w:firstRow="1" w:lastRow="0" w:firstColumn="1" w:lastColumn="0" w:noHBand="0" w:noVBand="1"/>
      </w:tblPr>
      <w:tblGrid>
        <w:gridCol w:w="560"/>
        <w:gridCol w:w="1880"/>
        <w:gridCol w:w="1540"/>
        <w:gridCol w:w="1413"/>
        <w:gridCol w:w="1427"/>
        <w:gridCol w:w="1321"/>
        <w:gridCol w:w="1519"/>
      </w:tblGrid>
      <w:tr w:rsidR="00EA29C2" w:rsidRPr="00EA29C2" w:rsidTr="00EA29C2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8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EA29C2" w:rsidRPr="00EA29C2" w:rsidTr="00EA29C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51,134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51,124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14,707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19,000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18,967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99.83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33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0.17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30,700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30,699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11,260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11,257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25,806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25,784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99.91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0.09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8,344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8,344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8,089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8,061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99.65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28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0.35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8,059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8,058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7A1DE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7A1DED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7,284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6,215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6,215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2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270,872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270,770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102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</w:tbl>
    <w:p w:rsidR="005B0CED" w:rsidRDefault="005B0CED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B0CED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5B0CED">
        <w:rPr>
          <w:rFonts w:ascii="TH SarabunPSK" w:hAnsi="TH SarabunPSK" w:cs="TH SarabunPSK" w:hint="cs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0470E5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270,</w:t>
      </w:r>
      <w:r w:rsidR="00EA29C2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872</w:t>
      </w:r>
      <w:r w:rsidR="005B0CED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</w:t>
      </w:r>
      <w:r w:rsidR="005B0CED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ครัวเรือน</w:t>
      </w:r>
      <w:r w:rsidR="005B0CED"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5B0CED" w:rsidRDefault="000470E5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270,7</w:t>
      </w:r>
      <w:r w:rsidR="00EA29C2">
        <w:rPr>
          <w:rFonts w:ascii="TH SarabunPSK" w:hAnsi="TH SarabunPSK" w:cs="TH SarabunPSK"/>
          <w:sz w:val="32"/>
          <w:szCs w:val="32"/>
        </w:rPr>
        <w:t>70</w:t>
      </w:r>
      <w:r w:rsidR="005B0CED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99.</w:t>
      </w:r>
      <w:r w:rsidR="000C58BE">
        <w:rPr>
          <w:rFonts w:ascii="TH SarabunPSK" w:hAnsi="TH SarabunPSK" w:cs="TH SarabunPSK" w:hint="cs"/>
          <w:sz w:val="32"/>
          <w:szCs w:val="32"/>
          <w:cs/>
        </w:rPr>
        <w:t>96</w:t>
      </w:r>
      <w:r w:rsidR="005B0CED">
        <w:rPr>
          <w:rFonts w:ascii="TH SarabunPSK" w:hAnsi="TH SarabunPSK" w:cs="TH SarabunPSK" w:hint="cs"/>
          <w:sz w:val="32"/>
          <w:szCs w:val="32"/>
          <w:cs/>
        </w:rPr>
        <w:t xml:space="preserve">  ไม่ผ่านเกณฑ์ จำนวน </w:t>
      </w:r>
      <w:r w:rsidR="000C58BE">
        <w:rPr>
          <w:rFonts w:ascii="TH SarabunPSK" w:hAnsi="TH SarabunPSK" w:cs="TH SarabunPSK" w:hint="cs"/>
          <w:sz w:val="32"/>
          <w:szCs w:val="32"/>
          <w:cs/>
        </w:rPr>
        <w:t>10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="005B0CED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0.</w:t>
      </w:r>
      <w:r w:rsidR="000C58BE">
        <w:rPr>
          <w:rFonts w:ascii="TH SarabunPSK" w:hAnsi="TH SarabunPSK" w:cs="TH SarabunPSK" w:hint="cs"/>
          <w:sz w:val="32"/>
          <w:szCs w:val="32"/>
          <w:cs/>
        </w:rPr>
        <w:t>04</w:t>
      </w:r>
      <w:r w:rsidR="005B0CED">
        <w:rPr>
          <w:rFonts w:ascii="TH SarabunPSK" w:hAnsi="TH SarabunPSK" w:cs="TH SarabunPSK" w:hint="cs"/>
          <w:sz w:val="32"/>
          <w:szCs w:val="32"/>
          <w:cs/>
        </w:rPr>
        <w:t xml:space="preserve"> ซึ่งอยู่ในพื้นที่ </w:t>
      </w:r>
      <w:r w:rsidR="006A4CBA">
        <w:rPr>
          <w:rFonts w:ascii="TH SarabunPSK" w:hAnsi="TH SarabunPSK" w:cs="TH SarabunPSK" w:hint="cs"/>
          <w:sz w:val="32"/>
          <w:szCs w:val="32"/>
          <w:cs/>
        </w:rPr>
        <w:t>อำเภอเมืองสุรินทร์  ชุมพลบุรี  พนมดงรัก ลำดวน  สังขะ ท่าตูม กาบเชิง</w:t>
      </w:r>
      <w:r w:rsidR="006A4CBA">
        <w:rPr>
          <w:rFonts w:ascii="TH SarabunPSK" w:hAnsi="TH SarabunPSK" w:cs="TH SarabunPSK"/>
          <w:sz w:val="32"/>
          <w:szCs w:val="32"/>
        </w:rPr>
        <w:t xml:space="preserve"> </w:t>
      </w:r>
      <w:r w:rsidR="006A4CBA">
        <w:rPr>
          <w:rFonts w:ascii="TH SarabunPSK" w:hAnsi="TH SarabunPSK" w:cs="TH SarabunPSK" w:hint="cs"/>
          <w:sz w:val="32"/>
          <w:szCs w:val="32"/>
          <w:cs/>
        </w:rPr>
        <w:t>และศรีณรงค์</w:t>
      </w:r>
    </w:p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470E5" w:rsidRDefault="000470E5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470E5" w:rsidRPr="000470E5" w:rsidRDefault="000470E5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C06AA" w:rsidRDefault="00CC06AA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58BE" w:rsidRPr="000470E5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70E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ตัวชี้วัดที่ 11  </w:t>
      </w:r>
      <w:r w:rsidRPr="000470E5">
        <w:rPr>
          <w:rFonts w:ascii="TH SarabunPSK" w:hAnsi="TH SarabunPSK" w:cs="TH SarabunPSK"/>
          <w:b/>
          <w:bCs/>
          <w:sz w:val="32"/>
          <w:szCs w:val="32"/>
          <w:cs/>
        </w:rPr>
        <w:t>ครัวเรือนมีการจัดบ้านเรือนเป็นระเบียบเรียบร้อย สะอาดและถูกสุขลักษณะ</w:t>
      </w:r>
    </w:p>
    <w:tbl>
      <w:tblPr>
        <w:tblW w:w="9480" w:type="dxa"/>
        <w:tblInd w:w="113" w:type="dxa"/>
        <w:tblLook w:val="04A0" w:firstRow="1" w:lastRow="0" w:firstColumn="1" w:lastColumn="0" w:noHBand="0" w:noVBand="1"/>
      </w:tblPr>
      <w:tblGrid>
        <w:gridCol w:w="560"/>
        <w:gridCol w:w="1840"/>
        <w:gridCol w:w="1640"/>
        <w:gridCol w:w="1354"/>
        <w:gridCol w:w="1366"/>
        <w:gridCol w:w="1265"/>
        <w:gridCol w:w="1455"/>
      </w:tblGrid>
      <w:tr w:rsidR="00EA29C2" w:rsidRPr="00EA29C2" w:rsidTr="00EA29C2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EA29C2" w:rsidRPr="00EA29C2" w:rsidTr="00EA29C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51,134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50,719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99.19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415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0.81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14,707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14,509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98.65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198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1.35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19,000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18,545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97.61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455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2.39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11,505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30,700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30,683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99.94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0.06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11,260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11,172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99.22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88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0.78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27,344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99.58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0.42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25,806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25,718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99.66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88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0.34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5,826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99.90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8,344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8,293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99.39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0.61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8,089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7,662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94.72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427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5.28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8,059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8,052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99.91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0.09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7A1DE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7A1DED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7,284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7,264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99.73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0.27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6,215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6,056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97.44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159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2.56</w:t>
            </w:r>
          </w:p>
        </w:tc>
      </w:tr>
      <w:tr w:rsidR="00EA29C2" w:rsidRPr="00EA29C2" w:rsidTr="00EA29C2">
        <w:trPr>
          <w:trHeight w:val="465"/>
        </w:trPr>
        <w:tc>
          <w:tcPr>
            <w:tcW w:w="2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270,872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268,826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99.24</w:t>
            </w: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2,046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0.76</w:t>
            </w:r>
          </w:p>
        </w:tc>
      </w:tr>
    </w:tbl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58BE" w:rsidRDefault="0097376E" w:rsidP="000C58BE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C58BE">
        <w:rPr>
          <w:rFonts w:ascii="TH SarabunPSK" w:hAnsi="TH SarabunPSK" w:cs="TH SarabunPSK" w:hint="cs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0470E5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270,</w:t>
      </w:r>
      <w:r w:rsidR="00EA29C2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872</w:t>
      </w:r>
      <w:r w:rsidR="000C58BE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</w:t>
      </w:r>
      <w:r w:rsidR="000C58BE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ครัวเรือน</w:t>
      </w:r>
      <w:r w:rsidR="000C58BE"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0C58BE" w:rsidRPr="00A0616A" w:rsidRDefault="000470E5" w:rsidP="000C58BE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268,</w:t>
      </w:r>
      <w:r w:rsidR="00EA29C2">
        <w:rPr>
          <w:rFonts w:ascii="TH SarabunPSK" w:hAnsi="TH SarabunPSK" w:cs="TH SarabunPSK" w:hint="cs"/>
          <w:sz w:val="32"/>
          <w:szCs w:val="32"/>
          <w:cs/>
        </w:rPr>
        <w:t>826</w:t>
      </w:r>
      <w:r w:rsidR="000C58BE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</w:t>
      </w:r>
      <w:r>
        <w:rPr>
          <w:rFonts w:ascii="TH SarabunPSK" w:hAnsi="TH SarabunPSK" w:cs="TH SarabunPSK" w:hint="cs"/>
          <w:sz w:val="32"/>
          <w:szCs w:val="32"/>
          <w:cs/>
        </w:rPr>
        <w:t>99.</w:t>
      </w:r>
      <w:r w:rsidR="00EA29C2"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="000C58BE">
        <w:rPr>
          <w:rFonts w:ascii="TH SarabunPSK" w:hAnsi="TH SarabunPSK" w:cs="TH SarabunPSK" w:hint="cs"/>
          <w:sz w:val="32"/>
          <w:szCs w:val="32"/>
          <w:cs/>
        </w:rPr>
        <w:t xml:space="preserve">  ไม่ผ่านเกณฑ์ จำนวน 2,</w:t>
      </w:r>
      <w:r w:rsidR="00EA29C2">
        <w:rPr>
          <w:rFonts w:ascii="TH SarabunPSK" w:hAnsi="TH SarabunPSK" w:cs="TH SarabunPSK" w:hint="cs"/>
          <w:sz w:val="32"/>
          <w:szCs w:val="32"/>
          <w:cs/>
        </w:rPr>
        <w:t>046</w:t>
      </w:r>
      <w:r w:rsidR="000C58BE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</w:t>
      </w:r>
      <w:r>
        <w:rPr>
          <w:rFonts w:ascii="TH SarabunPSK" w:hAnsi="TH SarabunPSK" w:cs="TH SarabunPSK" w:hint="cs"/>
          <w:sz w:val="32"/>
          <w:szCs w:val="32"/>
          <w:cs/>
        </w:rPr>
        <w:t>0.</w:t>
      </w:r>
      <w:r w:rsidR="00EA29C2">
        <w:rPr>
          <w:rFonts w:ascii="TH SarabunPSK" w:hAnsi="TH SarabunPSK" w:cs="TH SarabunPSK" w:hint="cs"/>
          <w:sz w:val="32"/>
          <w:szCs w:val="32"/>
          <w:cs/>
        </w:rPr>
        <w:t>7</w:t>
      </w:r>
      <w:r>
        <w:rPr>
          <w:rFonts w:ascii="TH SarabunPSK" w:hAnsi="TH SarabunPSK" w:cs="TH SarabunPSK" w:hint="cs"/>
          <w:sz w:val="32"/>
          <w:szCs w:val="32"/>
          <w:cs/>
        </w:rPr>
        <w:t>6</w:t>
      </w:r>
      <w:r w:rsidR="000C58BE">
        <w:rPr>
          <w:rFonts w:ascii="TH SarabunPSK" w:hAnsi="TH SarabunPSK" w:cs="TH SarabunPSK" w:hint="cs"/>
          <w:sz w:val="32"/>
          <w:szCs w:val="32"/>
          <w:cs/>
        </w:rPr>
        <w:t xml:space="preserve"> ซึ่งอยู่ในพื้นที่ </w:t>
      </w:r>
      <w:r w:rsidR="006A4CBA">
        <w:rPr>
          <w:rFonts w:ascii="TH SarabunPSK" w:hAnsi="TH SarabunPSK" w:cs="TH SarabunPSK" w:hint="cs"/>
          <w:sz w:val="32"/>
          <w:szCs w:val="32"/>
          <w:cs/>
        </w:rPr>
        <w:t>อำเภอเมืองสุรินทร์  ชุมพลบุรี  จอมพระ โนนนารายณ์  ศีขรภูมิ  ปราสาท พนมดงรัก ลำดวน  สังขะ บัวเชด เขวาสินรินทร์ ท่าตูม กาบเชิง</w:t>
      </w:r>
      <w:r w:rsidR="006A4CBA">
        <w:rPr>
          <w:rFonts w:ascii="TH SarabunPSK" w:hAnsi="TH SarabunPSK" w:cs="TH SarabunPSK"/>
          <w:sz w:val="32"/>
          <w:szCs w:val="32"/>
        </w:rPr>
        <w:t xml:space="preserve"> </w:t>
      </w:r>
      <w:r w:rsidR="006A4CBA">
        <w:rPr>
          <w:rFonts w:ascii="TH SarabunPSK" w:hAnsi="TH SarabunPSK" w:cs="TH SarabunPSK" w:hint="cs"/>
          <w:sz w:val="32"/>
          <w:szCs w:val="32"/>
          <w:cs/>
        </w:rPr>
        <w:t>และศรีณรงค์</w:t>
      </w:r>
      <w:r w:rsidR="000C58BE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470E5" w:rsidRDefault="000470E5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470E5" w:rsidRDefault="000470E5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58BE" w:rsidRPr="000470E5" w:rsidRDefault="00512469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70E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ตัวชี้วัดที่ 12  </w:t>
      </w:r>
      <w:r w:rsidRPr="000470E5">
        <w:rPr>
          <w:rFonts w:ascii="TH SarabunPSK" w:hAnsi="TH SarabunPSK" w:cs="TH SarabunPSK"/>
          <w:b/>
          <w:bCs/>
          <w:sz w:val="32"/>
          <w:szCs w:val="32"/>
          <w:cs/>
        </w:rPr>
        <w:t>ครัวเรือนไม่ถูกรบกวนจากมลพิษ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560"/>
        <w:gridCol w:w="1720"/>
        <w:gridCol w:w="1401"/>
        <w:gridCol w:w="1559"/>
        <w:gridCol w:w="1418"/>
        <w:gridCol w:w="1417"/>
        <w:gridCol w:w="1276"/>
      </w:tblGrid>
      <w:tr w:rsidR="00EA29C2" w:rsidRPr="00EA29C2" w:rsidTr="00EA29C2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EA29C2" w:rsidRPr="00EA29C2" w:rsidTr="00EA29C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51,134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50,971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163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0.32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14,707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14,694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13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0.09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19,000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18,971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29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0.15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11,502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30,700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30,683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0.06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11,260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11,238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25,806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25,762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0.17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8,344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8,332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0.14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8,089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8,064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0.31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8,059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8,058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7,284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7,284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6,215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6,215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EA29C2" w:rsidRPr="00EA29C2" w:rsidTr="00EA29C2">
        <w:trPr>
          <w:trHeight w:val="465"/>
        </w:trPr>
        <w:tc>
          <w:tcPr>
            <w:tcW w:w="2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EA29C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270,872 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270,541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331 </w:t>
            </w: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A29C2" w:rsidRPr="00EA29C2" w:rsidRDefault="00EA29C2" w:rsidP="00EA29C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A29C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0.12</w:t>
            </w:r>
          </w:p>
        </w:tc>
      </w:tr>
    </w:tbl>
    <w:p w:rsidR="000C58BE" w:rsidRDefault="000C58B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12469" w:rsidRDefault="0097376E" w:rsidP="0051246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512469">
        <w:rPr>
          <w:rFonts w:ascii="TH SarabunPSK" w:hAnsi="TH SarabunPSK" w:cs="TH SarabunPSK" w:hint="cs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0470E5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270,</w:t>
      </w:r>
      <w:r w:rsidR="00EA29C2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872</w:t>
      </w:r>
      <w:r w:rsidR="00512469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</w:t>
      </w:r>
      <w:r w:rsidR="00512469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ครัวเรือน</w:t>
      </w:r>
      <w:r w:rsidR="00512469"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512469" w:rsidRDefault="000470E5" w:rsidP="0051246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270,5</w:t>
      </w:r>
      <w:r w:rsidR="00EA29C2">
        <w:rPr>
          <w:rFonts w:ascii="TH SarabunPSK" w:hAnsi="TH SarabunPSK" w:cs="TH SarabunPSK"/>
          <w:sz w:val="32"/>
          <w:szCs w:val="32"/>
        </w:rPr>
        <w:t>41</w:t>
      </w:r>
      <w:r w:rsidR="00512469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99.</w:t>
      </w:r>
      <w:r>
        <w:rPr>
          <w:rFonts w:ascii="TH SarabunPSK" w:hAnsi="TH SarabunPSK" w:cs="TH SarabunPSK" w:hint="cs"/>
          <w:sz w:val="32"/>
          <w:szCs w:val="32"/>
          <w:cs/>
        </w:rPr>
        <w:t>8</w:t>
      </w:r>
      <w:r w:rsidR="00EA29C2">
        <w:rPr>
          <w:rFonts w:ascii="TH SarabunPSK" w:hAnsi="TH SarabunPSK" w:cs="TH SarabunPSK"/>
          <w:sz w:val="32"/>
          <w:szCs w:val="32"/>
        </w:rPr>
        <w:t>8</w:t>
      </w:r>
      <w:r w:rsidR="00512469">
        <w:rPr>
          <w:rFonts w:ascii="TH SarabunPSK" w:hAnsi="TH SarabunPSK" w:cs="TH SarabunPSK" w:hint="cs"/>
          <w:sz w:val="32"/>
          <w:szCs w:val="32"/>
          <w:cs/>
        </w:rPr>
        <w:t xml:space="preserve">  ไม่ผ่านเกณฑ์ จำนวน 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="00EA29C2">
        <w:rPr>
          <w:rFonts w:ascii="TH SarabunPSK" w:hAnsi="TH SarabunPSK" w:cs="TH SarabunPSK"/>
          <w:sz w:val="32"/>
          <w:szCs w:val="32"/>
        </w:rPr>
        <w:t>31</w:t>
      </w:r>
      <w:r w:rsidR="00512469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0.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="00EA29C2">
        <w:rPr>
          <w:rFonts w:ascii="TH SarabunPSK" w:hAnsi="TH SarabunPSK" w:cs="TH SarabunPSK"/>
          <w:sz w:val="32"/>
          <w:szCs w:val="32"/>
        </w:rPr>
        <w:t>2</w:t>
      </w:r>
      <w:r w:rsidR="00512469">
        <w:rPr>
          <w:rFonts w:ascii="TH SarabunPSK" w:hAnsi="TH SarabunPSK" w:cs="TH SarabunPSK" w:hint="cs"/>
          <w:sz w:val="32"/>
          <w:szCs w:val="32"/>
          <w:cs/>
        </w:rPr>
        <w:t xml:space="preserve"> ซึ่งอยู่ในพื้นที่ </w:t>
      </w:r>
      <w:r w:rsidR="006A4CBA">
        <w:rPr>
          <w:rFonts w:ascii="TH SarabunPSK" w:hAnsi="TH SarabunPSK" w:cs="TH SarabunPSK" w:hint="cs"/>
          <w:sz w:val="32"/>
          <w:szCs w:val="32"/>
          <w:cs/>
        </w:rPr>
        <w:t>อำเภอเมืองสุรินทร์  ชุมพลบุรี  จอมพระ ปราสาท พนมดงรัก สังขะ บัวเชด ท่าตูม กาบเชิง</w:t>
      </w:r>
      <w:r w:rsidR="006A4CBA">
        <w:rPr>
          <w:rFonts w:ascii="TH SarabunPSK" w:hAnsi="TH SarabunPSK" w:cs="TH SarabunPSK"/>
          <w:sz w:val="32"/>
          <w:szCs w:val="32"/>
        </w:rPr>
        <w:t xml:space="preserve"> </w:t>
      </w:r>
      <w:r w:rsidR="006A4CBA">
        <w:rPr>
          <w:rFonts w:ascii="TH SarabunPSK" w:hAnsi="TH SarabunPSK" w:cs="TH SarabunPSK" w:hint="cs"/>
          <w:sz w:val="32"/>
          <w:szCs w:val="32"/>
          <w:cs/>
        </w:rPr>
        <w:t>และศรีณรงค์</w:t>
      </w:r>
      <w:r w:rsidR="00512469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512469" w:rsidRDefault="00512469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12469" w:rsidRDefault="00512469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12469" w:rsidRDefault="00512469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12469" w:rsidRDefault="00512469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12469" w:rsidRDefault="00512469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450EF" w:rsidRDefault="009450EF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7376E" w:rsidRPr="000470E5" w:rsidRDefault="009737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70E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ตัวชี้วัดที่ 13</w:t>
      </w:r>
      <w:r w:rsidR="00DB6936" w:rsidRPr="000470E5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="00E8150C" w:rsidRPr="000470E5">
        <w:rPr>
          <w:rFonts w:ascii="TH SarabunPSK" w:hAnsi="TH SarabunPSK" w:cs="TH SarabunPSK"/>
          <w:b/>
          <w:bCs/>
          <w:sz w:val="32"/>
          <w:szCs w:val="32"/>
          <w:cs/>
        </w:rPr>
        <w:t xml:space="preserve"> ครัวเรือนมีการป้องกันอุบัติภัยและภัยธรรมชาติอย่างถูกวิธี</w:t>
      </w:r>
    </w:p>
    <w:tbl>
      <w:tblPr>
        <w:tblW w:w="9493" w:type="dxa"/>
        <w:tblInd w:w="113" w:type="dxa"/>
        <w:tblLook w:val="04A0" w:firstRow="1" w:lastRow="0" w:firstColumn="1" w:lastColumn="0" w:noHBand="0" w:noVBand="1"/>
      </w:tblPr>
      <w:tblGrid>
        <w:gridCol w:w="560"/>
        <w:gridCol w:w="1600"/>
        <w:gridCol w:w="1521"/>
        <w:gridCol w:w="1559"/>
        <w:gridCol w:w="1418"/>
        <w:gridCol w:w="1417"/>
        <w:gridCol w:w="1418"/>
      </w:tblGrid>
      <w:tr w:rsidR="009450EF" w:rsidRPr="009450EF" w:rsidTr="009450EF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9450EF" w:rsidRPr="009450EF" w:rsidTr="009450EF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51,134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50,945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189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0.37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14,707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14,680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0.18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19,000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18,968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32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0.17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30,700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30,690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11,260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11,250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0.09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27,455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25,806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25,780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26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0.10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8,344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8,317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0.32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8,089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8,032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99.30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57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0.70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8,059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8,057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7,284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7,280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</w:tr>
      <w:tr w:rsidR="009450EF" w:rsidRPr="009450EF" w:rsidTr="009450EF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6,215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6,207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0.13</w:t>
            </w:r>
          </w:p>
        </w:tc>
      </w:tr>
      <w:tr w:rsidR="009450EF" w:rsidRPr="009450EF" w:rsidTr="009450EF">
        <w:trPr>
          <w:trHeight w:val="465"/>
        </w:trPr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450EF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270,872 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270,477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395 </w:t>
            </w: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50EF" w:rsidRPr="009450EF" w:rsidRDefault="009450EF" w:rsidP="009450EF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450E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0.15</w:t>
            </w:r>
          </w:p>
        </w:tc>
      </w:tr>
    </w:tbl>
    <w:p w:rsidR="00DB6936" w:rsidRDefault="00DB6936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7376E" w:rsidRDefault="0097376E" w:rsidP="0097376E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 w:rsidR="000470E5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270,</w:t>
      </w:r>
      <w:r w:rsidR="009450EF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872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97376E" w:rsidRDefault="000470E5" w:rsidP="0097376E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270,4</w:t>
      </w:r>
      <w:r w:rsidR="009450EF">
        <w:rPr>
          <w:rFonts w:ascii="TH SarabunPSK" w:hAnsi="TH SarabunPSK" w:cs="TH SarabunPSK"/>
          <w:sz w:val="32"/>
          <w:szCs w:val="32"/>
        </w:rPr>
        <w:t>77</w:t>
      </w:r>
      <w:r w:rsidR="0097376E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99.</w:t>
      </w:r>
      <w:r>
        <w:rPr>
          <w:rFonts w:ascii="TH SarabunPSK" w:hAnsi="TH SarabunPSK" w:cs="TH SarabunPSK" w:hint="cs"/>
          <w:sz w:val="32"/>
          <w:szCs w:val="32"/>
          <w:cs/>
        </w:rPr>
        <w:t>85</w:t>
      </w:r>
      <w:r w:rsidR="0097376E">
        <w:rPr>
          <w:rFonts w:ascii="TH SarabunPSK" w:hAnsi="TH SarabunPSK" w:cs="TH SarabunPSK" w:hint="cs"/>
          <w:sz w:val="32"/>
          <w:szCs w:val="32"/>
          <w:cs/>
        </w:rPr>
        <w:t xml:space="preserve">  ไม่ผ่านเกณฑ์ จำนวน </w:t>
      </w:r>
      <w:r w:rsidR="009450EF">
        <w:rPr>
          <w:rFonts w:ascii="TH SarabunPSK" w:hAnsi="TH SarabunPSK" w:cs="TH SarabunPSK"/>
          <w:sz w:val="32"/>
          <w:szCs w:val="32"/>
        </w:rPr>
        <w:t>395</w:t>
      </w:r>
      <w:r w:rsidR="0097376E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0.</w:t>
      </w:r>
      <w:r>
        <w:rPr>
          <w:rFonts w:ascii="TH SarabunPSK" w:hAnsi="TH SarabunPSK" w:cs="TH SarabunPSK" w:hint="cs"/>
          <w:sz w:val="32"/>
          <w:szCs w:val="32"/>
          <w:cs/>
        </w:rPr>
        <w:t>15</w:t>
      </w:r>
      <w:r w:rsidR="0097376E">
        <w:rPr>
          <w:rFonts w:ascii="TH SarabunPSK" w:hAnsi="TH SarabunPSK" w:cs="TH SarabunPSK" w:hint="cs"/>
          <w:sz w:val="32"/>
          <w:szCs w:val="32"/>
          <w:cs/>
        </w:rPr>
        <w:t xml:space="preserve"> ซึ่งอยู่ในพื้นที่ </w:t>
      </w:r>
      <w:r w:rsidR="006A4CBA">
        <w:rPr>
          <w:rFonts w:ascii="TH SarabunPSK" w:hAnsi="TH SarabunPSK" w:cs="TH SarabunPSK" w:hint="cs"/>
          <w:sz w:val="32"/>
          <w:szCs w:val="32"/>
          <w:cs/>
        </w:rPr>
        <w:t>อำเภอเมืองสุรินทร์ ชุมพลบุรี โนนนารายณ์ ศีขรภูมิ ปราสาท พนมดงรัก สังขะ บัวเชด เขวาสินรินทร์ ท่าตูม กาบเชิง</w:t>
      </w:r>
      <w:r w:rsidR="006A4CBA">
        <w:rPr>
          <w:rFonts w:ascii="TH SarabunPSK" w:hAnsi="TH SarabunPSK" w:cs="TH SarabunPSK"/>
          <w:sz w:val="32"/>
          <w:szCs w:val="32"/>
        </w:rPr>
        <w:t xml:space="preserve"> </w:t>
      </w:r>
      <w:r w:rsidR="006A4CBA">
        <w:rPr>
          <w:rFonts w:ascii="TH SarabunPSK" w:hAnsi="TH SarabunPSK" w:cs="TH SarabunPSK" w:hint="cs"/>
          <w:sz w:val="32"/>
          <w:szCs w:val="32"/>
          <w:cs/>
        </w:rPr>
        <w:t>และศรีณรงค์</w:t>
      </w:r>
    </w:p>
    <w:p w:rsidR="0097376E" w:rsidRDefault="009737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7376E" w:rsidRDefault="009737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7376E" w:rsidRDefault="009737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7376E" w:rsidRDefault="009737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7376E" w:rsidRPr="000470E5" w:rsidRDefault="0097376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7376E" w:rsidRPr="000470E5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70E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ตัวชี้วัดที่ 14  </w:t>
      </w:r>
      <w:r w:rsidRPr="000470E5">
        <w:rPr>
          <w:rFonts w:ascii="TH SarabunPSK" w:hAnsi="TH SarabunPSK" w:cs="TH SarabunPSK"/>
          <w:b/>
          <w:bCs/>
          <w:sz w:val="32"/>
          <w:szCs w:val="32"/>
          <w:cs/>
        </w:rPr>
        <w:t>ครัวเรือนมีความปลอดภัยในชีวิตและทรัพย์สิน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560"/>
        <w:gridCol w:w="1540"/>
        <w:gridCol w:w="1580"/>
        <w:gridCol w:w="1418"/>
        <w:gridCol w:w="1418"/>
        <w:gridCol w:w="1417"/>
        <w:gridCol w:w="1418"/>
      </w:tblGrid>
      <w:tr w:rsidR="007E6F1D" w:rsidRPr="007E6F1D" w:rsidTr="007E6F1D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7E6F1D" w:rsidRPr="007E6F1D" w:rsidTr="007E6F1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51,134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51,118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16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14,707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14,697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0.07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19,000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18,992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30,700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30,696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11,260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11,254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8,207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27,456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25,806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25,795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8,344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8,340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8,089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8,084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0.06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8,059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8,056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A1DE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7A1DED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7,284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6,215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6,213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7E6F1D" w:rsidRPr="007E6F1D" w:rsidTr="007E6F1D">
        <w:trPr>
          <w:trHeight w:val="465"/>
        </w:trPr>
        <w:tc>
          <w:tcPr>
            <w:tcW w:w="2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270,872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270,794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78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</w:tbl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 w:rsidR="008B0BA4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270,</w:t>
      </w:r>
      <w:r w:rsidR="007E6F1D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872</w:t>
      </w:r>
      <w:r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1A5B22" w:rsidRDefault="008B0BA4" w:rsidP="006A4CB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270,</w:t>
      </w:r>
      <w:r w:rsidR="007E6F1D">
        <w:rPr>
          <w:rFonts w:ascii="TH SarabunPSK" w:hAnsi="TH SarabunPSK" w:cs="TH SarabunPSK" w:hint="cs"/>
          <w:sz w:val="32"/>
          <w:szCs w:val="32"/>
          <w:cs/>
        </w:rPr>
        <w:t>794</w:t>
      </w:r>
      <w:r w:rsidR="001A5B22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99.9</w:t>
      </w:r>
      <w:r>
        <w:rPr>
          <w:rFonts w:ascii="TH SarabunPSK" w:hAnsi="TH SarabunPSK" w:cs="TH SarabunPSK"/>
          <w:sz w:val="32"/>
          <w:szCs w:val="32"/>
        </w:rPr>
        <w:t>7</w:t>
      </w:r>
      <w:r w:rsidR="001A5B22">
        <w:rPr>
          <w:rFonts w:ascii="TH SarabunPSK" w:hAnsi="TH SarabunPSK" w:cs="TH SarabunPSK" w:hint="cs"/>
          <w:sz w:val="32"/>
          <w:szCs w:val="32"/>
          <w:cs/>
        </w:rPr>
        <w:t xml:space="preserve">  ไม่ผ่านเกณฑ์ จำนวน </w:t>
      </w:r>
      <w:r w:rsidR="007E6F1D">
        <w:rPr>
          <w:rFonts w:ascii="TH SarabunPSK" w:hAnsi="TH SarabunPSK" w:cs="TH SarabunPSK" w:hint="cs"/>
          <w:sz w:val="32"/>
          <w:szCs w:val="32"/>
          <w:cs/>
        </w:rPr>
        <w:t>78</w:t>
      </w:r>
      <w:r w:rsidR="001A5B22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0.0</w:t>
      </w:r>
      <w:r>
        <w:rPr>
          <w:rFonts w:ascii="TH SarabunPSK" w:hAnsi="TH SarabunPSK" w:cs="TH SarabunPSK"/>
          <w:sz w:val="32"/>
          <w:szCs w:val="32"/>
        </w:rPr>
        <w:t xml:space="preserve">3 </w:t>
      </w:r>
      <w:r w:rsidR="001A5B22">
        <w:rPr>
          <w:rFonts w:ascii="TH SarabunPSK" w:hAnsi="TH SarabunPSK" w:cs="TH SarabunPSK" w:hint="cs"/>
          <w:sz w:val="32"/>
          <w:szCs w:val="32"/>
          <w:cs/>
        </w:rPr>
        <w:t xml:space="preserve">ซึ่งอยู่ในพื้นที่ </w:t>
      </w:r>
      <w:r w:rsidR="006A4CBA">
        <w:rPr>
          <w:rFonts w:ascii="TH SarabunPSK" w:hAnsi="TH SarabunPSK" w:cs="TH SarabunPSK" w:hint="cs"/>
          <w:sz w:val="32"/>
          <w:szCs w:val="32"/>
          <w:cs/>
        </w:rPr>
        <w:t>อำเภอเมืองสุรินทร์  ชุมพลบุรี  โนนนารายณ์  ศีขรภูมิ  ปราสาท พนมดงรัก สังขะ บัวเชด เขวาสินรินทร์ ท่าตูม กาบเชิง</w:t>
      </w:r>
      <w:r w:rsidR="006A4CBA">
        <w:rPr>
          <w:rFonts w:ascii="TH SarabunPSK" w:hAnsi="TH SarabunPSK" w:cs="TH SarabunPSK"/>
          <w:sz w:val="32"/>
          <w:szCs w:val="32"/>
        </w:rPr>
        <w:t xml:space="preserve"> </w:t>
      </w:r>
      <w:r w:rsidR="006A4CBA">
        <w:rPr>
          <w:rFonts w:ascii="TH SarabunPSK" w:hAnsi="TH SarabunPSK" w:cs="TH SarabunPSK" w:hint="cs"/>
          <w:sz w:val="32"/>
          <w:szCs w:val="32"/>
          <w:cs/>
        </w:rPr>
        <w:t>สนม และศรีณรงค์</w:t>
      </w: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E0E6E" w:rsidRPr="00567617" w:rsidRDefault="003E0E6E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67617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หมวดที่ 3  ฝักใฝ่การศึกษา  (ตัวชี้วัดที่ 15 </w:t>
      </w:r>
      <w:r w:rsidRPr="00567617">
        <w:rPr>
          <w:rFonts w:ascii="TH SarabunPSK" w:hAnsi="TH SarabunPSK" w:cs="TH SarabunPSK"/>
          <w:b/>
          <w:bCs/>
          <w:sz w:val="32"/>
          <w:szCs w:val="32"/>
          <w:cs/>
        </w:rPr>
        <w:t>–</w:t>
      </w:r>
      <w:r w:rsidRPr="0056761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19 </w:t>
      </w:r>
      <w:r w:rsidRPr="00567617">
        <w:rPr>
          <w:rFonts w:ascii="TH SarabunPSK" w:hAnsi="TH SarabunPSK" w:cs="TH SarabunPSK"/>
          <w:b/>
          <w:bCs/>
          <w:sz w:val="32"/>
          <w:szCs w:val="32"/>
        </w:rPr>
        <w:t xml:space="preserve">: 5 </w:t>
      </w:r>
      <w:r w:rsidRPr="00567617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ตัวชี้วัด)</w:t>
      </w: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column">
              <wp:posOffset>61595</wp:posOffset>
            </wp:positionH>
            <wp:positionV relativeFrom="paragraph">
              <wp:posOffset>74930</wp:posOffset>
            </wp:positionV>
            <wp:extent cx="5882005" cy="3418205"/>
            <wp:effectExtent l="0" t="0" r="0" b="0"/>
            <wp:wrapNone/>
            <wp:docPr id="39" name="วัตถุ 9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5881687" cy="3416300"/>
                      <a:chOff x="3132138" y="1196975"/>
                      <a:chExt cx="5881687" cy="3416300"/>
                    </a:xfrm>
                  </a:grpSpPr>
                  <a:sp>
                    <a:nvSpPr>
                      <a:cNvPr id="2" name="TextBox 1"/>
                      <a:cNvSpPr txBox="1"/>
                    </a:nvSpPr>
                    <a:spPr>
                      <a:xfrm>
                        <a:off x="3132138" y="1196975"/>
                        <a:ext cx="5881687" cy="3416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9pPr>
                        </a:lstStyle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5400" dirty="0">
                              <a:solidFill>
                                <a:srgbClr val="000000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เจ้าภาพตัวชี้วัดหลัก ได้แก่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5400" b="1" dirty="0">
                              <a:solidFill>
                                <a:srgbClr val="00B050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กระทรวงศึกษาธิการ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5400" b="1" dirty="0">
                              <a:solidFill>
                                <a:srgbClr val="00B050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กระทรวงมหาดไทย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5400" b="1" dirty="0" smtClean="0">
                              <a:solidFill>
                                <a:srgbClr val="00B050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องค์กรปกครองส่วนท้องถิ่น</a:t>
                          </a:r>
                          <a:endParaRPr lang="th-TH" sz="5400" b="1" dirty="0">
                            <a:solidFill>
                              <a:srgbClr val="00B050"/>
                            </a:solidFill>
                            <a:latin typeface="TH SarabunIT๙" pitchFamily="34"/>
                            <a:cs typeface="TH SarabunIT๙" pitchFamily="34"/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471170</wp:posOffset>
            </wp:positionH>
            <wp:positionV relativeFrom="paragraph">
              <wp:posOffset>244475</wp:posOffset>
            </wp:positionV>
            <wp:extent cx="2305050" cy="2629535"/>
            <wp:effectExtent l="361950" t="228600" r="438150" b="189865"/>
            <wp:wrapNone/>
            <wp:docPr id="4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67" name="รูปภาพ 3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6295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  <a:extLst/>
                  </pic:spPr>
                </pic:pic>
              </a:graphicData>
            </a:graphic>
          </wp:anchor>
        </w:drawing>
      </w: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3021965</wp:posOffset>
            </wp:positionH>
            <wp:positionV relativeFrom="paragraph">
              <wp:posOffset>73660</wp:posOffset>
            </wp:positionV>
            <wp:extent cx="2830830" cy="2032000"/>
            <wp:effectExtent l="285750" t="266700" r="274320" b="215900"/>
            <wp:wrapNone/>
            <wp:docPr id="4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6" name="รูปภาพ 1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830" cy="203200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Pr="00B3647E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3647E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ตัวชี้วัดที่ 15 </w:t>
      </w:r>
      <w:r w:rsidRPr="00B3647E">
        <w:rPr>
          <w:rFonts w:ascii="TH SarabunPSK" w:hAnsi="TH SarabunPSK" w:cs="TH SarabunPSK"/>
          <w:b/>
          <w:bCs/>
          <w:sz w:val="32"/>
          <w:szCs w:val="32"/>
          <w:cs/>
        </w:rPr>
        <w:t>เด็กอายุ 3 - 5 ปี ได้รับบริการเลี้ยงดูเตรียมความพร้อมก่อนวัยเรียน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560"/>
        <w:gridCol w:w="1320"/>
        <w:gridCol w:w="1540"/>
        <w:gridCol w:w="1341"/>
        <w:gridCol w:w="1539"/>
        <w:gridCol w:w="1492"/>
        <w:gridCol w:w="1559"/>
      </w:tblGrid>
      <w:tr w:rsidR="007E6F1D" w:rsidRPr="007E6F1D" w:rsidTr="007E6F1D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30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7E6F1D" w:rsidRPr="007E6F1D" w:rsidTr="007E6F1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4,446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4,446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1,620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1,620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2,012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2,011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99.95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1,301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1,301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3,021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3,021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1,373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1,373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1,766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1,766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893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893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1,878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1,878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2,945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2,944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849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848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99.88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0.12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1,043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1,043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921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921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647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647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1,121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1,121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A1DE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7A1DED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701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701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661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661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7E6F1D" w:rsidRPr="007E6F1D" w:rsidTr="007E6F1D">
        <w:trPr>
          <w:trHeight w:val="465"/>
        </w:trPr>
        <w:tc>
          <w:tcPr>
            <w:tcW w:w="1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27,198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27,196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4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</w:tbl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CE184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7A1DE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B3647E" w:rsidRPr="007A1DED">
        <w:rPr>
          <w:rFonts w:ascii="TH SarabunPSK" w:eastAsia="Times New Roman" w:hAnsi="TH SarabunPSK" w:cs="TH SarabunPSK"/>
          <w:color w:val="000000"/>
          <w:spacing w:val="-4"/>
          <w:sz w:val="32"/>
          <w:szCs w:val="32"/>
          <w:lang w:eastAsia="en-US"/>
        </w:rPr>
        <w:t>27</w:t>
      </w:r>
      <w:r w:rsidR="00B3647E" w:rsidRPr="007A1DED">
        <w:rPr>
          <w:rFonts w:ascii="TH SarabunPSK" w:eastAsia="Times New Roman" w:hAnsi="TH SarabunPSK" w:cs="TH SarabunPSK" w:hint="cs"/>
          <w:color w:val="000000"/>
          <w:spacing w:val="-4"/>
          <w:sz w:val="32"/>
          <w:szCs w:val="32"/>
          <w:cs/>
          <w:lang w:eastAsia="en-US"/>
        </w:rPr>
        <w:t>,198</w:t>
      </w:r>
      <w:r w:rsidRPr="007A1DED">
        <w:rPr>
          <w:rFonts w:ascii="TH SarabunPSK" w:eastAsia="Times New Roman" w:hAnsi="TH SarabunPSK" w:cs="TH SarabunPSK" w:hint="cs"/>
          <w:color w:val="000000"/>
          <w:spacing w:val="-4"/>
          <w:sz w:val="32"/>
          <w:szCs w:val="32"/>
          <w:cs/>
          <w:lang w:eastAsia="en-US"/>
        </w:rPr>
        <w:t xml:space="preserve"> คน</w:t>
      </w:r>
      <w:r w:rsidRPr="007A1DE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พบว่าผ่านเกณฑ์ จำนวน </w:t>
      </w:r>
      <w:r w:rsidR="00B3647E" w:rsidRPr="007A1DED">
        <w:rPr>
          <w:rFonts w:ascii="TH SarabunPSK" w:hAnsi="TH SarabunPSK" w:cs="TH SarabunPSK" w:hint="cs"/>
          <w:spacing w:val="-4"/>
          <w:sz w:val="32"/>
          <w:szCs w:val="32"/>
          <w:cs/>
        </w:rPr>
        <w:t>27,19</w:t>
      </w:r>
      <w:r w:rsidR="007E6F1D" w:rsidRPr="007A1DED">
        <w:rPr>
          <w:rFonts w:ascii="TH SarabunPSK" w:hAnsi="TH SarabunPSK" w:cs="TH SarabunPSK" w:hint="cs"/>
          <w:spacing w:val="-4"/>
          <w:sz w:val="32"/>
          <w:szCs w:val="32"/>
          <w:cs/>
        </w:rPr>
        <w:t>6</w:t>
      </w:r>
      <w:r w:rsidRPr="007A1DE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99.9</w:t>
      </w:r>
      <w:r w:rsidR="00B3647E">
        <w:rPr>
          <w:rFonts w:ascii="TH SarabunPSK" w:hAnsi="TH SarabunPSK" w:cs="TH SarabunPSK" w:hint="cs"/>
          <w:sz w:val="32"/>
          <w:szCs w:val="32"/>
          <w:cs/>
        </w:rPr>
        <w:t>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ไม่ผ่านเกณฑ์ จำนวน </w:t>
      </w:r>
      <w:r w:rsidR="007E6F1D"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01A77">
        <w:rPr>
          <w:rFonts w:ascii="TH SarabunPSK" w:hAnsi="TH SarabunPSK" w:cs="TH SarabunPSK" w:hint="cs"/>
          <w:sz w:val="32"/>
          <w:szCs w:val="32"/>
          <w:cs/>
        </w:rPr>
        <w:t>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0.0</w:t>
      </w:r>
      <w:r w:rsidR="00B3647E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ซึ่งอยู่ในพื้นที่ </w:t>
      </w:r>
      <w:r w:rsidR="006A4CBA">
        <w:rPr>
          <w:rFonts w:ascii="TH SarabunPSK" w:hAnsi="TH SarabunPSK" w:cs="TH SarabunPSK" w:hint="cs"/>
          <w:sz w:val="32"/>
          <w:szCs w:val="32"/>
          <w:cs/>
        </w:rPr>
        <w:t xml:space="preserve">อำเภอลำดวน  สังขะ </w:t>
      </w:r>
      <w:r w:rsidR="00B3647E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6A4CBA">
        <w:rPr>
          <w:rFonts w:ascii="TH SarabunPSK" w:hAnsi="TH SarabunPSK" w:cs="TH SarabunPSK" w:hint="cs"/>
          <w:sz w:val="32"/>
          <w:szCs w:val="32"/>
          <w:cs/>
        </w:rPr>
        <w:t xml:space="preserve">ท่าตูม </w:t>
      </w:r>
    </w:p>
    <w:p w:rsidR="00CE1842" w:rsidRDefault="00CE1842" w:rsidP="00CE184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A1DED" w:rsidRDefault="007A1DE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A1DED" w:rsidRDefault="007A1DE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Pr="00B3647E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3647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ตัวชี้วัดที่ 16  </w:t>
      </w:r>
      <w:r w:rsidRPr="00B3647E">
        <w:rPr>
          <w:rFonts w:ascii="TH SarabunPSK" w:hAnsi="TH SarabunPSK" w:cs="TH SarabunPSK"/>
          <w:b/>
          <w:bCs/>
          <w:sz w:val="32"/>
          <w:szCs w:val="32"/>
          <w:cs/>
        </w:rPr>
        <w:t>เด็กอายุ 6 -14 ปี ได้รับการศึกษาภาคบังคับ 9 ปี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560"/>
        <w:gridCol w:w="1480"/>
        <w:gridCol w:w="1760"/>
        <w:gridCol w:w="1498"/>
        <w:gridCol w:w="1360"/>
        <w:gridCol w:w="1275"/>
        <w:gridCol w:w="1418"/>
      </w:tblGrid>
      <w:tr w:rsidR="007E6F1D" w:rsidRPr="007E6F1D" w:rsidTr="007E6F1D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7E6F1D" w:rsidRPr="007E6F1D" w:rsidTr="007E6F1D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18,256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17,947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98.31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309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1.69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6,459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5,809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89.94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650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10.06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8,024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7,544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94.02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480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5.98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4,931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4,921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11,527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11,285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97.90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242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2.10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5,320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5,295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99.53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0.47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7,350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7,341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0.12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3,623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3,597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99.28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26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0.72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7,816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7,652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97.90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164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2.10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11,505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11,478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0.23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2,573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2,572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4,293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4,292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3,771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3,760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0.29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2,728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2,046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75.00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682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25.00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4,202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4,032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95.95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4.05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A1DE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7A1DED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2,928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2,743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93.68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185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6.32</w:t>
            </w:r>
          </w:p>
        </w:tc>
      </w:tr>
      <w:tr w:rsidR="007E6F1D" w:rsidRPr="007E6F1D" w:rsidTr="007E6F1D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2,625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2,587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98.55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38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1.45</w:t>
            </w:r>
          </w:p>
        </w:tc>
      </w:tr>
      <w:tr w:rsidR="007E6F1D" w:rsidRPr="007E6F1D" w:rsidTr="007E6F1D">
        <w:trPr>
          <w:trHeight w:val="465"/>
        </w:trPr>
        <w:tc>
          <w:tcPr>
            <w:tcW w:w="20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E6F1D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107,931 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104,941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97.23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2,990 </w:t>
            </w: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E6F1D" w:rsidRPr="007E6F1D" w:rsidRDefault="007E6F1D" w:rsidP="007E6F1D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E6F1D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2.77</w:t>
            </w:r>
          </w:p>
        </w:tc>
      </w:tr>
    </w:tbl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8F063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B3647E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B3647E" w:rsidRPr="00B3647E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>107,9</w:t>
      </w:r>
      <w:r w:rsidR="007E6F1D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>31</w:t>
      </w:r>
      <w:r w:rsidRPr="00B3647E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 xml:space="preserve"> คน</w:t>
      </w:r>
      <w:r w:rsidRPr="00B3647E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พบว่าผ่านเกณฑ์ จำนวน </w:t>
      </w:r>
      <w:r w:rsidR="00B3647E" w:rsidRPr="00B3647E">
        <w:rPr>
          <w:rFonts w:ascii="TH SarabunPSK" w:hAnsi="TH SarabunPSK" w:cs="TH SarabunPSK" w:hint="cs"/>
          <w:spacing w:val="-6"/>
          <w:sz w:val="32"/>
          <w:szCs w:val="32"/>
          <w:cs/>
        </w:rPr>
        <w:t>104,</w:t>
      </w:r>
      <w:r w:rsidR="007E6F1D">
        <w:rPr>
          <w:rFonts w:ascii="TH SarabunPSK" w:hAnsi="TH SarabunPSK" w:cs="TH SarabunPSK" w:hint="cs"/>
          <w:spacing w:val="-6"/>
          <w:sz w:val="32"/>
          <w:szCs w:val="32"/>
          <w:cs/>
        </w:rPr>
        <w:t>941</w:t>
      </w:r>
      <w:r w:rsidRPr="00B3647E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คิดเป็นร้อยละ 97.</w:t>
      </w:r>
      <w:r w:rsidR="007E6F1D">
        <w:rPr>
          <w:rFonts w:ascii="TH SarabunPSK" w:hAnsi="TH SarabunPSK" w:cs="TH SarabunPSK" w:hint="cs"/>
          <w:sz w:val="32"/>
          <w:szCs w:val="32"/>
          <w:cs/>
        </w:rPr>
        <w:t>23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ไม่ผ่านเกณฑ์ จำนวน </w:t>
      </w:r>
      <w:r w:rsidR="007E6F1D">
        <w:rPr>
          <w:rFonts w:ascii="TH SarabunPSK" w:hAnsi="TH SarabunPSK" w:cs="TH SarabunPSK" w:hint="cs"/>
          <w:sz w:val="32"/>
          <w:szCs w:val="32"/>
          <w:cs/>
        </w:rPr>
        <w:t>2,990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01A77">
        <w:rPr>
          <w:rFonts w:ascii="TH SarabunPSK" w:hAnsi="TH SarabunPSK" w:cs="TH SarabunPSK" w:hint="cs"/>
          <w:sz w:val="32"/>
          <w:szCs w:val="32"/>
          <w:cs/>
        </w:rPr>
        <w:t>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2.</w:t>
      </w:r>
      <w:r w:rsidR="007E6F1D">
        <w:rPr>
          <w:rFonts w:ascii="TH SarabunPSK" w:hAnsi="TH SarabunPSK" w:cs="TH SarabunPSK" w:hint="cs"/>
          <w:sz w:val="32"/>
          <w:szCs w:val="32"/>
          <w:cs/>
        </w:rPr>
        <w:t>77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ซึ่งอยู่ในพื้นที่</w:t>
      </w:r>
      <w:r w:rsidR="00B3647E">
        <w:rPr>
          <w:rFonts w:ascii="TH SarabunPSK" w:hAnsi="TH SarabunPSK" w:cs="TH SarabunPSK" w:hint="cs"/>
          <w:sz w:val="32"/>
          <w:szCs w:val="32"/>
          <w:cs/>
        </w:rPr>
        <w:t>ทั้ง 17 อำเภอ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CE1842" w:rsidRDefault="00154DDF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20864" behindDoc="0" locked="0" layoutInCell="1" allowOverlap="1" wp14:anchorId="40466859" wp14:editId="681DFBD7">
            <wp:simplePos x="0" y="0"/>
            <wp:positionH relativeFrom="column">
              <wp:posOffset>3289631</wp:posOffset>
            </wp:positionH>
            <wp:positionV relativeFrom="paragraph">
              <wp:posOffset>6985</wp:posOffset>
            </wp:positionV>
            <wp:extent cx="2346960" cy="1560830"/>
            <wp:effectExtent l="0" t="0" r="0" b="0"/>
            <wp:wrapNone/>
            <wp:docPr id="34" name="รูปภาพ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1560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21888" behindDoc="1" locked="0" layoutInCell="1" allowOverlap="1" wp14:anchorId="5F020283" wp14:editId="6B27337A">
            <wp:simplePos x="0" y="0"/>
            <wp:positionH relativeFrom="column">
              <wp:posOffset>927680</wp:posOffset>
            </wp:positionH>
            <wp:positionV relativeFrom="paragraph">
              <wp:posOffset>7620</wp:posOffset>
            </wp:positionV>
            <wp:extent cx="2072640" cy="1548765"/>
            <wp:effectExtent l="0" t="0" r="0" b="0"/>
            <wp:wrapNone/>
            <wp:docPr id="45" name="รูปภาพ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640" cy="1548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3647E" w:rsidRDefault="00B3647E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B3647E" w:rsidRDefault="00B3647E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B3647E" w:rsidRDefault="00B3647E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B3647E" w:rsidRDefault="00B3647E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E6F1D" w:rsidRDefault="007E6F1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22877" w:rsidRPr="00B3647E" w:rsidRDefault="002228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3647E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ตัวชี้วัดที่ 17  </w:t>
      </w:r>
      <w:r w:rsidRPr="00B3647E">
        <w:rPr>
          <w:rFonts w:ascii="TH SarabunPSK" w:hAnsi="TH SarabunPSK" w:cs="TH SarabunPSK"/>
          <w:b/>
          <w:bCs/>
          <w:sz w:val="32"/>
          <w:szCs w:val="32"/>
          <w:cs/>
        </w:rPr>
        <w:t>เด็กจบชั้น ม.3 ได้เรียนต่อชั้น ม.4 หรือเทียบเท่า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560"/>
        <w:gridCol w:w="1800"/>
        <w:gridCol w:w="1560"/>
        <w:gridCol w:w="1414"/>
        <w:gridCol w:w="1324"/>
        <w:gridCol w:w="1275"/>
        <w:gridCol w:w="1418"/>
      </w:tblGrid>
      <w:tr w:rsidR="00C91D52" w:rsidRPr="00C91D52" w:rsidTr="00C91D52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7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C91D52" w:rsidRPr="00C91D52" w:rsidTr="00C91D52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489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475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97.14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2.86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144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136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94.44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5.56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313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313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220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219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99.55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0.45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258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258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493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484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98.17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1.83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130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130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92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90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97.83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2.17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263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261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99.24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0.76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418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404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96.65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3.35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98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94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95.92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4.08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72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72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120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116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96.67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3.33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64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61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95.31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4.69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246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227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92.28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7.72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500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C9500E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40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37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92.50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7.50</w:t>
            </w:r>
          </w:p>
        </w:tc>
      </w:tr>
      <w:tr w:rsidR="00C91D52" w:rsidRPr="00C91D52" w:rsidTr="00C91D52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103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103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C91D52" w:rsidRPr="00C91D52" w:rsidTr="00C91D52">
        <w:trPr>
          <w:trHeight w:val="465"/>
        </w:trPr>
        <w:tc>
          <w:tcPr>
            <w:tcW w:w="2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C91D52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3,563 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3,480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97.67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83 </w:t>
            </w: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91D52" w:rsidRPr="00C91D52" w:rsidRDefault="00C91D52" w:rsidP="00C91D52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C91D52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2.33</w:t>
            </w:r>
          </w:p>
        </w:tc>
      </w:tr>
    </w:tbl>
    <w:p w:rsidR="00222877" w:rsidRDefault="002228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22877" w:rsidRDefault="002228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 w:rsidR="00B3647E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3,56</w:t>
      </w:r>
      <w:r w:rsidR="00C9500E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3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 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  <w:r w:rsidR="00B3647E" w:rsidRPr="00B3647E">
        <w:rPr>
          <w:rFonts w:ascii="TH SarabunPSK" w:hAnsi="TH SarabunPSK" w:cs="TH SarabunPSK" w:hint="cs"/>
          <w:spacing w:val="-8"/>
          <w:sz w:val="32"/>
          <w:szCs w:val="32"/>
          <w:cs/>
        </w:rPr>
        <w:t>3,4</w:t>
      </w:r>
      <w:r w:rsidR="00C9500E">
        <w:rPr>
          <w:rFonts w:ascii="TH SarabunPSK" w:hAnsi="TH SarabunPSK" w:cs="TH SarabunPSK" w:hint="cs"/>
          <w:spacing w:val="-8"/>
          <w:sz w:val="32"/>
          <w:szCs w:val="32"/>
          <w:cs/>
        </w:rPr>
        <w:t>80</w:t>
      </w:r>
      <w:r w:rsidRPr="00B3647E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คน คิดเป็นร้อยละ </w:t>
      </w:r>
      <w:r w:rsidR="00B3647E" w:rsidRPr="00B3647E">
        <w:rPr>
          <w:rFonts w:ascii="TH SarabunPSK" w:hAnsi="TH SarabunPSK" w:cs="TH SarabunPSK" w:hint="cs"/>
          <w:spacing w:val="-8"/>
          <w:sz w:val="32"/>
          <w:szCs w:val="32"/>
          <w:cs/>
        </w:rPr>
        <w:t>97.</w:t>
      </w:r>
      <w:r w:rsidR="00C9500E">
        <w:rPr>
          <w:rFonts w:ascii="TH SarabunPSK" w:hAnsi="TH SarabunPSK" w:cs="TH SarabunPSK" w:hint="cs"/>
          <w:spacing w:val="-8"/>
          <w:sz w:val="32"/>
          <w:szCs w:val="32"/>
          <w:cs/>
        </w:rPr>
        <w:t>67</w:t>
      </w:r>
      <w:r w:rsidRPr="00B3647E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ไม่ผ่านเกณฑ์ จำนวน 8</w:t>
      </w:r>
      <w:r w:rsidR="00C9500E">
        <w:rPr>
          <w:rFonts w:ascii="TH SarabunPSK" w:hAnsi="TH SarabunPSK" w:cs="TH SarabunPSK" w:hint="cs"/>
          <w:spacing w:val="-8"/>
          <w:sz w:val="32"/>
          <w:szCs w:val="32"/>
          <w:cs/>
        </w:rPr>
        <w:t>3</w:t>
      </w:r>
      <w:r w:rsidRPr="00B3647E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คน คิดเป็นร้อยละ </w:t>
      </w:r>
      <w:r w:rsidR="00B3647E" w:rsidRPr="00B3647E">
        <w:rPr>
          <w:rFonts w:ascii="TH SarabunPSK" w:hAnsi="TH SarabunPSK" w:cs="TH SarabunPSK" w:hint="cs"/>
          <w:spacing w:val="-8"/>
          <w:sz w:val="32"/>
          <w:szCs w:val="32"/>
          <w:cs/>
        </w:rPr>
        <w:t>2.</w:t>
      </w:r>
      <w:r w:rsidR="00C9500E">
        <w:rPr>
          <w:rFonts w:ascii="TH SarabunPSK" w:hAnsi="TH SarabunPSK" w:cs="TH SarabunPSK" w:hint="cs"/>
          <w:spacing w:val="-8"/>
          <w:sz w:val="32"/>
          <w:szCs w:val="32"/>
          <w:cs/>
        </w:rPr>
        <w:t>33</w:t>
      </w:r>
      <w:r w:rsidRPr="00B3647E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ซึ่งอยู่ในพื้นที่ </w:t>
      </w:r>
      <w:r w:rsidR="006A4CBA" w:rsidRPr="00B3647E">
        <w:rPr>
          <w:rFonts w:ascii="TH SarabunPSK" w:hAnsi="TH SarabunPSK" w:cs="TH SarabunPSK" w:hint="cs"/>
          <w:spacing w:val="-8"/>
          <w:sz w:val="32"/>
          <w:szCs w:val="32"/>
          <w:cs/>
        </w:rPr>
        <w:t>อำเภอเมืองสุรินทร์</w:t>
      </w:r>
      <w:r w:rsidR="006A4CBA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6A4CBA" w:rsidRPr="00B3647E">
        <w:rPr>
          <w:rFonts w:ascii="TH SarabunPSK" w:hAnsi="TH SarabunPSK" w:cs="TH SarabunPSK" w:hint="cs"/>
          <w:spacing w:val="-6"/>
          <w:sz w:val="32"/>
          <w:szCs w:val="32"/>
          <w:cs/>
        </w:rPr>
        <w:t>ชุมพลบุรี  จอมพระ ศีขรภูมิ พนมดงรัก ลำดวน สังขะ บัวเชด เขวาสินรินทร์ กาบเชิง</w:t>
      </w:r>
      <w:r w:rsidR="006A4CBA">
        <w:rPr>
          <w:rFonts w:ascii="TH SarabunPSK" w:hAnsi="TH SarabunPSK" w:cs="TH SarabunPSK"/>
          <w:sz w:val="32"/>
          <w:szCs w:val="32"/>
        </w:rPr>
        <w:t xml:space="preserve"> </w:t>
      </w:r>
      <w:r w:rsidR="006A4CBA">
        <w:rPr>
          <w:rFonts w:ascii="TH SarabunPSK" w:hAnsi="TH SarabunPSK" w:cs="TH SarabunPSK" w:hint="cs"/>
          <w:sz w:val="32"/>
          <w:szCs w:val="32"/>
          <w:cs/>
        </w:rPr>
        <w:t>สนม และศรีณรงค์</w:t>
      </w:r>
    </w:p>
    <w:p w:rsidR="00C9500E" w:rsidRDefault="00C9500E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24E69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84352" behindDoc="1" locked="0" layoutInCell="1" allowOverlap="1" wp14:anchorId="005D5EB1" wp14:editId="19065870">
            <wp:simplePos x="0" y="0"/>
            <wp:positionH relativeFrom="column">
              <wp:posOffset>3270885</wp:posOffset>
            </wp:positionH>
            <wp:positionV relativeFrom="paragraph">
              <wp:posOffset>147955</wp:posOffset>
            </wp:positionV>
            <wp:extent cx="2042460" cy="1364477"/>
            <wp:effectExtent l="0" t="0" r="0" b="0"/>
            <wp:wrapNone/>
            <wp:docPr id="70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2460" cy="1364477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83328" behindDoc="1" locked="0" layoutInCell="1" allowOverlap="1" wp14:anchorId="2EBA19ED" wp14:editId="3481770F">
            <wp:simplePos x="0" y="0"/>
            <wp:positionH relativeFrom="column">
              <wp:posOffset>1178560</wp:posOffset>
            </wp:positionH>
            <wp:positionV relativeFrom="paragraph">
              <wp:posOffset>135890</wp:posOffset>
            </wp:positionV>
            <wp:extent cx="1798173" cy="1348750"/>
            <wp:effectExtent l="0" t="0" r="0" b="0"/>
            <wp:wrapNone/>
            <wp:docPr id="51" name="รูปภาพ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173" cy="134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2877" w:rsidRDefault="002228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62CE2" w:rsidRDefault="00662CE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Pr="00662CE2" w:rsidRDefault="00E01A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62CE2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ตัวชี้วัดที่ 18  </w:t>
      </w:r>
      <w:r w:rsidRPr="00662CE2">
        <w:rPr>
          <w:rFonts w:ascii="TH SarabunPSK" w:hAnsi="TH SarabunPSK" w:cs="TH SarabunPSK"/>
          <w:b/>
          <w:bCs/>
          <w:sz w:val="32"/>
          <w:szCs w:val="32"/>
          <w:cs/>
        </w:rPr>
        <w:t>คนในครัวเรือนที่จบการศึกษาภาคบังคับ 9 ปี ที่ไม่ได้เรียนต่อและยังไม่มีงานทำ ได้รับการฝึกอบรมด้านอาชีพ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560"/>
        <w:gridCol w:w="1660"/>
        <w:gridCol w:w="1540"/>
        <w:gridCol w:w="1349"/>
        <w:gridCol w:w="1407"/>
        <w:gridCol w:w="1276"/>
        <w:gridCol w:w="1559"/>
      </w:tblGrid>
      <w:tr w:rsidR="008121C4" w:rsidRPr="008121C4" w:rsidTr="008121C4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75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8121C4" w:rsidRPr="008121C4" w:rsidTr="008121C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16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94.12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5.88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33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33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29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28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96.55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3.45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7A1DE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7A1DED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8121C4" w:rsidRPr="008121C4" w:rsidTr="008121C4">
        <w:trPr>
          <w:trHeight w:val="465"/>
        </w:trPr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141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99.29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0.71</w:t>
            </w:r>
          </w:p>
        </w:tc>
      </w:tr>
    </w:tbl>
    <w:p w:rsidR="00E01A77" w:rsidRPr="00E01A77" w:rsidRDefault="00E01A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01A77" w:rsidRPr="00154DDF" w:rsidRDefault="00154DDF" w:rsidP="00E01A77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24E69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48512" behindDoc="1" locked="0" layoutInCell="1" allowOverlap="1" wp14:anchorId="69623409" wp14:editId="77731B87">
            <wp:simplePos x="0" y="0"/>
            <wp:positionH relativeFrom="column">
              <wp:posOffset>3313595</wp:posOffset>
            </wp:positionH>
            <wp:positionV relativeFrom="paragraph">
              <wp:posOffset>562196</wp:posOffset>
            </wp:positionV>
            <wp:extent cx="2332990" cy="1558290"/>
            <wp:effectExtent l="0" t="0" r="0" b="0"/>
            <wp:wrapNone/>
            <wp:docPr id="72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/>
                    <pic:cNvPicPr>
                      <a:picLocks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2990" cy="155829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4E69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29056" behindDoc="1" locked="0" layoutInCell="1" allowOverlap="1" wp14:anchorId="3BF6D870" wp14:editId="07DA10F1">
            <wp:simplePos x="0" y="0"/>
            <wp:positionH relativeFrom="column">
              <wp:posOffset>969617</wp:posOffset>
            </wp:positionH>
            <wp:positionV relativeFrom="paragraph">
              <wp:posOffset>562830</wp:posOffset>
            </wp:positionV>
            <wp:extent cx="2216785" cy="1551305"/>
            <wp:effectExtent l="0" t="0" r="0" b="0"/>
            <wp:wrapNone/>
            <wp:docPr id="73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รูปภาพ 6"/>
                    <pic:cNvPicPr>
                      <a:picLocks noChangeAspect="1"/>
                    </pic:cNvPicPr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6785" cy="155130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1A77"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 w:rsidR="00DD6D91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1</w:t>
      </w:r>
      <w:r w:rsidR="00662CE2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41</w:t>
      </w:r>
      <w:r w:rsidR="00E01A77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 คน</w:t>
      </w:r>
      <w:r w:rsidR="00E01A77"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  <w:r w:rsidR="00DD6D91">
        <w:rPr>
          <w:rFonts w:ascii="TH SarabunPSK" w:hAnsi="TH SarabunPSK" w:cs="TH SarabunPSK" w:hint="cs"/>
          <w:sz w:val="32"/>
          <w:szCs w:val="32"/>
          <w:cs/>
        </w:rPr>
        <w:t>1</w:t>
      </w:r>
      <w:r w:rsidR="008121C4">
        <w:rPr>
          <w:rFonts w:ascii="TH SarabunPSK" w:hAnsi="TH SarabunPSK" w:cs="TH SarabunPSK" w:hint="cs"/>
          <w:sz w:val="32"/>
          <w:szCs w:val="32"/>
          <w:cs/>
        </w:rPr>
        <w:t>40</w:t>
      </w:r>
      <w:r w:rsidR="00E01A77">
        <w:rPr>
          <w:rFonts w:ascii="TH SarabunPSK" w:hAnsi="TH SarabunPSK" w:cs="TH SarabunPSK" w:hint="cs"/>
          <w:sz w:val="32"/>
          <w:szCs w:val="32"/>
          <w:cs/>
        </w:rPr>
        <w:t xml:space="preserve"> คน  </w:t>
      </w:r>
      <w:r w:rsidR="00DD6D91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E01A77" w:rsidRPr="00662CE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คิดเป็นร้อยละ </w:t>
      </w:r>
      <w:r w:rsidR="008121C4">
        <w:rPr>
          <w:rFonts w:ascii="TH SarabunPSK" w:hAnsi="TH SarabunPSK" w:cs="TH SarabunPSK" w:hint="cs"/>
          <w:spacing w:val="-6"/>
          <w:sz w:val="32"/>
          <w:szCs w:val="32"/>
          <w:cs/>
        </w:rPr>
        <w:t>99.29</w:t>
      </w:r>
      <w:r w:rsidR="00E01A77" w:rsidRPr="00662CE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 ไม่ผ่านเกณฑ์ จำนวน </w:t>
      </w:r>
      <w:r w:rsidR="008121C4">
        <w:rPr>
          <w:rFonts w:ascii="TH SarabunPSK" w:hAnsi="TH SarabunPSK" w:cs="TH SarabunPSK" w:hint="cs"/>
          <w:spacing w:val="-6"/>
          <w:sz w:val="32"/>
          <w:szCs w:val="32"/>
          <w:cs/>
        </w:rPr>
        <w:t>1</w:t>
      </w:r>
      <w:r w:rsidR="00E01A77" w:rsidRPr="00662CE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คน คิดเป็นร้อยละ </w:t>
      </w:r>
      <w:r w:rsidR="008121C4">
        <w:rPr>
          <w:rFonts w:ascii="TH SarabunPSK" w:hAnsi="TH SarabunPSK" w:cs="TH SarabunPSK" w:hint="cs"/>
          <w:spacing w:val="-6"/>
          <w:sz w:val="32"/>
          <w:szCs w:val="32"/>
          <w:cs/>
        </w:rPr>
        <w:t>0.71</w:t>
      </w:r>
      <w:r w:rsidR="00E01A77" w:rsidRPr="00662CE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 ซึ่งอยู่ในพื้นที่อำเภอ</w:t>
      </w:r>
      <w:r w:rsidR="00662CE2" w:rsidRPr="00662CE2">
        <w:rPr>
          <w:rFonts w:ascii="TH SarabunPSK" w:hAnsi="TH SarabunPSK" w:cs="TH SarabunPSK" w:hint="cs"/>
          <w:spacing w:val="-6"/>
          <w:sz w:val="32"/>
          <w:szCs w:val="32"/>
          <w:cs/>
        </w:rPr>
        <w:t>สำโรงทาบ</w:t>
      </w: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D6D91" w:rsidRDefault="00DD6D91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D6D91" w:rsidRDefault="00DD6D91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E01A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ตัวชี้วัดที่ 19  </w:t>
      </w:r>
      <w:r w:rsidRPr="00E01A77">
        <w:rPr>
          <w:rFonts w:ascii="TH SarabunPSK" w:hAnsi="TH SarabunPSK" w:cs="TH SarabunPSK"/>
          <w:sz w:val="32"/>
          <w:szCs w:val="32"/>
          <w:cs/>
        </w:rPr>
        <w:t>คนอายุ 15 - 59 ปี อ่าน เขียนภาษาไทย และคิดเลขอย่างง่ายได้</w:t>
      </w:r>
    </w:p>
    <w:tbl>
      <w:tblPr>
        <w:tblW w:w="9209" w:type="dxa"/>
        <w:tblInd w:w="113" w:type="dxa"/>
        <w:tblLook w:val="04A0" w:firstRow="1" w:lastRow="0" w:firstColumn="1" w:lastColumn="0" w:noHBand="0" w:noVBand="1"/>
      </w:tblPr>
      <w:tblGrid>
        <w:gridCol w:w="560"/>
        <w:gridCol w:w="1720"/>
        <w:gridCol w:w="1401"/>
        <w:gridCol w:w="1276"/>
        <w:gridCol w:w="1275"/>
        <w:gridCol w:w="1418"/>
        <w:gridCol w:w="1559"/>
      </w:tblGrid>
      <w:tr w:rsidR="008121C4" w:rsidRPr="008121C4" w:rsidTr="008121C4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8121C4" w:rsidRPr="008121C4" w:rsidTr="008121C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102,342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102,276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66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0.06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35,964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35,936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28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0.08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37,716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37,616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0.27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22,194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22,185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62,824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62,795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29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23,281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23,275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30,824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30,824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18,389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18,386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53,832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53,827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53,622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53,531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91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0.17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12,438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12,424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0.11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18,557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18,556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17,173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17,135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38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0.22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15,054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15,039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0.10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20,265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20,222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43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0.21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7A1DE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7A1DED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14,708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14,614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99.36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94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0.64</w:t>
            </w:r>
          </w:p>
        </w:tc>
      </w:tr>
      <w:tr w:rsidR="008121C4" w:rsidRPr="008121C4" w:rsidTr="008121C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11,582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11,574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0.07</w:t>
            </w:r>
          </w:p>
        </w:tc>
      </w:tr>
      <w:tr w:rsidR="008121C4" w:rsidRPr="008121C4" w:rsidTr="008121C4">
        <w:trPr>
          <w:trHeight w:val="465"/>
        </w:trPr>
        <w:tc>
          <w:tcPr>
            <w:tcW w:w="2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8121C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550,765 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550,216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549 </w:t>
            </w: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21C4" w:rsidRPr="008121C4" w:rsidRDefault="008121C4" w:rsidP="008121C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8121C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0.10</w:t>
            </w:r>
          </w:p>
        </w:tc>
      </w:tr>
    </w:tbl>
    <w:p w:rsidR="00E01A77" w:rsidRDefault="00E01A7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C26BF" w:rsidRDefault="005C534A" w:rsidP="005C534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662CE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662CE2" w:rsidRPr="00662CE2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>550,</w:t>
      </w:r>
      <w:r w:rsidR="00A31BCD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>765</w:t>
      </w:r>
      <w:r w:rsidRPr="00662CE2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 xml:space="preserve"> คน</w:t>
      </w:r>
      <w:r w:rsidRPr="00662CE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พบว่าผ่านเกณฑ์ จำนวน </w:t>
      </w:r>
      <w:r w:rsidR="00662CE2" w:rsidRPr="00662CE2">
        <w:rPr>
          <w:rFonts w:ascii="TH SarabunPSK" w:hAnsi="TH SarabunPSK" w:cs="TH SarabunPSK" w:hint="cs"/>
          <w:spacing w:val="-6"/>
          <w:sz w:val="32"/>
          <w:szCs w:val="32"/>
          <w:cs/>
        </w:rPr>
        <w:t>550,2</w:t>
      </w:r>
      <w:r w:rsidR="00A31BCD">
        <w:rPr>
          <w:rFonts w:ascii="TH SarabunPSK" w:hAnsi="TH SarabunPSK" w:cs="TH SarabunPSK" w:hint="cs"/>
          <w:spacing w:val="-6"/>
          <w:sz w:val="32"/>
          <w:szCs w:val="32"/>
          <w:cs/>
        </w:rPr>
        <w:t>16</w:t>
      </w:r>
      <w:r w:rsidRPr="00662CE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9</w:t>
      </w:r>
      <w:r w:rsidR="00DD6D91">
        <w:rPr>
          <w:rFonts w:ascii="TH SarabunPSK" w:hAnsi="TH SarabunPSK" w:cs="TH SarabunPSK" w:hint="cs"/>
          <w:sz w:val="32"/>
          <w:szCs w:val="32"/>
          <w:cs/>
        </w:rPr>
        <w:t>9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662CE2">
        <w:rPr>
          <w:rFonts w:ascii="TH SarabunPSK" w:hAnsi="TH SarabunPSK" w:cs="TH SarabunPSK" w:hint="cs"/>
          <w:sz w:val="32"/>
          <w:szCs w:val="32"/>
          <w:cs/>
        </w:rPr>
        <w:t>90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ไม่ผ่านเกณฑ์ จำนวน </w:t>
      </w:r>
      <w:r w:rsidR="00662CE2">
        <w:rPr>
          <w:rFonts w:ascii="TH SarabunPSK" w:hAnsi="TH SarabunPSK" w:cs="TH SarabunPSK" w:hint="cs"/>
          <w:sz w:val="32"/>
          <w:szCs w:val="32"/>
          <w:cs/>
        </w:rPr>
        <w:t>5</w:t>
      </w:r>
      <w:r w:rsidR="00A31BCD">
        <w:rPr>
          <w:rFonts w:ascii="TH SarabunPSK" w:hAnsi="TH SarabunPSK" w:cs="TH SarabunPSK" w:hint="cs"/>
          <w:sz w:val="32"/>
          <w:szCs w:val="32"/>
          <w:cs/>
        </w:rPr>
        <w:t>49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 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คิดเป็นร้อยละ 0.1</w:t>
      </w:r>
      <w:r w:rsidR="00662CE2">
        <w:rPr>
          <w:rFonts w:ascii="TH SarabunPSK" w:hAnsi="TH SarabunPSK" w:cs="TH SarabunPSK" w:hint="cs"/>
          <w:sz w:val="32"/>
          <w:szCs w:val="32"/>
          <w:cs/>
        </w:rPr>
        <w:t>0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ซึ่งอยู่ในพื้นที่</w:t>
      </w:r>
      <w:r w:rsidR="00662CE2">
        <w:rPr>
          <w:rFonts w:ascii="TH SarabunPSK" w:hAnsi="TH SarabunPSK" w:cs="TH SarabunPSK" w:hint="cs"/>
          <w:sz w:val="32"/>
          <w:szCs w:val="32"/>
          <w:cs/>
        </w:rPr>
        <w:t xml:space="preserve"> 1</w:t>
      </w:r>
      <w:r w:rsidR="00A31BCD">
        <w:rPr>
          <w:rFonts w:ascii="TH SarabunPSK" w:hAnsi="TH SarabunPSK" w:cs="TH SarabunPSK" w:hint="cs"/>
          <w:sz w:val="32"/>
          <w:szCs w:val="32"/>
          <w:cs/>
        </w:rPr>
        <w:t>6</w:t>
      </w:r>
      <w:r w:rsidR="00662CE2">
        <w:rPr>
          <w:rFonts w:ascii="TH SarabunPSK" w:hAnsi="TH SarabunPSK" w:cs="TH SarabunPSK" w:hint="cs"/>
          <w:sz w:val="32"/>
          <w:szCs w:val="32"/>
          <w:cs/>
        </w:rPr>
        <w:t xml:space="preserve"> อำเภอ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31BCD">
        <w:rPr>
          <w:rFonts w:ascii="TH SarabunPSK" w:hAnsi="TH SarabunPSK" w:cs="TH SarabunPSK" w:hint="cs"/>
          <w:sz w:val="32"/>
          <w:szCs w:val="32"/>
          <w:cs/>
        </w:rPr>
        <w:t>(ยกเว้นอำเภอรัตนบุรี)</w:t>
      </w:r>
    </w:p>
    <w:p w:rsidR="008F063D" w:rsidRDefault="00154DDF" w:rsidP="005C534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24E69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24960" behindDoc="0" locked="0" layoutInCell="1" allowOverlap="1" wp14:anchorId="70666CFA" wp14:editId="246F9A73">
            <wp:simplePos x="0" y="0"/>
            <wp:positionH relativeFrom="column">
              <wp:posOffset>600379</wp:posOffset>
            </wp:positionH>
            <wp:positionV relativeFrom="paragraph">
              <wp:posOffset>117337</wp:posOffset>
            </wp:positionV>
            <wp:extent cx="1987550" cy="1592197"/>
            <wp:effectExtent l="0" t="0" r="0" b="0"/>
            <wp:wrapNone/>
            <wp:docPr id="74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3"/>
                    <pic:cNvPicPr>
                      <a:picLocks noChangeAspect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8414" cy="1592889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24E69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23936" behindDoc="0" locked="0" layoutInCell="1" allowOverlap="1" wp14:anchorId="327FF9C2" wp14:editId="729D42E4">
            <wp:simplePos x="0" y="0"/>
            <wp:positionH relativeFrom="column">
              <wp:posOffset>2916196</wp:posOffset>
            </wp:positionH>
            <wp:positionV relativeFrom="paragraph">
              <wp:posOffset>127276</wp:posOffset>
            </wp:positionV>
            <wp:extent cx="2219355" cy="1560444"/>
            <wp:effectExtent l="0" t="0" r="0" b="0"/>
            <wp:wrapNone/>
            <wp:docPr id="75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/>
                    <pic:cNvPicPr>
                      <a:picLocks noChangeAspect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68" t="7723" r="13163" b="17683"/>
                    <a:stretch/>
                  </pic:blipFill>
                  <pic:spPr>
                    <a:xfrm>
                      <a:off x="0" y="0"/>
                      <a:ext cx="2232547" cy="1569719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2CE2" w:rsidRDefault="00662CE2" w:rsidP="005C534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62CE2" w:rsidRDefault="00662CE2" w:rsidP="005C534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8F063D" w:rsidRDefault="008F063D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E0E6E" w:rsidRPr="00567617" w:rsidRDefault="003E0E6E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6761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หมวดที่ 4  รายได้ก้าวหน้า (ตัวชี้วัดที่ 20 </w:t>
      </w:r>
      <w:r w:rsidRPr="00567617">
        <w:rPr>
          <w:rFonts w:ascii="TH SarabunPSK" w:hAnsi="TH SarabunPSK" w:cs="TH SarabunPSK"/>
          <w:b/>
          <w:bCs/>
          <w:sz w:val="32"/>
          <w:szCs w:val="32"/>
          <w:cs/>
        </w:rPr>
        <w:t>–</w:t>
      </w:r>
      <w:r w:rsidRPr="0056761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2</w:t>
      </w:r>
      <w:r w:rsidR="004244E0" w:rsidRPr="00567617"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6761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67617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56761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4 ตัวชี้วัด)</w:t>
      </w:r>
    </w:p>
    <w:p w:rsidR="00567617" w:rsidRDefault="00AF0FB5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148590</wp:posOffset>
            </wp:positionV>
            <wp:extent cx="4871720" cy="4728845"/>
            <wp:effectExtent l="0" t="0" r="0" b="0"/>
            <wp:wrapNone/>
            <wp:docPr id="42" name="วัตถุ 1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059487" cy="5848350"/>
                      <a:chOff x="2411413" y="620713"/>
                      <a:chExt cx="6059487" cy="5848350"/>
                    </a:xfrm>
                  </a:grpSpPr>
                  <a:sp>
                    <a:nvSpPr>
                      <a:cNvPr id="2" name="TextBox 1"/>
                      <a:cNvSpPr txBox="1"/>
                    </a:nvSpPr>
                    <a:spPr>
                      <a:xfrm>
                        <a:off x="2411413" y="620713"/>
                        <a:ext cx="6059487" cy="58483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9pPr>
                        </a:lstStyle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5400" dirty="0">
                              <a:solidFill>
                                <a:srgbClr val="000000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เจ้าภาพตัวชี้วัดหลัก ได้แก่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000" b="1" dirty="0">
                              <a:solidFill>
                                <a:srgbClr val="42557F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กระทรวงแรงงาน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000" b="1" dirty="0">
                              <a:solidFill>
                                <a:srgbClr val="42557F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กระทรวงพัฒนาสังคมและความมั่นคง</a:t>
                          </a:r>
                        </a:p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000" b="1" dirty="0">
                              <a:solidFill>
                                <a:srgbClr val="42557F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      ของมนุษย์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000" b="1" dirty="0">
                              <a:solidFill>
                                <a:srgbClr val="42557F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กระทรวงมหาดไทย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000" b="1" dirty="0">
                              <a:solidFill>
                                <a:srgbClr val="42557F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กระทรวงพาณิชย์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000" b="1" dirty="0">
                              <a:solidFill>
                                <a:srgbClr val="42557F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กระทรวงอุตสาหกรรม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000" b="1" dirty="0">
                              <a:solidFill>
                                <a:srgbClr val="42557F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กระทรวงเกษตรและสหกรณ์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000" b="1" dirty="0">
                              <a:solidFill>
                                <a:srgbClr val="42557F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และองค์กรปกครองส่วนท้องถิ่น</a:t>
                          </a:r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2584450</wp:posOffset>
            </wp:positionH>
            <wp:positionV relativeFrom="paragraph">
              <wp:posOffset>6985</wp:posOffset>
            </wp:positionV>
            <wp:extent cx="2023745" cy="1518920"/>
            <wp:effectExtent l="114300" t="76200" r="90805" b="81280"/>
            <wp:wrapNone/>
            <wp:docPr id="4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56" name="รูปภาพ 5"/>
                    <pic:cNvPicPr>
                      <a:picLocks noChangeAspect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745" cy="15189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/>
                  </pic:spPr>
                </pic:pic>
              </a:graphicData>
            </a:graphic>
          </wp:anchor>
        </w:drawing>
      </w: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380875</wp:posOffset>
            </wp:positionH>
            <wp:positionV relativeFrom="paragraph">
              <wp:posOffset>177840</wp:posOffset>
            </wp:positionV>
            <wp:extent cx="2156346" cy="1631618"/>
            <wp:effectExtent l="0" t="342900" r="0" b="349582"/>
            <wp:wrapNone/>
            <wp:docPr id="46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57" name="รูปภาพ 6"/>
                    <pic:cNvPicPr>
                      <a:picLocks noChangeAspect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56346" cy="163161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/>
                  </pic:spPr>
                </pic:pic>
              </a:graphicData>
            </a:graphic>
          </wp:anchor>
        </w:drawing>
      </w: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3195320</wp:posOffset>
            </wp:positionH>
            <wp:positionV relativeFrom="paragraph">
              <wp:posOffset>69850</wp:posOffset>
            </wp:positionV>
            <wp:extent cx="2043430" cy="1529080"/>
            <wp:effectExtent l="342900" t="228600" r="299720" b="223520"/>
            <wp:wrapNone/>
            <wp:docPr id="4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55" name="รูปภาพ 4"/>
                    <pic:cNvPicPr>
                      <a:picLocks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430" cy="15290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  <a:extLst/>
                  </pic:spPr>
                </pic:pic>
              </a:graphicData>
            </a:graphic>
          </wp:anchor>
        </w:drawing>
      </w: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67617" w:rsidRDefault="00567617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Pr="00662CE2" w:rsidRDefault="003C26BF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62CE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ตัวชี้วัดที่ 20  </w:t>
      </w:r>
      <w:r w:rsidRPr="00662CE2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คนอายุ 15 </w:t>
      </w:r>
      <w:r w:rsidRPr="00662CE2">
        <w:rPr>
          <w:rFonts w:ascii="TH SarabunPSK" w:hAnsi="TH SarabunPSK" w:cs="TH SarabunPSK"/>
          <w:b/>
          <w:bCs/>
          <w:sz w:val="32"/>
          <w:szCs w:val="32"/>
        </w:rPr>
        <w:t xml:space="preserve">– </w:t>
      </w:r>
      <w:r w:rsidRPr="00662CE2">
        <w:rPr>
          <w:rFonts w:ascii="TH SarabunPSK" w:hAnsi="TH SarabunPSK" w:cs="TH SarabunPSK"/>
          <w:b/>
          <w:bCs/>
          <w:sz w:val="32"/>
          <w:szCs w:val="32"/>
          <w:cs/>
        </w:rPr>
        <w:t>59 ปี มีอาชีพและรายได้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560"/>
        <w:gridCol w:w="1620"/>
        <w:gridCol w:w="1560"/>
        <w:gridCol w:w="1498"/>
        <w:gridCol w:w="1278"/>
        <w:gridCol w:w="1276"/>
        <w:gridCol w:w="1559"/>
      </w:tblGrid>
      <w:tr w:rsidR="00474E76" w:rsidRPr="00474E76" w:rsidTr="00474E76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7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474E76" w:rsidRPr="00474E76" w:rsidTr="00474E7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86,591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86,201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390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0.45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30,946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30,868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78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0.25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31,713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31,544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169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0.53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18,812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18,783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29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0.15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54,096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54,068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28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20,089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20,048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41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0.20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25,912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25,912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15,679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15,669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0.06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47,178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47,170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45,912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45,766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146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0.32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10,691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10,687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15,407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15,391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16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0.10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14,882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14,846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36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0.24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13,346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13,341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17,319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17,315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7A1DE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7A1DED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12,339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12,231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108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0.88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9,725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9,718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0.07</w:t>
            </w:r>
          </w:p>
        </w:tc>
      </w:tr>
      <w:tr w:rsidR="00474E76" w:rsidRPr="00474E76" w:rsidTr="00474E76">
        <w:trPr>
          <w:trHeight w:val="465"/>
        </w:trPr>
        <w:tc>
          <w:tcPr>
            <w:tcW w:w="2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470,638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469,559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1,079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0.23</w:t>
            </w:r>
          </w:p>
        </w:tc>
      </w:tr>
    </w:tbl>
    <w:p w:rsidR="004244E0" w:rsidRPr="003C26BF" w:rsidRDefault="004244E0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C26BF" w:rsidRDefault="00474E76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24E69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53632" behindDoc="0" locked="0" layoutInCell="1" allowOverlap="1" wp14:anchorId="3308313F" wp14:editId="5C56073D">
            <wp:simplePos x="0" y="0"/>
            <wp:positionH relativeFrom="column">
              <wp:posOffset>2031365</wp:posOffset>
            </wp:positionH>
            <wp:positionV relativeFrom="paragraph">
              <wp:posOffset>633730</wp:posOffset>
            </wp:positionV>
            <wp:extent cx="2070735" cy="1630045"/>
            <wp:effectExtent l="0" t="0" r="0" b="0"/>
            <wp:wrapNone/>
            <wp:docPr id="76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รูปภาพ 5"/>
                    <pic:cNvPicPr>
                      <a:picLocks noChangeAspect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078" r="49882" b="815"/>
                    <a:stretch/>
                  </pic:blipFill>
                  <pic:spPr bwMode="auto">
                    <a:xfrm>
                      <a:off x="0" y="0"/>
                      <a:ext cx="2070735" cy="1630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26BF">
        <w:rPr>
          <w:rFonts w:ascii="TH SarabunPSK" w:hAnsi="TH SarabunPSK" w:cs="TH SarabunPSK" w:hint="cs"/>
          <w:sz w:val="32"/>
          <w:szCs w:val="32"/>
          <w:cs/>
        </w:rPr>
        <w:tab/>
      </w:r>
      <w:r w:rsidR="003C26BF" w:rsidRPr="00662CE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662CE2" w:rsidRPr="00662CE2">
        <w:rPr>
          <w:rFonts w:ascii="TH SarabunPSK" w:eastAsia="Times New Roman" w:hAnsi="TH SarabunPSK" w:cs="TH SarabunPSK"/>
          <w:color w:val="000000"/>
          <w:spacing w:val="-6"/>
          <w:sz w:val="32"/>
          <w:szCs w:val="32"/>
          <w:lang w:eastAsia="en-US"/>
        </w:rPr>
        <w:t>470</w:t>
      </w:r>
      <w:r w:rsidR="00662CE2" w:rsidRPr="00662CE2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>,</w:t>
      </w:r>
      <w:r w:rsidR="00662CE2" w:rsidRPr="00662CE2">
        <w:rPr>
          <w:rFonts w:ascii="TH SarabunPSK" w:eastAsia="Times New Roman" w:hAnsi="TH SarabunPSK" w:cs="TH SarabunPSK"/>
          <w:color w:val="000000"/>
          <w:spacing w:val="-6"/>
          <w:sz w:val="32"/>
          <w:szCs w:val="32"/>
          <w:lang w:eastAsia="en-US"/>
        </w:rPr>
        <w:t>6</w:t>
      </w:r>
      <w:r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>38</w:t>
      </w:r>
      <w:r w:rsidR="003C26BF" w:rsidRPr="00662CE2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 xml:space="preserve"> คน</w:t>
      </w:r>
      <w:r w:rsidR="003C26BF" w:rsidRPr="00662CE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พบว่าผ่านเกณฑ์ จำนวน </w:t>
      </w:r>
      <w:r w:rsidR="00662CE2" w:rsidRPr="00662CE2">
        <w:rPr>
          <w:rFonts w:ascii="TH SarabunPSK" w:hAnsi="TH SarabunPSK" w:cs="TH SarabunPSK" w:hint="cs"/>
          <w:spacing w:val="-6"/>
          <w:sz w:val="32"/>
          <w:szCs w:val="32"/>
          <w:cs/>
        </w:rPr>
        <w:t>469,5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59</w:t>
      </w:r>
      <w:r w:rsidR="003C26BF" w:rsidRPr="00662CE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คน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 คิดเป็นร้อยละ </w:t>
      </w:r>
      <w:r>
        <w:rPr>
          <w:rFonts w:ascii="TH SarabunPSK" w:hAnsi="TH SarabunPSK" w:cs="TH SarabunPSK" w:hint="cs"/>
          <w:sz w:val="32"/>
          <w:szCs w:val="32"/>
          <w:cs/>
        </w:rPr>
        <w:t>99.77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ไม่ผ่านเกณฑ์ จำนวน </w:t>
      </w:r>
      <w:r w:rsidR="00662CE2">
        <w:rPr>
          <w:rFonts w:ascii="TH SarabunPSK" w:hAnsi="TH SarabunPSK" w:cs="TH SarabunPSK" w:hint="cs"/>
          <w:sz w:val="32"/>
          <w:szCs w:val="32"/>
          <w:cs/>
        </w:rPr>
        <w:t>1,</w:t>
      </w:r>
      <w:r>
        <w:rPr>
          <w:rFonts w:ascii="TH SarabunPSK" w:hAnsi="TH SarabunPSK" w:cs="TH SarabunPSK" w:hint="cs"/>
          <w:sz w:val="32"/>
          <w:szCs w:val="32"/>
          <w:cs/>
        </w:rPr>
        <w:t>079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คน  คิดเป็นร้อยละ 0.</w:t>
      </w:r>
      <w:r w:rsidR="00662CE2"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 ซึ่งอยู่ในพื้นที่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16</w:t>
      </w:r>
      <w:r w:rsidR="00662CE2">
        <w:rPr>
          <w:rFonts w:ascii="TH SarabunPSK" w:hAnsi="TH SarabunPSK" w:cs="TH SarabunPSK" w:hint="cs"/>
          <w:sz w:val="32"/>
          <w:szCs w:val="32"/>
          <w:cs/>
        </w:rPr>
        <w:t xml:space="preserve"> อำเภอ</w:t>
      </w:r>
      <w:r w:rsidR="003C26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(ยกเว้นอำเภอรัตนบุรี)</w:t>
      </w:r>
    </w:p>
    <w:p w:rsidR="007A53A4" w:rsidRDefault="007A53A4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62CE2" w:rsidRDefault="00662CE2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62CE2" w:rsidRDefault="00662CE2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62CE2" w:rsidRDefault="00662CE2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62CE2" w:rsidRDefault="00662CE2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A53A4" w:rsidRPr="00662CE2" w:rsidRDefault="007A53A4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62CE2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ตัวชี้วัดที่  21  </w:t>
      </w:r>
      <w:r w:rsidRPr="00662CE2">
        <w:rPr>
          <w:rFonts w:ascii="TH SarabunPSK" w:hAnsi="TH SarabunPSK" w:cs="TH SarabunPSK"/>
          <w:b/>
          <w:bCs/>
          <w:sz w:val="32"/>
          <w:szCs w:val="32"/>
          <w:cs/>
        </w:rPr>
        <w:t>คนอายุ 60 ปีขึ้นไป มีอาชีพและรายได้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560"/>
        <w:gridCol w:w="1720"/>
        <w:gridCol w:w="1540"/>
        <w:gridCol w:w="1498"/>
        <w:gridCol w:w="1340"/>
        <w:gridCol w:w="1275"/>
        <w:gridCol w:w="1418"/>
      </w:tblGrid>
      <w:tr w:rsidR="00474E76" w:rsidRPr="00474E76" w:rsidTr="00474E76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474E76" w:rsidRPr="00474E76" w:rsidTr="00474E76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34,736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34,296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98.73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440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1.27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10,070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10,044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26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0.26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14,823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14,617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98.61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206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1.39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9,118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8,990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98.60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128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1.40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19,449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19,327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99.37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122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0.63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6,933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6,888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99.35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45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0.65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12,854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12,854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6,773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6,738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99.48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35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0.52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19,430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19,407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23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0.12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15,392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14,868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96.60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524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3.40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4,065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3,866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95.10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199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4.90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7,356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7,349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0.10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4,742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4,672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98.52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70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1.48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4,492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4,049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90.14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443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9.86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5,549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5,528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21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0.38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7A1DED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7A1DED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6,036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5,941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98.43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95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1.57</w:t>
            </w:r>
          </w:p>
        </w:tc>
      </w:tr>
      <w:tr w:rsidR="00474E76" w:rsidRPr="00474E76" w:rsidTr="00474E76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5,060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5,052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0.16</w:t>
            </w:r>
          </w:p>
        </w:tc>
      </w:tr>
      <w:tr w:rsidR="00474E76" w:rsidRPr="00474E76" w:rsidTr="00474E76">
        <w:trPr>
          <w:trHeight w:val="465"/>
        </w:trPr>
        <w:tc>
          <w:tcPr>
            <w:tcW w:w="22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474E76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186,878 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184,496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98.73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2,382 </w:t>
            </w: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4E76" w:rsidRPr="00474E76" w:rsidRDefault="00474E76" w:rsidP="00474E76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474E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1.27</w:t>
            </w:r>
          </w:p>
        </w:tc>
      </w:tr>
    </w:tbl>
    <w:p w:rsidR="007A53A4" w:rsidRDefault="007A53A4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A53A4" w:rsidRPr="009C15C4" w:rsidRDefault="009C15C4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24E69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55680" behindDoc="0" locked="0" layoutInCell="1" allowOverlap="1" wp14:anchorId="482F360A" wp14:editId="5638F692">
            <wp:simplePos x="0" y="0"/>
            <wp:positionH relativeFrom="column">
              <wp:posOffset>1908810</wp:posOffset>
            </wp:positionH>
            <wp:positionV relativeFrom="paragraph">
              <wp:posOffset>661670</wp:posOffset>
            </wp:positionV>
            <wp:extent cx="2460625" cy="1638935"/>
            <wp:effectExtent l="0" t="0" r="0" b="0"/>
            <wp:wrapNone/>
            <wp:docPr id="79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/>
                    <pic:cNvPicPr>
                      <a:picLocks noChangeAspect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0625" cy="163893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53A4">
        <w:rPr>
          <w:rFonts w:ascii="TH SarabunPSK" w:hAnsi="TH SarabunPSK" w:cs="TH SarabunPSK" w:hint="cs"/>
          <w:sz w:val="32"/>
          <w:szCs w:val="32"/>
          <w:cs/>
        </w:rPr>
        <w:tab/>
      </w:r>
      <w:r w:rsidR="007A53A4" w:rsidRPr="00474E7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662CE2" w:rsidRPr="00474E76">
        <w:rPr>
          <w:rFonts w:ascii="TH SarabunPSK" w:eastAsia="Times New Roman" w:hAnsi="TH SarabunPSK" w:cs="TH SarabunPSK" w:hint="cs"/>
          <w:color w:val="000000"/>
          <w:spacing w:val="-4"/>
          <w:sz w:val="32"/>
          <w:szCs w:val="32"/>
          <w:cs/>
          <w:lang w:eastAsia="en-US"/>
        </w:rPr>
        <w:t>186,8</w:t>
      </w:r>
      <w:r w:rsidR="00474E76" w:rsidRPr="00474E76">
        <w:rPr>
          <w:rFonts w:ascii="TH SarabunPSK" w:eastAsia="Times New Roman" w:hAnsi="TH SarabunPSK" w:cs="TH SarabunPSK" w:hint="cs"/>
          <w:color w:val="000000"/>
          <w:spacing w:val="-4"/>
          <w:sz w:val="32"/>
          <w:szCs w:val="32"/>
          <w:cs/>
          <w:lang w:eastAsia="en-US"/>
        </w:rPr>
        <w:t>78</w:t>
      </w:r>
      <w:r w:rsidR="007A53A4" w:rsidRPr="00474E76">
        <w:rPr>
          <w:rFonts w:ascii="TH SarabunPSK" w:eastAsia="Times New Roman" w:hAnsi="TH SarabunPSK" w:cs="TH SarabunPSK" w:hint="cs"/>
          <w:color w:val="000000"/>
          <w:spacing w:val="-4"/>
          <w:sz w:val="32"/>
          <w:szCs w:val="32"/>
          <w:cs/>
          <w:lang w:eastAsia="en-US"/>
        </w:rPr>
        <w:t xml:space="preserve"> คน</w:t>
      </w:r>
      <w:r w:rsidR="007A53A4" w:rsidRPr="00474E7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พบว่าผ่านเกณฑ์ จำนวน</w:t>
      </w:r>
      <w:r w:rsidR="00662CE2" w:rsidRPr="00474E7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184,4</w:t>
      </w:r>
      <w:r w:rsidR="00474E76" w:rsidRPr="00474E76">
        <w:rPr>
          <w:rFonts w:ascii="TH SarabunPSK" w:hAnsi="TH SarabunPSK" w:cs="TH SarabunPSK" w:hint="cs"/>
          <w:spacing w:val="-4"/>
          <w:sz w:val="32"/>
          <w:szCs w:val="32"/>
          <w:cs/>
        </w:rPr>
        <w:t>96</w:t>
      </w:r>
      <w:r w:rsidR="007A53A4" w:rsidRPr="00474E7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คน</w:t>
      </w:r>
      <w:r w:rsidR="007A53A4">
        <w:rPr>
          <w:rFonts w:ascii="TH SarabunPSK" w:hAnsi="TH SarabunPSK" w:cs="TH SarabunPSK" w:hint="cs"/>
          <w:sz w:val="32"/>
          <w:szCs w:val="32"/>
          <w:cs/>
        </w:rPr>
        <w:t xml:space="preserve">  คิดเป็นร้อยละ 98.</w:t>
      </w:r>
      <w:r w:rsidR="00474E76">
        <w:rPr>
          <w:rFonts w:ascii="TH SarabunPSK" w:hAnsi="TH SarabunPSK" w:cs="TH SarabunPSK" w:hint="cs"/>
          <w:sz w:val="32"/>
          <w:szCs w:val="32"/>
          <w:cs/>
        </w:rPr>
        <w:t>73</w:t>
      </w:r>
      <w:r w:rsidR="007A53A4">
        <w:rPr>
          <w:rFonts w:ascii="TH SarabunPSK" w:hAnsi="TH SarabunPSK" w:cs="TH SarabunPSK" w:hint="cs"/>
          <w:sz w:val="32"/>
          <w:szCs w:val="32"/>
          <w:cs/>
        </w:rPr>
        <w:t xml:space="preserve"> ไม่ผ่านเกณฑ์ จำนวน  2,</w:t>
      </w:r>
      <w:r w:rsidR="00474E76">
        <w:rPr>
          <w:rFonts w:ascii="TH SarabunPSK" w:hAnsi="TH SarabunPSK" w:cs="TH SarabunPSK" w:hint="cs"/>
          <w:sz w:val="32"/>
          <w:szCs w:val="32"/>
          <w:cs/>
        </w:rPr>
        <w:t>382</w:t>
      </w:r>
      <w:r w:rsidR="007A53A4">
        <w:rPr>
          <w:rFonts w:ascii="TH SarabunPSK" w:hAnsi="TH SarabunPSK" w:cs="TH SarabunPSK" w:hint="cs"/>
          <w:sz w:val="32"/>
          <w:szCs w:val="32"/>
          <w:cs/>
        </w:rPr>
        <w:t xml:space="preserve"> คน  คิดเป็นร้อยละ 1.</w:t>
      </w:r>
      <w:r w:rsidR="00474E76">
        <w:rPr>
          <w:rFonts w:ascii="TH SarabunPSK" w:hAnsi="TH SarabunPSK" w:cs="TH SarabunPSK" w:hint="cs"/>
          <w:sz w:val="32"/>
          <w:szCs w:val="32"/>
          <w:cs/>
        </w:rPr>
        <w:t>27</w:t>
      </w:r>
      <w:r w:rsidR="007A53A4">
        <w:rPr>
          <w:rFonts w:ascii="TH SarabunPSK" w:hAnsi="TH SarabunPSK" w:cs="TH SarabunPSK" w:hint="cs"/>
          <w:sz w:val="32"/>
          <w:szCs w:val="32"/>
          <w:cs/>
        </w:rPr>
        <w:t xml:space="preserve">  ซึ่งอยู่ในพื้นที่ </w:t>
      </w:r>
      <w:r w:rsidR="00662CE2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6</w:t>
      </w:r>
      <w:r w:rsidR="00662CE2">
        <w:rPr>
          <w:rFonts w:ascii="TH SarabunPSK" w:hAnsi="TH SarabunPSK" w:cs="TH SarabunPSK" w:hint="cs"/>
          <w:sz w:val="32"/>
          <w:szCs w:val="32"/>
          <w:cs/>
        </w:rPr>
        <w:t xml:space="preserve"> อำเภอ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(ยกเว้นอำเภอรัตนบุรี)</w:t>
      </w:r>
    </w:p>
    <w:p w:rsidR="007A53A4" w:rsidRDefault="007A53A4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62CE2" w:rsidRPr="00474E76" w:rsidRDefault="00662CE2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62CE2" w:rsidRDefault="00662CE2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B4EFA" w:rsidRDefault="00FB4EFA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B4EFA" w:rsidRDefault="00FB4EFA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B4EFA" w:rsidRDefault="00FB4EFA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B4EFA" w:rsidRPr="00662CE2" w:rsidRDefault="00FB4EFA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62CE2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ตัวชี้วัดที่ 22  </w:t>
      </w:r>
      <w:r w:rsidRPr="00662CE2">
        <w:rPr>
          <w:rFonts w:ascii="TH SarabunPSK" w:hAnsi="TH SarabunPSK" w:cs="TH SarabunPSK"/>
          <w:b/>
          <w:bCs/>
          <w:sz w:val="32"/>
          <w:szCs w:val="32"/>
          <w:cs/>
        </w:rPr>
        <w:t>รายได้เฉลี่ยของคนในครัวเรือนต่อปี</w:t>
      </w:r>
    </w:p>
    <w:tbl>
      <w:tblPr>
        <w:tblW w:w="9340" w:type="dxa"/>
        <w:tblInd w:w="113" w:type="dxa"/>
        <w:tblLook w:val="04A0" w:firstRow="1" w:lastRow="0" w:firstColumn="1" w:lastColumn="0" w:noHBand="0" w:noVBand="1"/>
      </w:tblPr>
      <w:tblGrid>
        <w:gridCol w:w="560"/>
        <w:gridCol w:w="1540"/>
        <w:gridCol w:w="1540"/>
        <w:gridCol w:w="1269"/>
        <w:gridCol w:w="1371"/>
        <w:gridCol w:w="1424"/>
        <w:gridCol w:w="1636"/>
      </w:tblGrid>
      <w:tr w:rsidR="007223F4" w:rsidRPr="007223F4" w:rsidTr="007223F4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6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30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7223F4" w:rsidRPr="007223F4" w:rsidTr="007223F4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7223F4" w:rsidRPr="007223F4" w:rsidTr="007223F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51,134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51,074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99.88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60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0.12</w:t>
            </w:r>
          </w:p>
        </w:tc>
      </w:tr>
      <w:tr w:rsidR="007223F4" w:rsidRPr="007223F4" w:rsidTr="007223F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14,707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14,551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98.94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156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1.06</w:t>
            </w:r>
          </w:p>
        </w:tc>
      </w:tr>
      <w:tr w:rsidR="007223F4" w:rsidRPr="007223F4" w:rsidTr="007223F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19,000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18,963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99.81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37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0.19</w:t>
            </w:r>
          </w:p>
        </w:tc>
      </w:tr>
      <w:tr w:rsidR="007223F4" w:rsidRPr="007223F4" w:rsidTr="007223F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11,472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35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0.30</w:t>
            </w:r>
          </w:p>
        </w:tc>
      </w:tr>
      <w:tr w:rsidR="007223F4" w:rsidRPr="007223F4" w:rsidTr="007223F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30,700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30,685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99.95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</w:tr>
      <w:tr w:rsidR="007223F4" w:rsidRPr="007223F4" w:rsidTr="007223F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11,260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11,246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99.88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0.12</w:t>
            </w:r>
          </w:p>
        </w:tc>
      </w:tr>
      <w:tr w:rsidR="007223F4" w:rsidRPr="007223F4" w:rsidTr="007223F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17,608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99.31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122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0.69</w:t>
            </w:r>
          </w:p>
        </w:tc>
      </w:tr>
      <w:tr w:rsidR="007223F4" w:rsidRPr="007223F4" w:rsidTr="007223F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8,158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99.37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52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0.63</w:t>
            </w:r>
          </w:p>
        </w:tc>
      </w:tr>
      <w:tr w:rsidR="007223F4" w:rsidRPr="007223F4" w:rsidTr="007223F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27,397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99.78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61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0.22</w:t>
            </w:r>
          </w:p>
        </w:tc>
      </w:tr>
      <w:tr w:rsidR="007223F4" w:rsidRPr="007223F4" w:rsidTr="007223F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25,806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25,502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98.82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304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1.18</w:t>
            </w:r>
          </w:p>
        </w:tc>
      </w:tr>
      <w:tr w:rsidR="007223F4" w:rsidRPr="007223F4" w:rsidTr="007223F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5,806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99.55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26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0.45</w:t>
            </w:r>
          </w:p>
        </w:tc>
      </w:tr>
      <w:tr w:rsidR="007223F4" w:rsidRPr="007223F4" w:rsidTr="007223F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9,445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99.04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92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0.96</w:t>
            </w:r>
          </w:p>
        </w:tc>
      </w:tr>
      <w:tr w:rsidR="007223F4" w:rsidRPr="007223F4" w:rsidTr="007223F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8,344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8,171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97.93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173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2.07</w:t>
            </w:r>
          </w:p>
        </w:tc>
      </w:tr>
      <w:tr w:rsidR="007223F4" w:rsidRPr="007223F4" w:rsidTr="007223F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8,089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7,799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96.41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290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3.59</w:t>
            </w:r>
          </w:p>
        </w:tc>
      </w:tr>
      <w:tr w:rsidR="007223F4" w:rsidRPr="007223F4" w:rsidTr="007223F4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8,059  </w:t>
            </w: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8,057 </w:t>
            </w: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99.98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 xml:space="preserve">2 </w:t>
            </w: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0.02</w:t>
            </w:r>
          </w:p>
        </w:tc>
      </w:tr>
      <w:tr w:rsidR="007223F4" w:rsidRPr="007223F4" w:rsidTr="007223F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เขาวสินรินทร์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7,284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7,141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98.04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143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1.96</w:t>
            </w:r>
          </w:p>
        </w:tc>
      </w:tr>
      <w:tr w:rsidR="007223F4" w:rsidRPr="007223F4" w:rsidTr="007223F4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6,215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6,139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98.78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76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1.22</w:t>
            </w:r>
          </w:p>
        </w:tc>
      </w:tr>
      <w:tr w:rsidR="007223F4" w:rsidRPr="007223F4" w:rsidTr="007223F4">
        <w:trPr>
          <w:trHeight w:val="435"/>
        </w:trPr>
        <w:tc>
          <w:tcPr>
            <w:tcW w:w="2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7223F4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 xml:space="preserve">270,872 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 xml:space="preserve">269,429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99.47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 xml:space="preserve">1,443 </w:t>
            </w: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คร.</w:t>
            </w:r>
          </w:p>
        </w:tc>
        <w:tc>
          <w:tcPr>
            <w:tcW w:w="16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0.53</w:t>
            </w:r>
          </w:p>
        </w:tc>
      </w:tr>
    </w:tbl>
    <w:p w:rsidR="00FB4EFA" w:rsidRDefault="00FB4EFA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C1671" w:rsidRDefault="002C1671" w:rsidP="002C167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 w:rsidR="00036628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270,</w:t>
      </w:r>
      <w:r w:rsidR="009C15C4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872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 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2C1671" w:rsidRDefault="00763D74" w:rsidP="002C167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D0DCF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58240" behindDoc="0" locked="0" layoutInCell="1" allowOverlap="1" wp14:anchorId="19AE964D" wp14:editId="59C8D18D">
            <wp:simplePos x="0" y="0"/>
            <wp:positionH relativeFrom="column">
              <wp:posOffset>2163445</wp:posOffset>
            </wp:positionH>
            <wp:positionV relativeFrom="paragraph">
              <wp:posOffset>424180</wp:posOffset>
            </wp:positionV>
            <wp:extent cx="2328545" cy="1746250"/>
            <wp:effectExtent l="0" t="0" r="0" b="0"/>
            <wp:wrapNone/>
            <wp:docPr id="80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รูปภาพ 5"/>
                    <pic:cNvPicPr>
                      <a:picLocks noChangeAspect="1"/>
                    </pic:cNvPicPr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8545" cy="174625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6628">
        <w:rPr>
          <w:rFonts w:ascii="TH SarabunPSK" w:hAnsi="TH SarabunPSK" w:cs="TH SarabunPSK" w:hint="cs"/>
          <w:sz w:val="32"/>
          <w:szCs w:val="32"/>
          <w:cs/>
        </w:rPr>
        <w:t>269,</w:t>
      </w:r>
      <w:r w:rsidR="009C15C4">
        <w:rPr>
          <w:rFonts w:ascii="TH SarabunPSK" w:hAnsi="TH SarabunPSK" w:cs="TH SarabunPSK" w:hint="cs"/>
          <w:sz w:val="32"/>
          <w:szCs w:val="32"/>
          <w:cs/>
        </w:rPr>
        <w:t>4</w:t>
      </w:r>
      <w:r w:rsidR="007223F4">
        <w:rPr>
          <w:rFonts w:ascii="TH SarabunPSK" w:hAnsi="TH SarabunPSK" w:cs="TH SarabunPSK"/>
          <w:sz w:val="32"/>
          <w:szCs w:val="32"/>
        </w:rPr>
        <w:t>29</w:t>
      </w:r>
      <w:r w:rsidR="002C1671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 คิดเป็นร้อยละ 99.</w:t>
      </w:r>
      <w:r w:rsidR="00036628">
        <w:rPr>
          <w:rFonts w:ascii="TH SarabunPSK" w:hAnsi="TH SarabunPSK" w:cs="TH SarabunPSK" w:hint="cs"/>
          <w:sz w:val="32"/>
          <w:szCs w:val="32"/>
          <w:cs/>
        </w:rPr>
        <w:t>4</w:t>
      </w:r>
      <w:r w:rsidR="009C15C4">
        <w:rPr>
          <w:rFonts w:ascii="TH SarabunPSK" w:hAnsi="TH SarabunPSK" w:cs="TH SarabunPSK" w:hint="cs"/>
          <w:sz w:val="32"/>
          <w:szCs w:val="32"/>
          <w:cs/>
        </w:rPr>
        <w:t>7</w:t>
      </w:r>
      <w:r w:rsidR="002C1671">
        <w:rPr>
          <w:rFonts w:ascii="TH SarabunPSK" w:hAnsi="TH SarabunPSK" w:cs="TH SarabunPSK" w:hint="cs"/>
          <w:sz w:val="32"/>
          <w:szCs w:val="32"/>
          <w:cs/>
        </w:rPr>
        <w:t xml:space="preserve"> ไม่ผ่านเกณฑ์ จำนวน 1,</w:t>
      </w:r>
      <w:r w:rsidR="009C15C4">
        <w:rPr>
          <w:rFonts w:ascii="TH SarabunPSK" w:hAnsi="TH SarabunPSK" w:cs="TH SarabunPSK" w:hint="cs"/>
          <w:sz w:val="32"/>
          <w:szCs w:val="32"/>
          <w:cs/>
        </w:rPr>
        <w:t>4</w:t>
      </w:r>
      <w:r w:rsidR="007223F4">
        <w:rPr>
          <w:rFonts w:ascii="TH SarabunPSK" w:hAnsi="TH SarabunPSK" w:cs="TH SarabunPSK"/>
          <w:sz w:val="32"/>
          <w:szCs w:val="32"/>
        </w:rPr>
        <w:t>43</w:t>
      </w:r>
      <w:r w:rsidR="002C167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D6D91">
        <w:rPr>
          <w:rFonts w:ascii="TH SarabunPSK" w:hAnsi="TH SarabunPSK" w:cs="TH SarabunPSK" w:hint="cs"/>
          <w:sz w:val="32"/>
          <w:szCs w:val="32"/>
          <w:cs/>
        </w:rPr>
        <w:t>ครัวเรือน</w:t>
      </w:r>
      <w:r w:rsidR="002C1671">
        <w:rPr>
          <w:rFonts w:ascii="TH SarabunPSK" w:hAnsi="TH SarabunPSK" w:cs="TH SarabunPSK" w:hint="cs"/>
          <w:sz w:val="32"/>
          <w:szCs w:val="32"/>
          <w:cs/>
        </w:rPr>
        <w:t xml:space="preserve">  คิดเป็นร้อยละ 0.</w:t>
      </w:r>
      <w:r w:rsidR="00036628">
        <w:rPr>
          <w:rFonts w:ascii="TH SarabunPSK" w:hAnsi="TH SarabunPSK" w:cs="TH SarabunPSK" w:hint="cs"/>
          <w:sz w:val="32"/>
          <w:szCs w:val="32"/>
          <w:cs/>
        </w:rPr>
        <w:t>5</w:t>
      </w:r>
      <w:r w:rsidR="009C15C4">
        <w:rPr>
          <w:rFonts w:ascii="TH SarabunPSK" w:hAnsi="TH SarabunPSK" w:cs="TH SarabunPSK" w:hint="cs"/>
          <w:sz w:val="32"/>
          <w:szCs w:val="32"/>
          <w:cs/>
        </w:rPr>
        <w:t>3</w:t>
      </w:r>
      <w:r w:rsidR="002C1671">
        <w:rPr>
          <w:rFonts w:ascii="TH SarabunPSK" w:hAnsi="TH SarabunPSK" w:cs="TH SarabunPSK" w:hint="cs"/>
          <w:sz w:val="32"/>
          <w:szCs w:val="32"/>
          <w:cs/>
        </w:rPr>
        <w:t xml:space="preserve">  ซึ่งอยู่ในพื้นที่</w:t>
      </w:r>
      <w:r w:rsidR="00396100">
        <w:rPr>
          <w:rFonts w:ascii="TH SarabunPSK" w:hAnsi="TH SarabunPSK" w:cs="TH SarabunPSK" w:hint="cs"/>
          <w:sz w:val="32"/>
          <w:szCs w:val="32"/>
          <w:cs/>
        </w:rPr>
        <w:t>ทั้ง</w:t>
      </w:r>
      <w:r w:rsidR="002C167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C1671">
        <w:rPr>
          <w:rFonts w:ascii="TH SarabunPSK" w:hAnsi="TH SarabunPSK" w:cs="TH SarabunPSK"/>
          <w:sz w:val="32"/>
          <w:szCs w:val="32"/>
        </w:rPr>
        <w:t>1</w:t>
      </w:r>
      <w:r w:rsidR="002C1671">
        <w:rPr>
          <w:rFonts w:ascii="TH SarabunPSK" w:hAnsi="TH SarabunPSK" w:cs="TH SarabunPSK" w:hint="cs"/>
          <w:sz w:val="32"/>
          <w:szCs w:val="32"/>
          <w:cs/>
        </w:rPr>
        <w:t xml:space="preserve">7 อำเภอ </w:t>
      </w:r>
    </w:p>
    <w:p w:rsidR="00036628" w:rsidRDefault="00036628" w:rsidP="002C167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36628" w:rsidRDefault="00036628" w:rsidP="002C167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36628" w:rsidRDefault="00036628" w:rsidP="002C167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FB4EFA" w:rsidRDefault="00FB4EFA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27C4E" w:rsidRDefault="00027C4E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27C4E" w:rsidRDefault="00027C4E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27C4E" w:rsidRDefault="00027C4E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36628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ตัวชี้วัดที่ 23  </w:t>
      </w:r>
      <w:r w:rsidRPr="00036628">
        <w:rPr>
          <w:rFonts w:ascii="TH SarabunPSK" w:hAnsi="TH SarabunPSK" w:cs="TH SarabunPSK"/>
          <w:b/>
          <w:bCs/>
          <w:sz w:val="32"/>
          <w:szCs w:val="32"/>
          <w:cs/>
        </w:rPr>
        <w:t>ครัวเรือนมีการเก็บออมเงิน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560"/>
        <w:gridCol w:w="1540"/>
        <w:gridCol w:w="1560"/>
        <w:gridCol w:w="1513"/>
        <w:gridCol w:w="1343"/>
        <w:gridCol w:w="1417"/>
        <w:gridCol w:w="1418"/>
      </w:tblGrid>
      <w:tr w:rsidR="00983DDC" w:rsidRPr="00983DDC" w:rsidTr="00983DDC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5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983DDC" w:rsidRPr="00983DDC" w:rsidTr="00983DDC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51,134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46,594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91.12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4,540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8.88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14,707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14,688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0.13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19,000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17,874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94.07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1,126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5.93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11,491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16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0.14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30,700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30,498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99.34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202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0.66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11,260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11,254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17,721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8,198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0.15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27,075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98.61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383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1.39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25,806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24,344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94.33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1,462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5.67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9,535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8,344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7,443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89.20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901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10.80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8,089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7,467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92.31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622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7.69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8,059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8,027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32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0.40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7,284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6,830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93.77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454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6.23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6,215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6,148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98.92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67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1.08</w:t>
            </w:r>
          </w:p>
        </w:tc>
      </w:tr>
      <w:tr w:rsidR="00983DDC" w:rsidRPr="00983DDC" w:rsidTr="00983DDC">
        <w:trPr>
          <w:trHeight w:val="465"/>
        </w:trPr>
        <w:tc>
          <w:tcPr>
            <w:tcW w:w="2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270,872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261,021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96.36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9,851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3.64</w:t>
            </w:r>
          </w:p>
        </w:tc>
      </w:tr>
    </w:tbl>
    <w:p w:rsidR="00027C4E" w:rsidRDefault="00027C4E" w:rsidP="007A53A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E60EE" w:rsidRDefault="00EE60EE" w:rsidP="00EE60EE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 w:rsidR="00036628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270,</w:t>
      </w:r>
      <w:r w:rsidR="00983DDC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872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 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EE60EE" w:rsidRDefault="00763D74" w:rsidP="00EE60EE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50560" behindDoc="0" locked="0" layoutInCell="1" allowOverlap="1" wp14:anchorId="4C6FC9DA" wp14:editId="779F86CF">
            <wp:simplePos x="0" y="0"/>
            <wp:positionH relativeFrom="column">
              <wp:posOffset>3671128</wp:posOffset>
            </wp:positionH>
            <wp:positionV relativeFrom="paragraph">
              <wp:posOffset>680637</wp:posOffset>
            </wp:positionV>
            <wp:extent cx="1919234" cy="1439158"/>
            <wp:effectExtent l="0" t="0" r="0" b="0"/>
            <wp:wrapNone/>
            <wp:docPr id="84" name="รูปภาพ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802730_581660775318253_7577190910094303633_n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9234" cy="14391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6628">
        <w:rPr>
          <w:rFonts w:ascii="TH SarabunPSK" w:hAnsi="TH SarabunPSK" w:cs="TH SarabunPSK" w:hint="cs"/>
          <w:sz w:val="32"/>
          <w:szCs w:val="32"/>
          <w:cs/>
        </w:rPr>
        <w:t>261,0</w:t>
      </w:r>
      <w:r w:rsidR="00983DDC">
        <w:rPr>
          <w:rFonts w:ascii="TH SarabunPSK" w:hAnsi="TH SarabunPSK" w:cs="TH SarabunPSK" w:hint="cs"/>
          <w:sz w:val="32"/>
          <w:szCs w:val="32"/>
          <w:cs/>
        </w:rPr>
        <w:t>21</w:t>
      </w:r>
      <w:r w:rsidR="00EE60EE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 คิดเป็นร้อยละ </w:t>
      </w:r>
      <w:r w:rsidR="00036628">
        <w:rPr>
          <w:rFonts w:ascii="TH SarabunPSK" w:hAnsi="TH SarabunPSK" w:cs="TH SarabunPSK" w:hint="cs"/>
          <w:sz w:val="32"/>
          <w:szCs w:val="32"/>
          <w:cs/>
        </w:rPr>
        <w:t>96.3</w:t>
      </w:r>
      <w:r w:rsidR="00983DDC">
        <w:rPr>
          <w:rFonts w:ascii="TH SarabunPSK" w:hAnsi="TH SarabunPSK" w:cs="TH SarabunPSK" w:hint="cs"/>
          <w:sz w:val="32"/>
          <w:szCs w:val="32"/>
          <w:cs/>
        </w:rPr>
        <w:t>6</w:t>
      </w:r>
      <w:r w:rsidR="0003662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E60EE">
        <w:rPr>
          <w:rFonts w:ascii="TH SarabunPSK" w:hAnsi="TH SarabunPSK" w:cs="TH SarabunPSK" w:hint="cs"/>
          <w:sz w:val="32"/>
          <w:szCs w:val="32"/>
          <w:cs/>
        </w:rPr>
        <w:t xml:space="preserve"> ไม่ผ่านเกณฑ์ จำนวน </w:t>
      </w:r>
      <w:r w:rsidR="00036628">
        <w:rPr>
          <w:rFonts w:ascii="TH SarabunPSK" w:hAnsi="TH SarabunPSK" w:cs="TH SarabunPSK" w:hint="cs"/>
          <w:sz w:val="32"/>
          <w:szCs w:val="32"/>
          <w:cs/>
        </w:rPr>
        <w:t>9,8</w:t>
      </w:r>
      <w:r w:rsidR="00983DDC">
        <w:rPr>
          <w:rFonts w:ascii="TH SarabunPSK" w:hAnsi="TH SarabunPSK" w:cs="TH SarabunPSK" w:hint="cs"/>
          <w:sz w:val="32"/>
          <w:szCs w:val="32"/>
          <w:cs/>
        </w:rPr>
        <w:t>51</w:t>
      </w:r>
      <w:r w:rsidR="00EE60E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D6D91">
        <w:rPr>
          <w:rFonts w:ascii="TH SarabunPSK" w:hAnsi="TH SarabunPSK" w:cs="TH SarabunPSK" w:hint="cs"/>
          <w:sz w:val="32"/>
          <w:szCs w:val="32"/>
          <w:cs/>
        </w:rPr>
        <w:t>ครัวเรือน</w:t>
      </w:r>
      <w:r w:rsidR="00EE60EE">
        <w:rPr>
          <w:rFonts w:ascii="TH SarabunPSK" w:hAnsi="TH SarabunPSK" w:cs="TH SarabunPSK" w:hint="cs"/>
          <w:sz w:val="32"/>
          <w:szCs w:val="32"/>
          <w:cs/>
        </w:rPr>
        <w:t xml:space="preserve">  คิดเป็นร้อยละ </w:t>
      </w:r>
      <w:r w:rsidR="00036628">
        <w:rPr>
          <w:rFonts w:ascii="TH SarabunPSK" w:hAnsi="TH SarabunPSK" w:cs="TH SarabunPSK" w:hint="cs"/>
          <w:sz w:val="32"/>
          <w:szCs w:val="32"/>
          <w:cs/>
        </w:rPr>
        <w:t>3.6</w:t>
      </w:r>
      <w:r w:rsidR="00983DDC">
        <w:rPr>
          <w:rFonts w:ascii="TH SarabunPSK" w:hAnsi="TH SarabunPSK" w:cs="TH SarabunPSK" w:hint="cs"/>
          <w:sz w:val="32"/>
          <w:szCs w:val="32"/>
          <w:cs/>
        </w:rPr>
        <w:t>4</w:t>
      </w:r>
      <w:r w:rsidR="00EE60EE">
        <w:rPr>
          <w:rFonts w:ascii="TH SarabunPSK" w:hAnsi="TH SarabunPSK" w:cs="TH SarabunPSK" w:hint="cs"/>
          <w:sz w:val="32"/>
          <w:szCs w:val="32"/>
          <w:cs/>
        </w:rPr>
        <w:t xml:space="preserve">  ซึ่งอยู่ในพื้นที่ </w:t>
      </w:r>
      <w:r w:rsidR="006A4CBA">
        <w:rPr>
          <w:rFonts w:ascii="TH SarabunPSK" w:hAnsi="TH SarabunPSK" w:cs="TH SarabunPSK" w:hint="cs"/>
          <w:sz w:val="32"/>
          <w:szCs w:val="32"/>
          <w:cs/>
        </w:rPr>
        <w:t>อำเภอเมืองสุรินทร์  ชุมพลบุรี  จอมพระ โนนนารายณ์  ศีขรภูมิ  สำโรงทาบ ปราสาท พนมดงรัก  สังขะ บัวเชด รัตนบุรี เขวาสินรินทร์ ท่าตูม กาบเชิง</w:t>
      </w:r>
      <w:r w:rsidR="006A4CBA">
        <w:rPr>
          <w:rFonts w:ascii="TH SarabunPSK" w:hAnsi="TH SarabunPSK" w:cs="TH SarabunPSK"/>
          <w:sz w:val="32"/>
          <w:szCs w:val="32"/>
        </w:rPr>
        <w:t xml:space="preserve"> </w:t>
      </w:r>
      <w:r w:rsidR="006A4CBA">
        <w:rPr>
          <w:rFonts w:ascii="TH SarabunPSK" w:hAnsi="TH SarabunPSK" w:cs="TH SarabunPSK" w:hint="cs"/>
          <w:sz w:val="32"/>
          <w:szCs w:val="32"/>
          <w:cs/>
        </w:rPr>
        <w:t>สนม และศรีณรงค์</w:t>
      </w:r>
    </w:p>
    <w:p w:rsidR="007A53A4" w:rsidRDefault="00576B94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63872" behindDoc="1" locked="0" layoutInCell="1" allowOverlap="1" wp14:anchorId="73BE5CED" wp14:editId="68FFDC11">
            <wp:simplePos x="0" y="0"/>
            <wp:positionH relativeFrom="column">
              <wp:posOffset>1603596</wp:posOffset>
            </wp:positionH>
            <wp:positionV relativeFrom="paragraph">
              <wp:posOffset>48839</wp:posOffset>
            </wp:positionV>
            <wp:extent cx="1657985" cy="1243330"/>
            <wp:effectExtent l="95250" t="76200" r="56515" b="833120"/>
            <wp:wrapNone/>
            <wp:docPr id="81" name="รูปภาพ 81" descr="H:\maru\desktop 20150502\858HDJES\IMG_3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maru\desktop 20150502\858HDJES\IMG_3786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985" cy="1243330"/>
                    </a:xfrm>
                    <a:prstGeom prst="ellipse">
                      <a:avLst/>
                    </a:prstGeom>
                    <a:ln w="635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3D0C" w:rsidRDefault="003C3D0C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36628" w:rsidRDefault="00036628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36628" w:rsidRDefault="00036628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C3D0C" w:rsidRDefault="003C3D0C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C3D0C" w:rsidRPr="00036628" w:rsidRDefault="003C3D0C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A53A4" w:rsidRPr="00396100" w:rsidRDefault="000C4826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96100">
        <w:rPr>
          <w:rFonts w:ascii="TH SarabunPSK" w:hAnsi="TH SarabunPSK" w:cs="TH SarabunPSK" w:hint="cs"/>
          <w:b/>
          <w:bCs/>
          <w:sz w:val="32"/>
          <w:szCs w:val="32"/>
          <w:cs/>
        </w:rPr>
        <w:t>หมวดที่ 5  ปลูกฝังค่านิยมไทย (ตัวชี้วัดที่ 2</w:t>
      </w:r>
      <w:r w:rsidR="00CD587E" w:rsidRPr="00396100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39610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96100">
        <w:rPr>
          <w:rFonts w:ascii="TH SarabunPSK" w:hAnsi="TH SarabunPSK" w:cs="TH SarabunPSK"/>
          <w:b/>
          <w:bCs/>
          <w:sz w:val="32"/>
          <w:szCs w:val="32"/>
          <w:cs/>
        </w:rPr>
        <w:t>–</w:t>
      </w:r>
      <w:r w:rsidRPr="0039610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31 </w:t>
      </w:r>
      <w:r w:rsidRPr="00396100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39610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CD587E" w:rsidRPr="00396100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39610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ตัวชี้วัด)</w:t>
      </w: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lang w:eastAsia="en-US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777875</wp:posOffset>
            </wp:positionH>
            <wp:positionV relativeFrom="paragraph">
              <wp:posOffset>101600</wp:posOffset>
            </wp:positionV>
            <wp:extent cx="4865370" cy="4230370"/>
            <wp:effectExtent l="0" t="0" r="0" b="0"/>
            <wp:wrapNone/>
            <wp:docPr id="47" name="วัตถุ 1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54850" cy="5846763"/>
                      <a:chOff x="1763713" y="549275"/>
                      <a:chExt cx="7054850" cy="5846763"/>
                    </a:xfrm>
                  </a:grpSpPr>
                  <a:sp>
                    <a:nvSpPr>
                      <a:cNvPr id="2" name="TextBox 3"/>
                      <a:cNvSpPr txBox="1"/>
                    </a:nvSpPr>
                    <a:spPr>
                      <a:xfrm>
                        <a:off x="1763713" y="549275"/>
                        <a:ext cx="7054850" cy="584676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a:spPr>
                    <a:txSp>
                      <a:txBody>
                        <a:bodyPr wrap="none">
                          <a:spAutoFit/>
                        </a:bodyPr>
                        <a:lstStyle>
                          <a:defPPr>
                            <a:defRPr lang="th-TH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5pPr>
                          <a:lvl6pPr marL="22860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6pPr>
                          <a:lvl7pPr marL="27432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7pPr>
                          <a:lvl8pPr marL="32004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8pPr>
                          <a:lvl9pPr marL="3657600" algn="l" defTabSz="914400" rtl="0" eaLnBrk="1" latinLnBrk="0" hangingPunct="1">
                            <a:defRPr sz="2800" kern="1200">
                              <a:solidFill>
                                <a:schemeClr val="tx1"/>
                              </a:solidFill>
                              <a:latin typeface="Calibri" pitchFamily="34" charset="0"/>
                              <a:ea typeface="+mn-ea"/>
                              <a:cs typeface="Angsana New" pitchFamily="18" charset="-34"/>
                            </a:defRPr>
                          </a:lvl9pPr>
                        </a:lstStyle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5400" dirty="0">
                              <a:solidFill>
                                <a:srgbClr val="000000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เจ้าภาพตัวชี้วัดหลัก ได้แก่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000" b="1" dirty="0">
                              <a:solidFill>
                                <a:srgbClr val="42557F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กระทรวงสาธารณสุข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000" b="1" dirty="0">
                              <a:solidFill>
                                <a:srgbClr val="42557F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กระทรวงวัฒนธรรม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000" b="1" dirty="0">
                              <a:solidFill>
                                <a:srgbClr val="42557F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สำนักงานพระพุทธศาสนาแห่งชาติ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000" b="1" dirty="0">
                              <a:solidFill>
                                <a:srgbClr val="42557F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กระทรวงพัฒนาสังคมและความ</a:t>
                          </a:r>
                        </a:p>
                        <a:p>
                          <a:pPr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000" b="1" dirty="0">
                              <a:solidFill>
                                <a:srgbClr val="42557F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      มั่นคงของมนุษย์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000" b="1" dirty="0">
                              <a:solidFill>
                                <a:srgbClr val="42557F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กระทรวงมหาดไทย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000" b="1" dirty="0">
                              <a:solidFill>
                                <a:srgbClr val="42557F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กระทรวงทรัพยากรธรรมชาติและสิ่งแวดล้อม</a:t>
                          </a:r>
                        </a:p>
                        <a:p>
                          <a:pPr marL="685800" indent="-685800" fontAlgn="auto"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SzPct val="100000"/>
                            <a:buFont typeface="Arial" pitchFamily="34"/>
                            <a:buChar char="•"/>
                            <a:defRPr sz="1800" b="0" i="0" u="none" strike="noStrike" kern="0" cap="none" spc="0" baseline="0">
                              <a:solidFill>
                                <a:srgbClr val="000000"/>
                              </a:solidFill>
                              <a:uFillTx/>
                            </a:defRPr>
                          </a:pPr>
                          <a:r>
                            <a:rPr lang="th-TH" sz="4000" b="1" dirty="0" smtClean="0">
                              <a:solidFill>
                                <a:srgbClr val="42557F"/>
                              </a:solidFill>
                              <a:latin typeface="TH SarabunIT๙" pitchFamily="34"/>
                              <a:cs typeface="TH SarabunIT๙" pitchFamily="34"/>
                            </a:rPr>
                            <a:t>และองค์กรปกครองส่วนท้องถิ่น</a:t>
                          </a:r>
                          <a:endParaRPr lang="th-TH" sz="4000" b="1" dirty="0">
                            <a:solidFill>
                              <a:srgbClr val="42557F"/>
                            </a:solidFill>
                            <a:latin typeface="TH SarabunIT๙" pitchFamily="34"/>
                            <a:cs typeface="TH SarabunIT๙" pitchFamily="34"/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lang w:eastAsia="en-US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3274422</wp:posOffset>
            </wp:positionH>
            <wp:positionV relativeFrom="paragraph">
              <wp:posOffset>70949</wp:posOffset>
            </wp:positionV>
            <wp:extent cx="2372142" cy="1798017"/>
            <wp:effectExtent l="171450" t="133350" r="371058" b="297483"/>
            <wp:wrapNone/>
            <wp:docPr id="49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96" name="รูปภาพ 6"/>
                    <pic:cNvPicPr>
                      <a:picLocks noChangeAspect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142" cy="17980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P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349194</wp:posOffset>
            </wp:positionH>
            <wp:positionV relativeFrom="paragraph">
              <wp:posOffset>262217</wp:posOffset>
            </wp:positionV>
            <wp:extent cx="2467676" cy="2073673"/>
            <wp:effectExtent l="171450" t="133350" r="370774" b="307577"/>
            <wp:wrapNone/>
            <wp:docPr id="48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95" name="รูปภาพ 5"/>
                    <pic:cNvPicPr>
                      <a:picLocks noChangeAspect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676" cy="20736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lang w:eastAsia="en-US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3272164</wp:posOffset>
            </wp:positionH>
            <wp:positionV relativeFrom="paragraph">
              <wp:posOffset>159490</wp:posOffset>
            </wp:positionV>
            <wp:extent cx="2371507" cy="1699630"/>
            <wp:effectExtent l="171450" t="133350" r="352643" b="300620"/>
            <wp:wrapNone/>
            <wp:docPr id="50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97" name="รูปภาพ 1"/>
                    <pic:cNvPicPr>
                      <a:picLocks noChangeAspect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507" cy="16996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96100" w:rsidRDefault="00396100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63609" w:rsidRDefault="00A63609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63609" w:rsidRDefault="00A63609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A53A4" w:rsidRPr="00036628" w:rsidRDefault="005148D7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36628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ตัวชี้วัดที่ 24  </w:t>
      </w:r>
      <w:r w:rsidRPr="00036628">
        <w:rPr>
          <w:rFonts w:ascii="TH SarabunPSK" w:hAnsi="TH SarabunPSK" w:cs="TH SarabunPSK"/>
          <w:b/>
          <w:bCs/>
          <w:sz w:val="32"/>
          <w:szCs w:val="32"/>
          <w:cs/>
        </w:rPr>
        <w:t>คนในครัวเรือนไม่ดื่มสุรา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560"/>
        <w:gridCol w:w="1580"/>
        <w:gridCol w:w="1560"/>
        <w:gridCol w:w="1498"/>
        <w:gridCol w:w="1318"/>
        <w:gridCol w:w="1417"/>
        <w:gridCol w:w="1418"/>
      </w:tblGrid>
      <w:tr w:rsidR="00983DDC" w:rsidRPr="00983DDC" w:rsidTr="00983DDC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983DDC" w:rsidRPr="00983DDC" w:rsidTr="00983DDC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162,015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151,781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93.68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10,234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6.32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54,793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50,969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93.02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3,824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6.98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63,718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59,466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93.33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4,252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6.67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38,323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34,413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89.80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3,910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10.20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98,296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90,888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92.46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7,408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7.54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37,573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35,998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95.81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1,575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4.19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53,792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50,866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94.56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2,926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5.44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30,179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27,734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91.90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2,445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8.10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83,705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81,995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97.96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1,710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2.04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84,883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79,698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93.89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5,185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6.11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20,351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17,660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86.78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2,691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13.22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31,785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28,265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88.93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3,520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11.07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27,008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24,191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89.57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2,817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10.43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23,150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20,788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89.80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2,362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10.20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31,649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29,643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93.66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2,006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6.34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031CB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031CBE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24,870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22,818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91.75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2,052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8.25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20,228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19,237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95.10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991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4.90</w:t>
            </w:r>
          </w:p>
        </w:tc>
      </w:tr>
      <w:tr w:rsidR="00983DDC" w:rsidRPr="00983DDC" w:rsidTr="00983DDC">
        <w:trPr>
          <w:trHeight w:val="465"/>
        </w:trPr>
        <w:tc>
          <w:tcPr>
            <w:tcW w:w="21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886,318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826,410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93.24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59,908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6.76</w:t>
            </w:r>
          </w:p>
        </w:tc>
      </w:tr>
    </w:tbl>
    <w:p w:rsidR="005148D7" w:rsidRDefault="005148D7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148D7" w:rsidRDefault="005148D7" w:rsidP="005148D7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36628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036628" w:rsidRPr="00036628">
        <w:rPr>
          <w:rFonts w:ascii="TH SarabunPSK" w:eastAsia="Times New Roman" w:hAnsi="TH SarabunPSK" w:cs="TH SarabunPSK"/>
          <w:color w:val="000000"/>
          <w:spacing w:val="-6"/>
          <w:sz w:val="32"/>
          <w:szCs w:val="32"/>
          <w:lang w:eastAsia="en-US"/>
        </w:rPr>
        <w:t>886</w:t>
      </w:r>
      <w:r w:rsidR="00036628" w:rsidRPr="00036628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>,</w:t>
      </w:r>
      <w:r w:rsidR="00036628" w:rsidRPr="00036628">
        <w:rPr>
          <w:rFonts w:ascii="TH SarabunPSK" w:eastAsia="Times New Roman" w:hAnsi="TH SarabunPSK" w:cs="TH SarabunPSK"/>
          <w:color w:val="000000"/>
          <w:spacing w:val="-6"/>
          <w:sz w:val="32"/>
          <w:szCs w:val="32"/>
          <w:lang w:eastAsia="en-US"/>
        </w:rPr>
        <w:t>3</w:t>
      </w:r>
      <w:r w:rsidR="00983DDC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>18</w:t>
      </w:r>
      <w:r w:rsidRPr="00036628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 xml:space="preserve"> คน </w:t>
      </w:r>
      <w:r w:rsidRPr="00036628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พบว่าผ่านเกณฑ์ จำนวน </w:t>
      </w:r>
      <w:r w:rsidR="00036628" w:rsidRPr="00036628">
        <w:rPr>
          <w:rFonts w:ascii="TH SarabunPSK" w:hAnsi="TH SarabunPSK" w:cs="TH SarabunPSK"/>
          <w:spacing w:val="-6"/>
          <w:sz w:val="32"/>
          <w:szCs w:val="32"/>
        </w:rPr>
        <w:t>826</w:t>
      </w:r>
      <w:r w:rsidR="00036628" w:rsidRPr="00036628">
        <w:rPr>
          <w:rFonts w:ascii="TH SarabunPSK" w:hAnsi="TH SarabunPSK" w:cs="TH SarabunPSK" w:hint="cs"/>
          <w:spacing w:val="-6"/>
          <w:sz w:val="32"/>
          <w:szCs w:val="32"/>
          <w:cs/>
        </w:rPr>
        <w:t>,</w:t>
      </w:r>
      <w:r w:rsidR="00036628" w:rsidRPr="00036628">
        <w:rPr>
          <w:rFonts w:ascii="TH SarabunPSK" w:hAnsi="TH SarabunPSK" w:cs="TH SarabunPSK"/>
          <w:spacing w:val="-6"/>
          <w:sz w:val="32"/>
          <w:szCs w:val="32"/>
        </w:rPr>
        <w:t>4</w:t>
      </w:r>
      <w:r w:rsidR="00983DDC">
        <w:rPr>
          <w:rFonts w:ascii="TH SarabunPSK" w:hAnsi="TH SarabunPSK" w:cs="TH SarabunPSK" w:hint="cs"/>
          <w:spacing w:val="-6"/>
          <w:sz w:val="32"/>
          <w:szCs w:val="32"/>
          <w:cs/>
        </w:rPr>
        <w:t>1</w:t>
      </w:r>
      <w:r w:rsidR="00036628" w:rsidRPr="00036628">
        <w:rPr>
          <w:rFonts w:ascii="TH SarabunPSK" w:hAnsi="TH SarabunPSK" w:cs="TH SarabunPSK"/>
          <w:spacing w:val="-6"/>
          <w:sz w:val="32"/>
          <w:szCs w:val="32"/>
        </w:rPr>
        <w:t>0</w:t>
      </w:r>
      <w:r w:rsidRPr="00036628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คิดเป็นร้อยละ </w:t>
      </w:r>
      <w:r w:rsidR="00036628">
        <w:rPr>
          <w:rFonts w:ascii="TH SarabunPSK" w:hAnsi="TH SarabunPSK" w:cs="TH SarabunPSK" w:hint="cs"/>
          <w:sz w:val="32"/>
          <w:szCs w:val="32"/>
          <w:cs/>
        </w:rPr>
        <w:t>93.24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ไม่ผ่านเกณฑ์ จำนวน </w:t>
      </w:r>
      <w:r w:rsidR="00036628">
        <w:rPr>
          <w:rFonts w:ascii="TH SarabunPSK" w:hAnsi="TH SarabunPSK" w:cs="TH SarabunPSK" w:hint="cs"/>
          <w:sz w:val="32"/>
          <w:szCs w:val="32"/>
          <w:cs/>
        </w:rPr>
        <w:t>59,9</w:t>
      </w:r>
      <w:r w:rsidR="00983DDC">
        <w:rPr>
          <w:rFonts w:ascii="TH SarabunPSK" w:hAnsi="TH SarabunPSK" w:cs="TH SarabunPSK" w:hint="cs"/>
          <w:sz w:val="32"/>
          <w:szCs w:val="32"/>
          <w:cs/>
        </w:rPr>
        <w:t>08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  คิดเป็นร้อยละ </w:t>
      </w:r>
      <w:r w:rsidR="00036628">
        <w:rPr>
          <w:rFonts w:ascii="TH SarabunPSK" w:hAnsi="TH SarabunPSK" w:cs="TH SarabunPSK" w:hint="cs"/>
          <w:sz w:val="32"/>
          <w:szCs w:val="32"/>
          <w:cs/>
        </w:rPr>
        <w:t>6.76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ซึ่งอยู่ในพื้นที่</w:t>
      </w:r>
      <w:r w:rsidR="00396100">
        <w:rPr>
          <w:rFonts w:ascii="TH SarabunPSK" w:hAnsi="TH SarabunPSK" w:cs="TH SarabunPSK" w:hint="cs"/>
          <w:sz w:val="32"/>
          <w:szCs w:val="32"/>
          <w:cs/>
        </w:rPr>
        <w:t>ทั้ง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36628">
        <w:rPr>
          <w:rFonts w:ascii="TH SarabunPSK" w:hAnsi="TH SarabunPSK" w:cs="TH SarabunPSK" w:hint="cs"/>
          <w:sz w:val="32"/>
          <w:szCs w:val="32"/>
          <w:cs/>
        </w:rPr>
        <w:t xml:space="preserve">17 </w:t>
      </w:r>
      <w:r w:rsidR="006A4CBA">
        <w:rPr>
          <w:rFonts w:ascii="TH SarabunPSK" w:hAnsi="TH SarabunPSK" w:cs="TH SarabunPSK" w:hint="cs"/>
          <w:sz w:val="32"/>
          <w:szCs w:val="32"/>
          <w:cs/>
        </w:rPr>
        <w:t>อำเภอ</w:t>
      </w:r>
    </w:p>
    <w:p w:rsidR="00036628" w:rsidRDefault="00763D74" w:rsidP="005148D7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74112" behindDoc="0" locked="0" layoutInCell="1" allowOverlap="1" wp14:anchorId="46BA6114" wp14:editId="772B0864">
            <wp:simplePos x="0" y="0"/>
            <wp:positionH relativeFrom="column">
              <wp:posOffset>1733301</wp:posOffset>
            </wp:positionH>
            <wp:positionV relativeFrom="paragraph">
              <wp:posOffset>86636</wp:posOffset>
            </wp:positionV>
            <wp:extent cx="2231390" cy="1670685"/>
            <wp:effectExtent l="133350" t="114300" r="92710" b="120015"/>
            <wp:wrapNone/>
            <wp:docPr id="52" name="รูปภาพ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390" cy="16706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6628" w:rsidRDefault="00036628" w:rsidP="005148D7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36628" w:rsidRDefault="00036628" w:rsidP="005148D7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36628" w:rsidRDefault="00036628" w:rsidP="005148D7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7A53A4" w:rsidRDefault="007A53A4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83DDC" w:rsidRDefault="00983DDC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A53A4" w:rsidRDefault="007A53A4" w:rsidP="003C26B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CE1842" w:rsidRPr="00036628" w:rsidRDefault="000079D8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36628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ตัวชี้วัดที่ 25  </w:t>
      </w:r>
      <w:r w:rsidRPr="00036628">
        <w:rPr>
          <w:rFonts w:ascii="TH SarabunPSK" w:hAnsi="TH SarabunPSK" w:cs="TH SarabunPSK"/>
          <w:b/>
          <w:bCs/>
          <w:sz w:val="32"/>
          <w:szCs w:val="32"/>
          <w:cs/>
        </w:rPr>
        <w:t>คนในครัวเรือนไม่สูบบุหรี่</w:t>
      </w:r>
    </w:p>
    <w:tbl>
      <w:tblPr>
        <w:tblW w:w="9493" w:type="dxa"/>
        <w:tblInd w:w="113" w:type="dxa"/>
        <w:tblLook w:val="04A0" w:firstRow="1" w:lastRow="0" w:firstColumn="1" w:lastColumn="0" w:noHBand="0" w:noVBand="1"/>
      </w:tblPr>
      <w:tblGrid>
        <w:gridCol w:w="560"/>
        <w:gridCol w:w="1700"/>
        <w:gridCol w:w="1540"/>
        <w:gridCol w:w="1498"/>
        <w:gridCol w:w="1360"/>
        <w:gridCol w:w="1275"/>
        <w:gridCol w:w="1560"/>
      </w:tblGrid>
      <w:tr w:rsidR="00983DDC" w:rsidRPr="00983DDC" w:rsidTr="00983DDC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983DDC" w:rsidRPr="00983DDC" w:rsidTr="00983DDC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162,015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153,403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94.68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8,612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5.32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54,793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51,241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93.52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3,552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6.48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63,718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60,082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94.29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3,636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5.71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38,323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34,987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91.30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3,336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8.70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98,296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91,991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93.59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6,305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6.41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37,573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35,090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93.39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2,483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6.61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53,792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51,292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95.35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2,500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4.65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30,179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28,113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93.15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2,066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6.85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83,705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81,105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96.89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2,600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3.11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84,883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78,857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92.90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6,026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7.10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20,351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17,841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87.67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2,510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12.33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31,785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28,506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89.68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3,279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10.32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27,008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24,419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90.41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2,589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9.59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23,150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21,095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91.12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2,055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8.88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31,649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29,774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94.08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1,875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5.92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031CB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031CBE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24,870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23,208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93.32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1,662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6.68</w:t>
            </w:r>
          </w:p>
        </w:tc>
      </w:tr>
      <w:tr w:rsidR="00983DDC" w:rsidRPr="00983DDC" w:rsidTr="00983DDC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20,228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19,140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94.62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1,088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5.38</w:t>
            </w:r>
          </w:p>
        </w:tc>
      </w:tr>
      <w:tr w:rsidR="00983DDC" w:rsidRPr="00983DDC" w:rsidTr="00983DDC">
        <w:trPr>
          <w:trHeight w:val="465"/>
        </w:trPr>
        <w:tc>
          <w:tcPr>
            <w:tcW w:w="2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83DDC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886,318 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830,144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93.66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56,174 </w:t>
            </w: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3DDC" w:rsidRPr="00983DDC" w:rsidRDefault="00983DDC" w:rsidP="00983DD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83DDC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6.34</w:t>
            </w:r>
          </w:p>
        </w:tc>
      </w:tr>
    </w:tbl>
    <w:p w:rsidR="000079D8" w:rsidRDefault="000079D8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079D8" w:rsidRDefault="000079D8" w:rsidP="000079D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AF6C1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AF6C15" w:rsidRPr="00AF6C15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>886,3</w:t>
      </w:r>
      <w:r w:rsidR="00983DDC">
        <w:rPr>
          <w:rFonts w:ascii="TH SarabunPSK" w:eastAsia="Times New Roman" w:hAnsi="TH SarabunPSK" w:cs="TH SarabunPSK"/>
          <w:color w:val="000000"/>
          <w:spacing w:val="-6"/>
          <w:sz w:val="32"/>
          <w:szCs w:val="32"/>
          <w:lang w:eastAsia="en-US"/>
        </w:rPr>
        <w:t>18</w:t>
      </w:r>
      <w:r w:rsidRPr="00AF6C15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 xml:space="preserve"> คน </w:t>
      </w:r>
      <w:r w:rsidRPr="00AF6C1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พบว่าผ่านเกณฑ์ จำนวน </w:t>
      </w:r>
      <w:r w:rsidR="00AF6C15" w:rsidRPr="00AF6C15">
        <w:rPr>
          <w:rFonts w:ascii="TH SarabunPSK" w:hAnsi="TH SarabunPSK" w:cs="TH SarabunPSK" w:hint="cs"/>
          <w:spacing w:val="-6"/>
          <w:sz w:val="32"/>
          <w:szCs w:val="32"/>
          <w:cs/>
        </w:rPr>
        <w:t>830,1</w:t>
      </w:r>
      <w:r w:rsidR="00983DDC">
        <w:rPr>
          <w:rFonts w:ascii="TH SarabunPSK" w:hAnsi="TH SarabunPSK" w:cs="TH SarabunPSK"/>
          <w:spacing w:val="-6"/>
          <w:sz w:val="32"/>
          <w:szCs w:val="32"/>
        </w:rPr>
        <w:t>44</w:t>
      </w:r>
      <w:r w:rsidRPr="00AF6C1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คิดเป็นร้อยละ </w:t>
      </w:r>
      <w:r w:rsidR="00AF6C15">
        <w:rPr>
          <w:rFonts w:ascii="TH SarabunPSK" w:hAnsi="TH SarabunPSK" w:cs="TH SarabunPSK" w:hint="cs"/>
          <w:sz w:val="32"/>
          <w:szCs w:val="32"/>
          <w:cs/>
        </w:rPr>
        <w:t>93.66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ไม่ผ่านเกณฑ์ จำนวน  </w:t>
      </w:r>
      <w:r w:rsidR="00AF6C15">
        <w:rPr>
          <w:rFonts w:ascii="TH SarabunPSK" w:hAnsi="TH SarabunPSK" w:cs="TH SarabunPSK" w:hint="cs"/>
          <w:sz w:val="32"/>
          <w:szCs w:val="32"/>
          <w:cs/>
        </w:rPr>
        <w:t>56,1</w:t>
      </w:r>
      <w:r w:rsidR="00983DDC">
        <w:rPr>
          <w:rFonts w:ascii="TH SarabunPSK" w:hAnsi="TH SarabunPSK" w:cs="TH SarabunPSK"/>
          <w:sz w:val="32"/>
          <w:szCs w:val="32"/>
        </w:rPr>
        <w:t>74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คน  คิดเป็นร้อยละ </w:t>
      </w:r>
      <w:r w:rsidR="00AF6C15">
        <w:rPr>
          <w:rFonts w:ascii="TH SarabunPSK" w:hAnsi="TH SarabunPSK" w:cs="TH SarabunPSK" w:hint="cs"/>
          <w:sz w:val="32"/>
          <w:szCs w:val="32"/>
          <w:cs/>
        </w:rPr>
        <w:t>6.34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ซึ่งอยู่ในพื้นที่</w:t>
      </w:r>
      <w:r w:rsidR="00396100">
        <w:rPr>
          <w:rFonts w:ascii="TH SarabunPSK" w:hAnsi="TH SarabunPSK" w:cs="TH SarabunPSK" w:hint="cs"/>
          <w:sz w:val="32"/>
          <w:szCs w:val="32"/>
          <w:cs/>
        </w:rPr>
        <w:t>ทั้ง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7 อำเภอ </w:t>
      </w:r>
    </w:p>
    <w:p w:rsidR="00AF6C15" w:rsidRDefault="00763D74" w:rsidP="000079D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D30CC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75136" behindDoc="0" locked="0" layoutInCell="1" allowOverlap="1" wp14:anchorId="0206BDD5" wp14:editId="57AD4E26">
            <wp:simplePos x="0" y="0"/>
            <wp:positionH relativeFrom="column">
              <wp:posOffset>3173619</wp:posOffset>
            </wp:positionH>
            <wp:positionV relativeFrom="paragraph">
              <wp:posOffset>107122</wp:posOffset>
            </wp:positionV>
            <wp:extent cx="2007704" cy="1602100"/>
            <wp:effectExtent l="133350" t="76200" r="69215" b="113030"/>
            <wp:wrapNone/>
            <wp:docPr id="87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/>
                    <pic:cNvPicPr>
                      <a:picLocks noChangeAspect="1"/>
                    </pic:cNvPicPr>
                  </pic:nvPicPr>
                  <pic:blipFill rotWithShape="1"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93" r="9218" b="13117"/>
                    <a:stretch/>
                  </pic:blipFill>
                  <pic:spPr bwMode="auto">
                    <a:xfrm>
                      <a:off x="0" y="0"/>
                      <a:ext cx="2007704" cy="16021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 </w:t>
      </w:r>
    </w:p>
    <w:p w:rsidR="00AF6C15" w:rsidRDefault="00763D74" w:rsidP="000079D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</w:t>
      </w:r>
      <w:r w:rsidRPr="006D30CC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 wp14:anchorId="71787124" wp14:editId="349966E4">
            <wp:extent cx="2518913" cy="1428511"/>
            <wp:effectExtent l="0" t="0" r="0" b="635"/>
            <wp:docPr id="88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รูปภาพ 7"/>
                    <pic:cNvPicPr>
                      <a:picLocks noChangeAspect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2118" cy="1430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Pr="00AF6C15" w:rsidRDefault="003304DA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F6C1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ตัวชี้วัดที่ 26  </w:t>
      </w:r>
      <w:r w:rsidRPr="00AF6C15">
        <w:rPr>
          <w:rFonts w:ascii="TH SarabunPSK" w:hAnsi="TH SarabunPSK" w:cs="TH SarabunPSK"/>
          <w:b/>
          <w:bCs/>
          <w:sz w:val="32"/>
          <w:szCs w:val="32"/>
          <w:cs/>
        </w:rPr>
        <w:t>คนอายุ 6 ปีขึ้นไป ปฏิบัติกิจกรรมทางศาสนาอย่างน้อยสัปดาห์ละ 1 ครั้ง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560"/>
        <w:gridCol w:w="1660"/>
        <w:gridCol w:w="1600"/>
        <w:gridCol w:w="1498"/>
        <w:gridCol w:w="1340"/>
        <w:gridCol w:w="1275"/>
        <w:gridCol w:w="1418"/>
      </w:tblGrid>
      <w:tr w:rsidR="00997A9A" w:rsidRPr="00997A9A" w:rsidTr="00997A9A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997A9A" w:rsidRPr="00997A9A" w:rsidTr="00997A9A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155,712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155,595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117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0.08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52,562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52,557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60,666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60,620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46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0.08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36,316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36,316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94,077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94,062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35,600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35,586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51,171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51,171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28,879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28,879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81,176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81,174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80,744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80,691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53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0.07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19,131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19,131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30,309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30,308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25,724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25,661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63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0.24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22,307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22,304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30,085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30,085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23,785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23,780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997A9A" w:rsidRPr="00997A9A" w:rsidTr="00997A9A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19,326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19,282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99.77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44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0.23</w:t>
            </w:r>
          </w:p>
        </w:tc>
      </w:tr>
      <w:tr w:rsidR="00997A9A" w:rsidRPr="00997A9A" w:rsidTr="00997A9A">
        <w:trPr>
          <w:trHeight w:val="465"/>
        </w:trPr>
        <w:tc>
          <w:tcPr>
            <w:tcW w:w="2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997A9A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847,570 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847,203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367 </w:t>
            </w: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97A9A" w:rsidRPr="00997A9A" w:rsidRDefault="00997A9A" w:rsidP="00997A9A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997A9A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</w:tbl>
    <w:p w:rsidR="003304DA" w:rsidRDefault="003304DA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304DA" w:rsidRDefault="00763D74" w:rsidP="003304D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6D30CC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71040" behindDoc="0" locked="0" layoutInCell="1" allowOverlap="1" wp14:anchorId="277EAAE6" wp14:editId="416F1258">
            <wp:simplePos x="0" y="0"/>
            <wp:positionH relativeFrom="column">
              <wp:posOffset>3571903</wp:posOffset>
            </wp:positionH>
            <wp:positionV relativeFrom="paragraph">
              <wp:posOffset>847228</wp:posOffset>
            </wp:positionV>
            <wp:extent cx="2104845" cy="1425116"/>
            <wp:effectExtent l="0" t="0" r="0" b="0"/>
            <wp:wrapNone/>
            <wp:docPr id="89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รูปภาพ 5"/>
                    <pic:cNvPicPr>
                      <a:picLocks noChangeAspect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4845" cy="142511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66944" behindDoc="0" locked="0" layoutInCell="1" allowOverlap="1" wp14:anchorId="69F43662" wp14:editId="58D7360D">
            <wp:simplePos x="0" y="0"/>
            <wp:positionH relativeFrom="column">
              <wp:posOffset>1495811</wp:posOffset>
            </wp:positionH>
            <wp:positionV relativeFrom="paragraph">
              <wp:posOffset>807333</wp:posOffset>
            </wp:positionV>
            <wp:extent cx="1940943" cy="1443677"/>
            <wp:effectExtent l="95250" t="95250" r="78740" b="480695"/>
            <wp:wrapNone/>
            <wp:docPr id="90" name="รูปภาพ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29" t="6718" r="5100" b="6910"/>
                    <a:stretch/>
                  </pic:blipFill>
                  <pic:spPr bwMode="auto">
                    <a:xfrm>
                      <a:off x="0" y="0"/>
                      <a:ext cx="1940943" cy="1443677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04DA">
        <w:rPr>
          <w:rFonts w:ascii="TH SarabunPSK" w:hAnsi="TH SarabunPSK" w:cs="TH SarabunPSK" w:hint="cs"/>
          <w:sz w:val="32"/>
          <w:szCs w:val="32"/>
          <w:cs/>
        </w:rPr>
        <w:tab/>
      </w:r>
      <w:r w:rsidR="003304DA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AF6C15" w:rsidRPr="00310215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>847,</w:t>
      </w:r>
      <w:r w:rsidR="00997A9A">
        <w:rPr>
          <w:rFonts w:ascii="TH SarabunPSK" w:eastAsia="Times New Roman" w:hAnsi="TH SarabunPSK" w:cs="TH SarabunPSK"/>
          <w:color w:val="000000"/>
          <w:spacing w:val="-6"/>
          <w:sz w:val="32"/>
          <w:szCs w:val="32"/>
          <w:lang w:eastAsia="en-US"/>
        </w:rPr>
        <w:t>570</w:t>
      </w:r>
      <w:r w:rsidR="003304DA" w:rsidRPr="00310215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 xml:space="preserve"> คน </w:t>
      </w:r>
      <w:r w:rsidR="003304DA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พบว่าผ่านเกณฑ์ จำนวน </w:t>
      </w:r>
      <w:r w:rsidR="00AF6C15" w:rsidRPr="00310215">
        <w:rPr>
          <w:rFonts w:ascii="TH SarabunPSK" w:hAnsi="TH SarabunPSK" w:cs="TH SarabunPSK"/>
          <w:spacing w:val="-6"/>
          <w:sz w:val="32"/>
          <w:szCs w:val="32"/>
        </w:rPr>
        <w:t>847</w:t>
      </w:r>
      <w:r w:rsidR="00AF6C15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>,</w:t>
      </w:r>
      <w:r w:rsidR="00997A9A">
        <w:rPr>
          <w:rFonts w:ascii="TH SarabunPSK" w:hAnsi="TH SarabunPSK" w:cs="TH SarabunPSK"/>
          <w:spacing w:val="-6"/>
          <w:sz w:val="32"/>
          <w:szCs w:val="32"/>
        </w:rPr>
        <w:t>203</w:t>
      </w:r>
      <w:r w:rsidR="003304DA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คน</w:t>
      </w:r>
      <w:r w:rsidR="003304DA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3304DA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>คิดเป็นร้อยละ 99.</w:t>
      </w:r>
      <w:r w:rsidR="00310215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>96</w:t>
      </w:r>
      <w:r w:rsidR="003304DA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ไม่ผ่านเกณฑ์ จำนวน </w:t>
      </w:r>
      <w:r w:rsidR="00310215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>3</w:t>
      </w:r>
      <w:r w:rsidR="00997A9A">
        <w:rPr>
          <w:rFonts w:ascii="TH SarabunPSK" w:hAnsi="TH SarabunPSK" w:cs="TH SarabunPSK"/>
          <w:spacing w:val="-6"/>
          <w:sz w:val="32"/>
          <w:szCs w:val="32"/>
        </w:rPr>
        <w:t>6</w:t>
      </w:r>
      <w:r w:rsidR="00310215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>7</w:t>
      </w:r>
      <w:r w:rsidR="003304DA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คน คิดเป็นร้อยละ 0.</w:t>
      </w:r>
      <w:r w:rsidR="00310215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>04</w:t>
      </w:r>
      <w:r w:rsidR="003304DA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ซึ่งอยู่ในพื้นที่ </w:t>
      </w:r>
      <w:r w:rsidR="006A4CBA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>อำเภอเมืองสุรินทร์ ชุมพลบุรี</w:t>
      </w:r>
      <w:r w:rsidR="006A4CBA">
        <w:rPr>
          <w:rFonts w:ascii="TH SarabunPSK" w:hAnsi="TH SarabunPSK" w:cs="TH SarabunPSK" w:hint="cs"/>
          <w:sz w:val="32"/>
          <w:szCs w:val="32"/>
          <w:cs/>
        </w:rPr>
        <w:t xml:space="preserve">  โนนนารายณ์  ปราสาท พนมดงรัก สังขะ บัวเชด เขวาสินรินทร์ ท่าตูม </w:t>
      </w:r>
      <w:r w:rsidR="00997A9A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6A4CBA">
        <w:rPr>
          <w:rFonts w:ascii="TH SarabunPSK" w:hAnsi="TH SarabunPSK" w:cs="TH SarabunPSK" w:hint="cs"/>
          <w:sz w:val="32"/>
          <w:szCs w:val="32"/>
          <w:cs/>
        </w:rPr>
        <w:t>กาบเชิง</w:t>
      </w:r>
      <w:r w:rsidR="006A4CBA">
        <w:rPr>
          <w:rFonts w:ascii="TH SarabunPSK" w:hAnsi="TH SarabunPSK" w:cs="TH SarabunPSK"/>
          <w:sz w:val="32"/>
          <w:szCs w:val="32"/>
        </w:rPr>
        <w:t xml:space="preserve"> </w:t>
      </w: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E1842" w:rsidRDefault="00CE1842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10215" w:rsidRDefault="00310215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997A9A" w:rsidRDefault="00997A9A" w:rsidP="001A5B2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Pr="00310215" w:rsidRDefault="0020379A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1021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ตัวชี้วัดที่ 27  </w:t>
      </w:r>
      <w:r w:rsidRPr="00310215">
        <w:rPr>
          <w:rFonts w:ascii="TH SarabunPSK" w:hAnsi="TH SarabunPSK" w:cs="TH SarabunPSK"/>
          <w:b/>
          <w:bCs/>
          <w:sz w:val="32"/>
          <w:szCs w:val="32"/>
          <w:cs/>
        </w:rPr>
        <w:t>ผู้สูงอายุ ได้รับการดูแลจากครอบครัว ชุมชน ภาครัฐหรือภาคเอกชน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560"/>
        <w:gridCol w:w="1600"/>
        <w:gridCol w:w="1480"/>
        <w:gridCol w:w="1498"/>
        <w:gridCol w:w="1378"/>
        <w:gridCol w:w="1417"/>
        <w:gridCol w:w="1418"/>
      </w:tblGrid>
      <w:tr w:rsidR="00BD4D11" w:rsidRPr="00BD4D11" w:rsidTr="00BD4D11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BD4D11" w:rsidRPr="00BD4D11" w:rsidTr="00BD4D11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35,028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35,028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10,135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10,134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14,925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14,917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9,191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9,191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19,664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19,663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6,999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6,999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12,932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12,932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6,832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6,832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19,523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19,523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15,553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15,553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4,120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4,120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7,458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7,458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4,780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4,780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4,525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4,525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5,618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5,618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6,091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6,090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BD4D11" w:rsidRPr="00BD4D11" w:rsidTr="00BD4D11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5,117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5,117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BD4D11" w:rsidRPr="00BD4D11" w:rsidTr="00BD4D11">
        <w:trPr>
          <w:trHeight w:val="465"/>
        </w:trPr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BD4D11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188,491 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188,480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 </w:t>
            </w: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D4D11" w:rsidRPr="00BD4D11" w:rsidRDefault="00BD4D11" w:rsidP="00BD4D11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BD4D1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</w:tbl>
    <w:p w:rsidR="0020379A" w:rsidRDefault="0020379A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0379A" w:rsidRDefault="0020379A" w:rsidP="0020379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310215" w:rsidRPr="00310215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>188,</w:t>
      </w:r>
      <w:r w:rsidR="00BD4D11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>491</w:t>
      </w:r>
      <w:r w:rsidRPr="00310215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 xml:space="preserve"> คน </w:t>
      </w:r>
      <w:r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พบว่าผ่านเกณฑ์ จำนวน </w:t>
      </w:r>
      <w:r w:rsidR="00310215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>188,4</w:t>
      </w:r>
      <w:r w:rsidR="00BD4D11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80 </w:t>
      </w:r>
      <w:r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>คน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>คิดเป็นร้อยละ 99.9</w:t>
      </w:r>
      <w:r w:rsidR="00310215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>9</w:t>
      </w:r>
      <w:r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ไม่ผ่านเกณฑ์ จำนวน </w:t>
      </w:r>
      <w:r w:rsidR="00310215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>1</w:t>
      </w:r>
      <w:r w:rsidR="00BD4D11">
        <w:rPr>
          <w:rFonts w:ascii="TH SarabunPSK" w:hAnsi="TH SarabunPSK" w:cs="TH SarabunPSK" w:hint="cs"/>
          <w:spacing w:val="-6"/>
          <w:sz w:val="32"/>
          <w:szCs w:val="32"/>
          <w:cs/>
        </w:rPr>
        <w:t>1</w:t>
      </w:r>
      <w:r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คน คิดเป็นร้อยละ 0.0</w:t>
      </w:r>
      <w:r w:rsidR="00310215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>1</w:t>
      </w:r>
      <w:r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ซึ่งอยู่ในพื้นที่</w:t>
      </w:r>
      <w:r w:rsidR="006A4CBA" w:rsidRPr="0031021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อำเภอชุมพลบุรี  </w:t>
      </w:r>
      <w:r w:rsidR="006A4CBA">
        <w:rPr>
          <w:rFonts w:ascii="TH SarabunPSK" w:hAnsi="TH SarabunPSK" w:cs="TH SarabunPSK" w:hint="cs"/>
          <w:sz w:val="32"/>
          <w:szCs w:val="32"/>
          <w:cs/>
        </w:rPr>
        <w:t xml:space="preserve">ปราสาท </w:t>
      </w:r>
      <w:r w:rsidR="00BD4D11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6A4CBA">
        <w:rPr>
          <w:rFonts w:ascii="TH SarabunPSK" w:hAnsi="TH SarabunPSK" w:cs="TH SarabunPSK" w:hint="cs"/>
          <w:sz w:val="32"/>
          <w:szCs w:val="32"/>
          <w:cs/>
        </w:rPr>
        <w:t xml:space="preserve">เขวาสินรินทร์ </w:t>
      </w:r>
    </w:p>
    <w:p w:rsidR="001A5B22" w:rsidRDefault="00576B94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81280" behindDoc="0" locked="0" layoutInCell="1" allowOverlap="1" wp14:anchorId="39504DEE" wp14:editId="58CA8012">
            <wp:simplePos x="0" y="0"/>
            <wp:positionH relativeFrom="column">
              <wp:posOffset>3422791</wp:posOffset>
            </wp:positionH>
            <wp:positionV relativeFrom="paragraph">
              <wp:posOffset>138099</wp:posOffset>
            </wp:positionV>
            <wp:extent cx="1918800" cy="1440000"/>
            <wp:effectExtent l="0" t="0" r="0" b="0"/>
            <wp:wrapNone/>
            <wp:docPr id="111" name="รูปภาพ 111" descr="J:\picture\รูป\ปาริวาส51\PDR_4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:\picture\รูป\ปาริวาส51\PDR_4351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8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3D74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80256" behindDoc="0" locked="0" layoutInCell="1" allowOverlap="1" wp14:anchorId="51EA2FC3" wp14:editId="20372FF2">
            <wp:simplePos x="0" y="0"/>
            <wp:positionH relativeFrom="column">
              <wp:posOffset>1305532</wp:posOffset>
            </wp:positionH>
            <wp:positionV relativeFrom="paragraph">
              <wp:posOffset>136828</wp:posOffset>
            </wp:positionV>
            <wp:extent cx="1918800" cy="1440000"/>
            <wp:effectExtent l="0" t="0" r="0" b="0"/>
            <wp:wrapNone/>
            <wp:docPr id="114" name="รูปภาพ 114" descr="J:\picture\รูป\ปาริวาส51\PDR_43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:\picture\รูป\ปาริวาส51\PDR_4382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8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10215" w:rsidRDefault="00310215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10215" w:rsidRDefault="00310215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Pr="00310215" w:rsidRDefault="0020379A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1021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ตัวชี้วัดที่ 28  </w:t>
      </w:r>
      <w:r w:rsidRPr="00310215">
        <w:rPr>
          <w:rFonts w:ascii="TH SarabunPSK" w:hAnsi="TH SarabunPSK" w:cs="TH SarabunPSK"/>
          <w:b/>
          <w:bCs/>
          <w:sz w:val="32"/>
          <w:szCs w:val="32"/>
          <w:cs/>
        </w:rPr>
        <w:t>ผู้พิการ ได้รับการดูแลจากครอบครัว ชุมชน ภาครัฐหรือภาคเอกชน</w:t>
      </w:r>
    </w:p>
    <w:tbl>
      <w:tblPr>
        <w:tblW w:w="9209" w:type="dxa"/>
        <w:tblInd w:w="113" w:type="dxa"/>
        <w:tblLook w:val="04A0" w:firstRow="1" w:lastRow="0" w:firstColumn="1" w:lastColumn="0" w:noHBand="0" w:noVBand="1"/>
      </w:tblPr>
      <w:tblGrid>
        <w:gridCol w:w="560"/>
        <w:gridCol w:w="1580"/>
        <w:gridCol w:w="1480"/>
        <w:gridCol w:w="1415"/>
        <w:gridCol w:w="1339"/>
        <w:gridCol w:w="1276"/>
        <w:gridCol w:w="1559"/>
      </w:tblGrid>
      <w:tr w:rsidR="00605DD0" w:rsidRPr="00605DD0" w:rsidTr="00605DD0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7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605DD0" w:rsidRPr="00605DD0" w:rsidTr="00605DD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2,402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2,402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616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616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1,499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1,499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1,031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1,031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1,948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1,948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802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802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1,098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1,098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1,110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1,110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1,982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1,982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2,238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2,238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591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591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1,387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1,387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305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305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468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468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625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625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031CB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031CBE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519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519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545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545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21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19,166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19,166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</w:tbl>
    <w:p w:rsidR="0020379A" w:rsidRDefault="0020379A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87403" w:rsidRDefault="008E3968" w:rsidP="00A87403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54658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77184" behindDoc="0" locked="0" layoutInCell="1" allowOverlap="1" wp14:anchorId="63209C3F" wp14:editId="75170FF9">
            <wp:simplePos x="0" y="0"/>
            <wp:positionH relativeFrom="column">
              <wp:posOffset>3468563</wp:posOffset>
            </wp:positionH>
            <wp:positionV relativeFrom="paragraph">
              <wp:posOffset>383361</wp:posOffset>
            </wp:positionV>
            <wp:extent cx="2087218" cy="1565275"/>
            <wp:effectExtent l="0" t="0" r="0" b="0"/>
            <wp:wrapNone/>
            <wp:docPr id="177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รูปภาพ 5"/>
                    <pic:cNvPicPr>
                      <a:picLocks noChangeAspect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7218" cy="156527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63D74" w:rsidRPr="00254658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78208" behindDoc="0" locked="0" layoutInCell="1" allowOverlap="1" wp14:anchorId="2E60D3B1" wp14:editId="53A5F262">
            <wp:simplePos x="0" y="0"/>
            <wp:positionH relativeFrom="column">
              <wp:posOffset>1291176</wp:posOffset>
            </wp:positionH>
            <wp:positionV relativeFrom="paragraph">
              <wp:posOffset>402783</wp:posOffset>
            </wp:positionV>
            <wp:extent cx="2112399" cy="1530952"/>
            <wp:effectExtent l="0" t="0" r="0" b="0"/>
            <wp:wrapNone/>
            <wp:docPr id="178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4"/>
                    <pic:cNvPicPr>
                      <a:picLocks noChangeAspect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2399" cy="1530952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7403">
        <w:rPr>
          <w:rFonts w:ascii="TH SarabunPSK" w:hAnsi="TH SarabunPSK" w:cs="TH SarabunPSK" w:hint="cs"/>
          <w:sz w:val="32"/>
          <w:szCs w:val="32"/>
          <w:cs/>
        </w:rPr>
        <w:tab/>
      </w:r>
      <w:r w:rsidR="00A87403" w:rsidRPr="0031021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310215" w:rsidRPr="00310215">
        <w:rPr>
          <w:rFonts w:ascii="TH SarabunPSK" w:eastAsia="Times New Roman" w:hAnsi="TH SarabunPSK" w:cs="TH SarabunPSK" w:hint="cs"/>
          <w:color w:val="000000"/>
          <w:spacing w:val="-4"/>
          <w:sz w:val="32"/>
          <w:szCs w:val="32"/>
          <w:cs/>
          <w:lang w:eastAsia="en-US"/>
        </w:rPr>
        <w:t>19,166</w:t>
      </w:r>
      <w:r w:rsidR="00A87403" w:rsidRPr="00310215">
        <w:rPr>
          <w:rFonts w:ascii="TH SarabunPSK" w:eastAsia="Times New Roman" w:hAnsi="TH SarabunPSK" w:cs="TH SarabunPSK" w:hint="cs"/>
          <w:color w:val="000000"/>
          <w:spacing w:val="-4"/>
          <w:sz w:val="32"/>
          <w:szCs w:val="32"/>
          <w:cs/>
          <w:lang w:eastAsia="en-US"/>
        </w:rPr>
        <w:t xml:space="preserve"> คน </w:t>
      </w:r>
      <w:r w:rsidR="00A87403" w:rsidRPr="0031021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พบว่าผ่านเกณฑ์ จำนวน</w:t>
      </w:r>
      <w:r w:rsidR="00310215" w:rsidRPr="0031021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19,166</w:t>
      </w:r>
      <w:r w:rsidR="00A87403" w:rsidRPr="0031021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คน</w:t>
      </w:r>
      <w:r w:rsidR="00A87403">
        <w:rPr>
          <w:rFonts w:ascii="TH SarabunPSK" w:hAnsi="TH SarabunPSK" w:cs="TH SarabunPSK" w:hint="cs"/>
          <w:sz w:val="32"/>
          <w:szCs w:val="32"/>
          <w:cs/>
        </w:rPr>
        <w:t xml:space="preserve">   คิดเป็นร้อยละ </w:t>
      </w:r>
      <w:r w:rsidR="00310215">
        <w:rPr>
          <w:rFonts w:ascii="TH SarabunPSK" w:hAnsi="TH SarabunPSK" w:cs="TH SarabunPSK" w:hint="cs"/>
          <w:sz w:val="32"/>
          <w:szCs w:val="32"/>
          <w:cs/>
        </w:rPr>
        <w:t>100</w:t>
      </w:r>
      <w:r w:rsidR="00A87403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1A5B22" w:rsidRPr="0020379A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D587E" w:rsidRDefault="00CD587E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10215" w:rsidRDefault="00310215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A87403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1021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ตัวชี้วัดที่ 29  </w:t>
      </w:r>
      <w:r w:rsidRPr="00310215">
        <w:rPr>
          <w:rFonts w:ascii="TH SarabunPSK" w:hAnsi="TH SarabunPSK" w:cs="TH SarabunPSK"/>
          <w:b/>
          <w:bCs/>
          <w:sz w:val="32"/>
          <w:szCs w:val="32"/>
          <w:cs/>
        </w:rPr>
        <w:t>ผู้ป่วยโรคเรื้อรัง ได้รับการดูแลจากครอบครัว ชุมชน ภาครัฐหรือภาคเอกชน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560"/>
        <w:gridCol w:w="1600"/>
        <w:gridCol w:w="1580"/>
        <w:gridCol w:w="1415"/>
        <w:gridCol w:w="1361"/>
        <w:gridCol w:w="1417"/>
        <w:gridCol w:w="1418"/>
      </w:tblGrid>
      <w:tr w:rsidR="00605DD0" w:rsidRPr="00605DD0" w:rsidTr="00605DD0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7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605DD0" w:rsidRPr="00605DD0" w:rsidTr="00605DD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2,002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2,002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805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805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1,187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1,187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913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913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2,421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2,421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286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286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1,079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1,079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611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611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849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849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1,352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1,352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655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655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582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582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195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195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211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211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242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242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031CB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031CBE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447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447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207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14,044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14,044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</w:tbl>
    <w:p w:rsidR="00A87403" w:rsidRDefault="00A87403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87403" w:rsidRDefault="0024371E" w:rsidP="00A87403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D70A4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73088" behindDoc="0" locked="0" layoutInCell="1" allowOverlap="1" wp14:anchorId="4B04D2FC" wp14:editId="131EE84A">
            <wp:simplePos x="0" y="0"/>
            <wp:positionH relativeFrom="column">
              <wp:posOffset>1584132</wp:posOffset>
            </wp:positionH>
            <wp:positionV relativeFrom="paragraph">
              <wp:posOffset>430447</wp:posOffset>
            </wp:positionV>
            <wp:extent cx="2337955" cy="1558637"/>
            <wp:effectExtent l="0" t="0" r="0" b="0"/>
            <wp:wrapNone/>
            <wp:docPr id="86" name="図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図 5"/>
                    <pic:cNvPicPr>
                      <a:picLocks noGrp="1" noChangeAspect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7955" cy="15586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7403">
        <w:rPr>
          <w:rFonts w:ascii="TH SarabunPSK" w:hAnsi="TH SarabunPSK" w:cs="TH SarabunPSK" w:hint="cs"/>
          <w:sz w:val="32"/>
          <w:szCs w:val="32"/>
          <w:cs/>
        </w:rPr>
        <w:tab/>
      </w:r>
      <w:r w:rsidR="00A87403" w:rsidRPr="00785C06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ในภาพรวมจังหวัดสุรินทร์ จำนวนที่สำรวจทั้งหมด </w:t>
      </w:r>
      <w:r w:rsidR="00785C06" w:rsidRPr="00785C06">
        <w:rPr>
          <w:rFonts w:ascii="TH SarabunPSK" w:eastAsia="Times New Roman" w:hAnsi="TH SarabunPSK" w:cs="TH SarabunPSK"/>
          <w:color w:val="000000"/>
          <w:spacing w:val="-6"/>
          <w:sz w:val="32"/>
          <w:szCs w:val="32"/>
          <w:lang w:eastAsia="en-US"/>
        </w:rPr>
        <w:t>14</w:t>
      </w:r>
      <w:r w:rsidR="00785C06" w:rsidRPr="00785C06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>,</w:t>
      </w:r>
      <w:r w:rsidR="00785C06" w:rsidRPr="00785C06">
        <w:rPr>
          <w:rFonts w:ascii="TH SarabunPSK" w:eastAsia="Times New Roman" w:hAnsi="TH SarabunPSK" w:cs="TH SarabunPSK"/>
          <w:color w:val="000000"/>
          <w:spacing w:val="-6"/>
          <w:sz w:val="32"/>
          <w:szCs w:val="32"/>
          <w:lang w:eastAsia="en-US"/>
        </w:rPr>
        <w:t>04</w:t>
      </w:r>
      <w:r w:rsidR="00605DD0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>4</w:t>
      </w:r>
      <w:r w:rsidR="00A87403" w:rsidRPr="00785C06">
        <w:rPr>
          <w:rFonts w:ascii="TH SarabunPSK" w:eastAsia="Times New Roman" w:hAnsi="TH SarabunPSK" w:cs="TH SarabunPSK" w:hint="cs"/>
          <w:color w:val="000000"/>
          <w:spacing w:val="-6"/>
          <w:sz w:val="32"/>
          <w:szCs w:val="32"/>
          <w:cs/>
          <w:lang w:eastAsia="en-US"/>
        </w:rPr>
        <w:t xml:space="preserve"> คน </w:t>
      </w:r>
      <w:r w:rsidR="00A87403" w:rsidRPr="00785C06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พบว่าผ่านเกณฑ์ จำนวน </w:t>
      </w:r>
      <w:r w:rsidR="00785C06" w:rsidRPr="00785C06">
        <w:rPr>
          <w:rFonts w:ascii="TH SarabunPSK" w:hAnsi="TH SarabunPSK" w:cs="TH SarabunPSK" w:hint="cs"/>
          <w:spacing w:val="-6"/>
          <w:sz w:val="32"/>
          <w:szCs w:val="32"/>
          <w:cs/>
        </w:rPr>
        <w:t>14,04</w:t>
      </w:r>
      <w:r w:rsidR="00605DD0">
        <w:rPr>
          <w:rFonts w:ascii="TH SarabunPSK" w:hAnsi="TH SarabunPSK" w:cs="TH SarabunPSK" w:hint="cs"/>
          <w:spacing w:val="-6"/>
          <w:sz w:val="32"/>
          <w:szCs w:val="32"/>
          <w:cs/>
        </w:rPr>
        <w:t>4</w:t>
      </w:r>
      <w:r w:rsidR="00A87403" w:rsidRPr="00785C06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คน</w:t>
      </w:r>
      <w:r w:rsidR="00A87403">
        <w:rPr>
          <w:rFonts w:ascii="TH SarabunPSK" w:hAnsi="TH SarabunPSK" w:cs="TH SarabunPSK" w:hint="cs"/>
          <w:sz w:val="32"/>
          <w:szCs w:val="32"/>
          <w:cs/>
        </w:rPr>
        <w:t xml:space="preserve">   คิดเป็นร้อยละ </w:t>
      </w:r>
      <w:r w:rsidR="00785C06">
        <w:rPr>
          <w:rFonts w:ascii="TH SarabunPSK" w:hAnsi="TH SarabunPSK" w:cs="TH SarabunPSK" w:hint="cs"/>
          <w:sz w:val="32"/>
          <w:szCs w:val="32"/>
          <w:cs/>
        </w:rPr>
        <w:t>100</w:t>
      </w:r>
      <w:r w:rsidR="00A87403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:rsidR="00785C06" w:rsidRDefault="00785C06" w:rsidP="00A87403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85C06" w:rsidRDefault="00785C06" w:rsidP="00A87403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A87403" w:rsidRDefault="00A87403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87403" w:rsidRPr="00785C06" w:rsidRDefault="00A87403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85C0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ตัวชี้วัดที่ 30  </w:t>
      </w:r>
      <w:r w:rsidRPr="00785C06">
        <w:rPr>
          <w:rFonts w:ascii="TH SarabunPSK" w:hAnsi="TH SarabunPSK" w:cs="TH SarabunPSK"/>
          <w:b/>
          <w:bCs/>
          <w:sz w:val="32"/>
          <w:szCs w:val="32"/>
          <w:cs/>
        </w:rPr>
        <w:t>ครัวเรือนมีส่วนร่วมทำกิจกรรมสาธารณะเพื่อประโยชน์ของชุมชน หรือท้องถิ่น</w:t>
      </w:r>
    </w:p>
    <w:tbl>
      <w:tblPr>
        <w:tblW w:w="9493" w:type="dxa"/>
        <w:tblInd w:w="113" w:type="dxa"/>
        <w:tblLook w:val="04A0" w:firstRow="1" w:lastRow="0" w:firstColumn="1" w:lastColumn="0" w:noHBand="0" w:noVBand="1"/>
      </w:tblPr>
      <w:tblGrid>
        <w:gridCol w:w="560"/>
        <w:gridCol w:w="1740"/>
        <w:gridCol w:w="1660"/>
        <w:gridCol w:w="1513"/>
        <w:gridCol w:w="1326"/>
        <w:gridCol w:w="1276"/>
        <w:gridCol w:w="1418"/>
      </w:tblGrid>
      <w:tr w:rsidR="00605DD0" w:rsidRPr="00605DD0" w:rsidTr="00605DD0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605DD0" w:rsidRPr="00605DD0" w:rsidTr="00605DD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51,134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50,798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336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0.66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14,707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14,704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19,000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18,993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30,700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30,696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11,260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11,260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25,806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25,801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0.02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8,344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8,337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0.08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8,089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8,077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0.15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8,059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8,058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031CBE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031CBE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7,284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7,279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0.07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6,215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6,213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605DD0" w:rsidRPr="00605DD0" w:rsidTr="00605DD0">
        <w:trPr>
          <w:trHeight w:val="465"/>
        </w:trPr>
        <w:tc>
          <w:tcPr>
            <w:tcW w:w="23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270,872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270,490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99.86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382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0.14</w:t>
            </w:r>
          </w:p>
        </w:tc>
      </w:tr>
    </w:tbl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56234" w:rsidRDefault="0024371E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anchor distT="0" distB="0" distL="114300" distR="114300" simplePos="0" relativeHeight="251676160" behindDoc="0" locked="0" layoutInCell="1" allowOverlap="1" wp14:anchorId="74B8F7B5" wp14:editId="7703CB4B">
            <wp:simplePos x="0" y="0"/>
            <wp:positionH relativeFrom="column">
              <wp:posOffset>1912179</wp:posOffset>
            </wp:positionH>
            <wp:positionV relativeFrom="paragraph">
              <wp:posOffset>977182</wp:posOffset>
            </wp:positionV>
            <wp:extent cx="2472856" cy="1391478"/>
            <wp:effectExtent l="114300" t="114300" r="99060" b="132715"/>
            <wp:wrapNone/>
            <wp:docPr id="54" name="รูปภาพ 54" descr="I:\DCIM\101MSDCF\DSC09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DCIM\101MSDCF\DSC09243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856" cy="139147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6234"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 w:rsidR="00785C06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270,</w:t>
      </w:r>
      <w:r w:rsidR="00605DD0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872</w:t>
      </w:r>
      <w:r w:rsidR="00356234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 ครัวเรือน </w:t>
      </w:r>
      <w:r w:rsidR="00356234">
        <w:rPr>
          <w:rFonts w:ascii="TH SarabunPSK" w:hAnsi="TH SarabunPSK" w:cs="TH SarabunPSK" w:hint="cs"/>
          <w:sz w:val="32"/>
          <w:szCs w:val="32"/>
          <w:cs/>
        </w:rPr>
        <w:t xml:space="preserve">พบว่าผ่านเกณฑ์ จำนวน </w:t>
      </w:r>
      <w:r w:rsidR="00785C06">
        <w:rPr>
          <w:rFonts w:ascii="TH SarabunPSK" w:hAnsi="TH SarabunPSK" w:cs="TH SarabunPSK"/>
          <w:sz w:val="32"/>
          <w:szCs w:val="32"/>
        </w:rPr>
        <w:t>270</w:t>
      </w:r>
      <w:r w:rsidR="00785C06">
        <w:rPr>
          <w:rFonts w:ascii="TH SarabunPSK" w:hAnsi="TH SarabunPSK" w:cs="TH SarabunPSK" w:hint="cs"/>
          <w:sz w:val="32"/>
          <w:szCs w:val="32"/>
          <w:cs/>
        </w:rPr>
        <w:t>,</w:t>
      </w:r>
      <w:r w:rsidR="00605DD0">
        <w:rPr>
          <w:rFonts w:ascii="TH SarabunPSK" w:hAnsi="TH SarabunPSK" w:cs="TH SarabunPSK" w:hint="cs"/>
          <w:sz w:val="32"/>
          <w:szCs w:val="32"/>
          <w:cs/>
        </w:rPr>
        <w:t>490</w:t>
      </w:r>
      <w:r w:rsidR="00356234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99.8</w:t>
      </w:r>
      <w:r w:rsidR="00785C06">
        <w:rPr>
          <w:rFonts w:ascii="TH SarabunPSK" w:hAnsi="TH SarabunPSK" w:cs="TH SarabunPSK" w:hint="cs"/>
          <w:sz w:val="32"/>
          <w:szCs w:val="32"/>
          <w:cs/>
        </w:rPr>
        <w:t>6</w:t>
      </w:r>
      <w:r w:rsidR="00356234">
        <w:rPr>
          <w:rFonts w:ascii="TH SarabunPSK" w:hAnsi="TH SarabunPSK" w:cs="TH SarabunPSK" w:hint="cs"/>
          <w:sz w:val="32"/>
          <w:szCs w:val="32"/>
          <w:cs/>
        </w:rPr>
        <w:t xml:space="preserve"> ไม่ผ่านเกณฑ์ จำนวน </w:t>
      </w:r>
      <w:r w:rsidR="00785C06">
        <w:rPr>
          <w:rFonts w:ascii="TH SarabunPSK" w:hAnsi="TH SarabunPSK" w:cs="TH SarabunPSK" w:hint="cs"/>
          <w:sz w:val="32"/>
          <w:szCs w:val="32"/>
          <w:cs/>
        </w:rPr>
        <w:t>382</w:t>
      </w:r>
      <w:r w:rsidR="00356234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 คิดเป็นร้อยละ 0.1</w:t>
      </w:r>
      <w:r w:rsidR="00785C06">
        <w:rPr>
          <w:rFonts w:ascii="TH SarabunPSK" w:hAnsi="TH SarabunPSK" w:cs="TH SarabunPSK" w:hint="cs"/>
          <w:sz w:val="32"/>
          <w:szCs w:val="32"/>
          <w:cs/>
        </w:rPr>
        <w:t>4</w:t>
      </w:r>
      <w:r w:rsidR="00356234">
        <w:rPr>
          <w:rFonts w:ascii="TH SarabunPSK" w:hAnsi="TH SarabunPSK" w:cs="TH SarabunPSK" w:hint="cs"/>
          <w:sz w:val="32"/>
          <w:szCs w:val="32"/>
          <w:cs/>
        </w:rPr>
        <w:t xml:space="preserve"> ซึ่งอยู่ในพื้นที่ </w:t>
      </w:r>
      <w:r w:rsidR="00356234">
        <w:rPr>
          <w:rFonts w:ascii="TH SarabunPSK" w:hAnsi="TH SarabunPSK" w:cs="TH SarabunPSK"/>
          <w:sz w:val="32"/>
          <w:szCs w:val="32"/>
        </w:rPr>
        <w:t xml:space="preserve"> </w:t>
      </w:r>
      <w:r w:rsidR="00356234">
        <w:rPr>
          <w:rFonts w:ascii="TH SarabunPSK" w:hAnsi="TH SarabunPSK" w:cs="TH SarabunPSK" w:hint="cs"/>
          <w:sz w:val="32"/>
          <w:szCs w:val="32"/>
          <w:cs/>
        </w:rPr>
        <w:t xml:space="preserve">อำเภอเมืองสุรินทร์ </w:t>
      </w:r>
      <w:r w:rsidR="00785C06">
        <w:rPr>
          <w:rFonts w:ascii="TH SarabunPSK" w:hAnsi="TH SarabunPSK" w:cs="TH SarabunPSK" w:hint="cs"/>
          <w:sz w:val="32"/>
          <w:szCs w:val="32"/>
          <w:cs/>
        </w:rPr>
        <w:t xml:space="preserve">ชุมพลบุรี </w:t>
      </w:r>
      <w:r w:rsidR="00605DD0">
        <w:rPr>
          <w:rFonts w:ascii="TH SarabunPSK" w:hAnsi="TH SarabunPSK" w:cs="TH SarabunPSK" w:hint="cs"/>
          <w:sz w:val="32"/>
          <w:szCs w:val="32"/>
          <w:cs/>
        </w:rPr>
        <w:t xml:space="preserve">ปราสาท สังขะ </w:t>
      </w:r>
      <w:r w:rsidR="00356234">
        <w:rPr>
          <w:rFonts w:ascii="TH SarabunPSK" w:hAnsi="TH SarabunPSK" w:cs="TH SarabunPSK" w:hint="cs"/>
          <w:sz w:val="32"/>
          <w:szCs w:val="32"/>
          <w:cs/>
        </w:rPr>
        <w:t xml:space="preserve">พนมดงรัก เขวาสินรินทร์  บัวเชด  ท่าตูม  </w:t>
      </w:r>
      <w:r w:rsidR="00785C06">
        <w:rPr>
          <w:rFonts w:ascii="TH SarabunPSK" w:hAnsi="TH SarabunPSK" w:cs="TH SarabunPSK" w:hint="cs"/>
          <w:sz w:val="32"/>
          <w:szCs w:val="32"/>
          <w:cs/>
        </w:rPr>
        <w:t xml:space="preserve">โนนนารายณ์  </w:t>
      </w:r>
      <w:r w:rsidR="00356234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785C06">
        <w:rPr>
          <w:rFonts w:ascii="TH SarabunPSK" w:hAnsi="TH SarabunPSK" w:cs="TH SarabunPSK" w:hint="cs"/>
          <w:sz w:val="32"/>
          <w:szCs w:val="32"/>
          <w:cs/>
        </w:rPr>
        <w:t>ศรีณรงค์</w:t>
      </w:r>
      <w:r w:rsidR="00356234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85C06" w:rsidRDefault="00785C06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Default="001A5B22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A5B22" w:rsidRPr="00785C06" w:rsidRDefault="00356234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85C0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ตัวชี้วัดที่ 31  </w:t>
      </w:r>
      <w:r w:rsidRPr="00785C06">
        <w:rPr>
          <w:rFonts w:ascii="TH SarabunPSK" w:hAnsi="TH SarabunPSK" w:cs="TH SarabunPSK"/>
          <w:b/>
          <w:bCs/>
          <w:sz w:val="32"/>
          <w:szCs w:val="32"/>
          <w:cs/>
        </w:rPr>
        <w:t>ครอบครัวมีความอบอุ่น</w:t>
      </w:r>
    </w:p>
    <w:tbl>
      <w:tblPr>
        <w:tblW w:w="9493" w:type="dxa"/>
        <w:tblInd w:w="113" w:type="dxa"/>
        <w:tblLook w:val="04A0" w:firstRow="1" w:lastRow="0" w:firstColumn="1" w:lastColumn="0" w:noHBand="0" w:noVBand="1"/>
      </w:tblPr>
      <w:tblGrid>
        <w:gridCol w:w="560"/>
        <w:gridCol w:w="1780"/>
        <w:gridCol w:w="1580"/>
        <w:gridCol w:w="1513"/>
        <w:gridCol w:w="1366"/>
        <w:gridCol w:w="1276"/>
        <w:gridCol w:w="1418"/>
      </w:tblGrid>
      <w:tr w:rsidR="00605DD0" w:rsidRPr="00605DD0" w:rsidTr="00605DD0">
        <w:trPr>
          <w:trHeight w:val="42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ที่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อำเภอ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จำนวนที่สำรวจ</w:t>
            </w:r>
          </w:p>
        </w:tc>
        <w:tc>
          <w:tcPr>
            <w:tcW w:w="28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ผ่านเกณฑ์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ไม่ผ่านเกณฑ์</w:t>
            </w:r>
          </w:p>
        </w:tc>
      </w:tr>
      <w:tr w:rsidR="00605DD0" w:rsidRPr="00605DD0" w:rsidTr="00605DD0">
        <w:trPr>
          <w:trHeight w:val="42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ทั้งหมด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จำนวน(คน)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คิดเป็นร้อยละ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51,134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51,117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14,707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14,330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97.44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377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2.56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19,000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18,881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99.37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119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0.63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11,507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30,700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30,691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11,260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11,259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8,210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8,209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27,458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27,447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25,806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25,727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79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0.31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5,832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9,537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100.00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0.00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8,344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8,338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0.07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8,089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7,797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96.39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292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3.61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8,059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8,058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0.01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876DB1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เข</w:t>
            </w:r>
            <w:r w:rsidR="00876DB1">
              <w:rPr>
                <w:rFonts w:ascii="Angsana New" w:eastAsia="Times New Roman" w:hAnsi="Angsana New" w:cs="Angsana New" w:hint="cs"/>
                <w:color w:val="000000"/>
                <w:sz w:val="28"/>
                <w:cs/>
                <w:lang w:eastAsia="en-US"/>
              </w:rPr>
              <w:t>วา</w:t>
            </w: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สินรินทร์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7,284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7,281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0.04</w:t>
            </w:r>
          </w:p>
        </w:tc>
      </w:tr>
      <w:tr w:rsidR="00605DD0" w:rsidRPr="00605DD0" w:rsidTr="00605DD0">
        <w:trPr>
          <w:trHeight w:val="46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6,215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6,213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0.03</w:t>
            </w:r>
          </w:p>
        </w:tc>
      </w:tr>
      <w:tr w:rsidR="00605DD0" w:rsidRPr="00605DD0" w:rsidTr="00605DD0">
        <w:trPr>
          <w:trHeight w:val="465"/>
        </w:trPr>
        <w:tc>
          <w:tcPr>
            <w:tcW w:w="23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center"/>
              <w:rPr>
                <w:rFonts w:ascii="Angsana New" w:eastAsia="Times New Roman" w:hAnsi="Angsana New" w:cs="Angsana New"/>
                <w:color w:val="000000"/>
                <w:sz w:val="28"/>
                <w:lang w:eastAsia="en-US"/>
              </w:rPr>
            </w:pPr>
            <w:r w:rsidRPr="00605DD0">
              <w:rPr>
                <w:rFonts w:ascii="Angsana New" w:eastAsia="Times New Roman" w:hAnsi="Angsana New" w:cs="Angsana New"/>
                <w:color w:val="000000"/>
                <w:sz w:val="28"/>
                <w:cs/>
                <w:lang w:eastAsia="en-US"/>
              </w:rPr>
              <w:t>รวมทั้งหมด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270,872 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269,954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99.66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918 </w:t>
            </w: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คร.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05DD0" w:rsidRPr="00605DD0" w:rsidRDefault="00605DD0" w:rsidP="00605DD0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05DD0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0.34</w:t>
            </w:r>
          </w:p>
        </w:tc>
      </w:tr>
    </w:tbl>
    <w:p w:rsidR="00356234" w:rsidRPr="00356234" w:rsidRDefault="00356234" w:rsidP="005B0CE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356234" w:rsidRDefault="00356234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ในภาพรวมจังหวัดสุรินทร์ จำนวนที่สำรวจทั้งหมด </w:t>
      </w:r>
      <w:r w:rsidR="00785C06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270,</w:t>
      </w:r>
      <w:r w:rsidR="00605DD0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872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 ครัวเรือน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พบว่าผ่านเกณฑ์ จำนวน </w:t>
      </w:r>
    </w:p>
    <w:p w:rsidR="00356234" w:rsidRDefault="00785C06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269</w:t>
      </w:r>
      <w:r>
        <w:rPr>
          <w:rFonts w:ascii="TH SarabunPSK" w:hAnsi="TH SarabunPSK" w:cs="TH SarabunPSK" w:hint="cs"/>
          <w:sz w:val="32"/>
          <w:szCs w:val="32"/>
          <w:cs/>
        </w:rPr>
        <w:t>,</w:t>
      </w:r>
      <w:r>
        <w:rPr>
          <w:rFonts w:ascii="TH SarabunPSK" w:hAnsi="TH SarabunPSK" w:cs="TH SarabunPSK"/>
          <w:sz w:val="32"/>
          <w:szCs w:val="32"/>
        </w:rPr>
        <w:t>9</w:t>
      </w:r>
      <w:r w:rsidR="00605DD0">
        <w:rPr>
          <w:rFonts w:ascii="TH SarabunPSK" w:hAnsi="TH SarabunPSK" w:cs="TH SarabunPSK" w:hint="cs"/>
          <w:sz w:val="32"/>
          <w:szCs w:val="32"/>
          <w:cs/>
        </w:rPr>
        <w:t>54</w:t>
      </w:r>
      <w:r w:rsidR="00356234">
        <w:rPr>
          <w:rFonts w:ascii="TH SarabunPSK" w:hAnsi="TH SarabunPSK" w:cs="TH SarabunPSK" w:hint="cs"/>
          <w:sz w:val="32"/>
          <w:szCs w:val="32"/>
          <w:cs/>
        </w:rPr>
        <w:t xml:space="preserve"> ครัวเรือน คิดเป็นร้อยละ 99.6</w:t>
      </w:r>
      <w:r>
        <w:rPr>
          <w:rFonts w:ascii="TH SarabunPSK" w:hAnsi="TH SarabunPSK" w:cs="TH SarabunPSK" w:hint="cs"/>
          <w:sz w:val="32"/>
          <w:szCs w:val="32"/>
          <w:cs/>
        </w:rPr>
        <w:t>6</w:t>
      </w:r>
      <w:r w:rsidR="0035623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F34B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05DD0">
        <w:rPr>
          <w:rFonts w:ascii="TH SarabunPSK" w:hAnsi="TH SarabunPSK" w:cs="TH SarabunPSK" w:hint="cs"/>
          <w:sz w:val="32"/>
          <w:szCs w:val="32"/>
          <w:cs/>
        </w:rPr>
        <w:t>ไม่ผ่านเกณฑ์ 918 ครัวเรือน</w:t>
      </w:r>
      <w:r w:rsidR="00356234">
        <w:rPr>
          <w:rFonts w:ascii="TH SarabunPSK" w:hAnsi="TH SarabunPSK" w:cs="TH SarabunPSK" w:hint="cs"/>
          <w:sz w:val="32"/>
          <w:szCs w:val="32"/>
          <w:cs/>
        </w:rPr>
        <w:t xml:space="preserve">  คิดเป็นร้อยละ 0.3</w:t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="00356234">
        <w:rPr>
          <w:rFonts w:ascii="TH SarabunPSK" w:hAnsi="TH SarabunPSK" w:cs="TH SarabunPSK" w:hint="cs"/>
          <w:sz w:val="32"/>
          <w:szCs w:val="32"/>
          <w:cs/>
        </w:rPr>
        <w:t xml:space="preserve"> ซึ่งอยู่ในพื้นที่ </w:t>
      </w:r>
      <w:r w:rsidR="00356234">
        <w:rPr>
          <w:rFonts w:ascii="TH SarabunPSK" w:hAnsi="TH SarabunPSK" w:cs="TH SarabunPSK"/>
          <w:sz w:val="32"/>
          <w:szCs w:val="32"/>
        </w:rPr>
        <w:t xml:space="preserve"> </w:t>
      </w:r>
      <w:r w:rsidR="00356234" w:rsidRPr="00605DD0">
        <w:rPr>
          <w:rFonts w:ascii="TH SarabunPSK" w:hAnsi="TH SarabunPSK" w:cs="TH SarabunPSK" w:hint="cs"/>
          <w:spacing w:val="-8"/>
          <w:sz w:val="32"/>
          <w:szCs w:val="32"/>
          <w:cs/>
        </w:rPr>
        <w:t>อำเภอ</w:t>
      </w:r>
      <w:r w:rsidR="00B56646" w:rsidRPr="00605DD0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เมืองสุรินทร์ </w:t>
      </w:r>
      <w:r w:rsidR="00356234" w:rsidRPr="00605DD0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พนมดงรัก ท่าตูม เขวาสินรินทร์ สังขะ </w:t>
      </w:r>
      <w:r w:rsidR="00B56646" w:rsidRPr="00605DD0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ศรีณรงค์ </w:t>
      </w:r>
      <w:r w:rsidR="00356234" w:rsidRPr="00605DD0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บัวเชด ชุมพลบุรี </w:t>
      </w:r>
      <w:r w:rsidR="00876DB1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ปราสาท </w:t>
      </w:r>
      <w:r w:rsidR="00356234" w:rsidRPr="00605DD0">
        <w:rPr>
          <w:rFonts w:ascii="TH SarabunPSK" w:hAnsi="TH SarabunPSK" w:cs="TH SarabunPSK" w:hint="cs"/>
          <w:spacing w:val="-8"/>
          <w:sz w:val="32"/>
          <w:szCs w:val="32"/>
          <w:cs/>
        </w:rPr>
        <w:t>กาบเชิง ศีขรภูมิ โนนนารายณ์</w:t>
      </w:r>
      <w:r w:rsidR="00356234">
        <w:rPr>
          <w:rFonts w:ascii="TH SarabunPSK" w:hAnsi="TH SarabunPSK" w:cs="TH SarabunPSK" w:hint="cs"/>
          <w:sz w:val="32"/>
          <w:szCs w:val="32"/>
          <w:cs/>
        </w:rPr>
        <w:t xml:space="preserve"> และสนม</w:t>
      </w:r>
    </w:p>
    <w:p w:rsidR="00D84AF2" w:rsidRDefault="00D84AF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63609" w:rsidRDefault="00A63609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B56646" w:rsidRDefault="00B56646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Pr="00264F03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264F03">
        <w:rPr>
          <w:rFonts w:ascii="TH SarabunPSK" w:hAnsi="TH SarabunPSK" w:cs="TH SarabunPSK"/>
          <w:b/>
          <w:bCs/>
          <w:sz w:val="40"/>
          <w:szCs w:val="40"/>
          <w:cs/>
        </w:rPr>
        <w:t xml:space="preserve">ส่วนที่ </w:t>
      </w:r>
      <w:r>
        <w:rPr>
          <w:rFonts w:ascii="TH SarabunPSK" w:hAnsi="TH SarabunPSK" w:cs="TH SarabunPSK"/>
          <w:b/>
          <w:bCs/>
          <w:sz w:val="40"/>
          <w:szCs w:val="40"/>
        </w:rPr>
        <w:t>3</w:t>
      </w:r>
    </w:p>
    <w:p w:rsidR="00D84AF2" w:rsidRPr="00B07094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sz w:val="40"/>
          <w:szCs w:val="40"/>
          <w:cs/>
        </w:rPr>
      </w:pPr>
      <w:r w:rsidRPr="00264F03">
        <w:rPr>
          <w:rFonts w:ascii="TH SarabunPSK" w:hAnsi="TH SarabunPSK" w:cs="TH SarabunPSK" w:hint="cs"/>
          <w:b/>
          <w:bCs/>
          <w:sz w:val="40"/>
          <w:szCs w:val="40"/>
          <w:cs/>
        </w:rPr>
        <w:t>รายได้-รายจ่ายและความสุขของคนจังหวัดสุรินทร์</w:t>
      </w:r>
    </w:p>
    <w:p w:rsidR="00D84AF2" w:rsidRPr="00130759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30759">
        <w:rPr>
          <w:rFonts w:ascii="TH SarabunPSK" w:hAnsi="TH SarabunPSK" w:cs="TH SarabunPSK"/>
          <w:b/>
          <w:bCs/>
          <w:sz w:val="32"/>
          <w:szCs w:val="32"/>
        </w:rPr>
        <w:t>1.</w:t>
      </w:r>
      <w:r w:rsidRPr="0013075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รายได้-รายจ่ายของคนจังหวัดสุรินทร์ </w:t>
      </w:r>
    </w:p>
    <w:p w:rsidR="00D84AF2" w:rsidRPr="00B8088B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D53BC6">
        <w:rPr>
          <w:rFonts w:ascii="TH SarabunPSK" w:hAnsi="TH SarabunPSK" w:cs="TH SarabunPSK" w:hint="cs"/>
          <w:spacing w:val="-12"/>
          <w:sz w:val="32"/>
          <w:szCs w:val="32"/>
          <w:cs/>
        </w:rPr>
        <w:t>จากการสำรวจข้อมูล จปฐ.</w:t>
      </w:r>
      <w:r w:rsidR="00031CBE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 </w:t>
      </w:r>
      <w:r w:rsidRPr="00D53BC6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ในปี </w:t>
      </w:r>
      <w:r w:rsidRPr="00D53BC6">
        <w:rPr>
          <w:rFonts w:ascii="TH SarabunPSK" w:hAnsi="TH SarabunPSK" w:cs="TH SarabunPSK"/>
          <w:spacing w:val="-12"/>
          <w:sz w:val="32"/>
          <w:szCs w:val="32"/>
        </w:rPr>
        <w:t>25</w:t>
      </w:r>
      <w:r w:rsidRPr="00D53BC6">
        <w:rPr>
          <w:rFonts w:ascii="TH SarabunPSK" w:hAnsi="TH SarabunPSK" w:cs="TH SarabunPSK" w:hint="cs"/>
          <w:spacing w:val="-12"/>
          <w:sz w:val="32"/>
          <w:szCs w:val="32"/>
          <w:cs/>
        </w:rPr>
        <w:t>6</w:t>
      </w:r>
      <w:r w:rsidR="00D53BC6" w:rsidRPr="00D53BC6">
        <w:rPr>
          <w:rFonts w:ascii="TH SarabunPSK" w:hAnsi="TH SarabunPSK" w:cs="TH SarabunPSK" w:hint="cs"/>
          <w:spacing w:val="-12"/>
          <w:sz w:val="32"/>
          <w:szCs w:val="32"/>
          <w:cs/>
        </w:rPr>
        <w:t>2</w:t>
      </w:r>
      <w:r w:rsidRPr="00D53BC6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 ตัวชี้วัดที่ </w:t>
      </w:r>
      <w:r w:rsidRPr="00D53BC6">
        <w:rPr>
          <w:rFonts w:ascii="TH SarabunPSK" w:hAnsi="TH SarabunPSK" w:cs="TH SarabunPSK"/>
          <w:spacing w:val="-12"/>
          <w:sz w:val="32"/>
          <w:szCs w:val="32"/>
        </w:rPr>
        <w:t>22</w:t>
      </w:r>
      <w:r w:rsidRPr="00D53BC6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 ซึ่งเป็นการจัดเก็บข้อมูลรายได้และรายจ่ายของครัวเรือน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76DB1">
        <w:rPr>
          <w:rFonts w:ascii="TH SarabunPSK" w:hAnsi="TH SarabunPSK" w:cs="TH SarabunPSK" w:hint="cs"/>
          <w:spacing w:val="-4"/>
          <w:sz w:val="32"/>
          <w:szCs w:val="32"/>
          <w:cs/>
        </w:rPr>
        <w:t>สำหรับรายได้จัดเก็บที่เป็นตัวเงินและรายได้ที่ไม่ใช่ตัวเงิน เช่น รายได้จากการทำ การปลูก การเลี้ยง การหาไว้กินเอง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โดยคำนวณเป็นจำนวนเงิน ในปี </w:t>
      </w:r>
      <w:r>
        <w:rPr>
          <w:rFonts w:ascii="TH SarabunPSK" w:hAnsi="TH SarabunPSK" w:cs="TH SarabunPSK"/>
          <w:sz w:val="32"/>
          <w:szCs w:val="32"/>
        </w:rPr>
        <w:t>256</w:t>
      </w:r>
      <w:r w:rsidR="00D53BC6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คนจังหวัดสุรินทร์ มีรายได้และรายจ่ายเฉลี่ยต่อคน เป็นดังนี้</w:t>
      </w:r>
    </w:p>
    <w:p w:rsidR="00D84AF2" w:rsidRPr="00DA76C1" w:rsidRDefault="00D84AF2" w:rsidP="00DA76C1">
      <w:pPr>
        <w:pStyle w:val="a4"/>
        <w:numPr>
          <w:ilvl w:val="1"/>
          <w:numId w:val="26"/>
        </w:num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DA76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รายได้-รายจ่ายเฉลี่ยของคนจังหวัดสุรินทร์ปี </w:t>
      </w:r>
      <w:r w:rsidRPr="00DA76C1">
        <w:rPr>
          <w:rFonts w:ascii="TH SarabunPSK" w:hAnsi="TH SarabunPSK" w:cs="TH SarabunPSK"/>
          <w:b/>
          <w:bCs/>
          <w:sz w:val="32"/>
          <w:szCs w:val="32"/>
        </w:rPr>
        <w:t>256</w:t>
      </w:r>
      <w:r w:rsidRPr="00DA76C1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="00017F96" w:rsidRPr="00DA76C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017F96" w:rsidRPr="00DA76C1">
        <w:rPr>
          <w:rFonts w:ascii="TH SarabunPSK" w:hAnsi="TH SarabunPSK" w:cs="TH SarabunPSK" w:hint="cs"/>
          <w:b/>
          <w:bCs/>
          <w:sz w:val="32"/>
          <w:szCs w:val="32"/>
          <w:cs/>
        </w:rPr>
        <w:t>เทียบปี 2562</w:t>
      </w:r>
    </w:p>
    <w:tbl>
      <w:tblPr>
        <w:tblW w:w="8810" w:type="dxa"/>
        <w:tblInd w:w="113" w:type="dxa"/>
        <w:tblLook w:val="04A0" w:firstRow="1" w:lastRow="0" w:firstColumn="1" w:lastColumn="0" w:noHBand="0" w:noVBand="1"/>
      </w:tblPr>
      <w:tblGrid>
        <w:gridCol w:w="560"/>
        <w:gridCol w:w="1240"/>
        <w:gridCol w:w="1131"/>
        <w:gridCol w:w="1175"/>
        <w:gridCol w:w="1199"/>
        <w:gridCol w:w="1131"/>
        <w:gridCol w:w="1214"/>
        <w:gridCol w:w="1160"/>
      </w:tblGrid>
      <w:tr w:rsidR="007223F4" w:rsidRPr="007223F4" w:rsidTr="00DA565C">
        <w:trPr>
          <w:trHeight w:val="480"/>
        </w:trPr>
        <w:tc>
          <w:tcPr>
            <w:tcW w:w="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  <w:lang w:eastAsia="en-US"/>
              </w:rPr>
              <w:t>ที่</w:t>
            </w:r>
          </w:p>
        </w:tc>
        <w:tc>
          <w:tcPr>
            <w:tcW w:w="12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  <w:lang w:eastAsia="en-US"/>
              </w:rPr>
              <w:t>พื้นที่</w:t>
            </w:r>
          </w:p>
        </w:tc>
        <w:tc>
          <w:tcPr>
            <w:tcW w:w="701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รายได้ - รายจ่าย ของคนจังหวัดสุรินทร์ (บาท/คน/ปี)</w:t>
            </w:r>
          </w:p>
        </w:tc>
      </w:tr>
      <w:tr w:rsidR="007223F4" w:rsidRPr="007223F4" w:rsidTr="00DA565C">
        <w:trPr>
          <w:trHeight w:val="435"/>
        </w:trPr>
        <w:tc>
          <w:tcPr>
            <w:tcW w:w="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2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50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เทียบรายได้</w:t>
            </w:r>
          </w:p>
        </w:tc>
        <w:tc>
          <w:tcPr>
            <w:tcW w:w="350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เทียบรายจ่าย</w:t>
            </w:r>
          </w:p>
        </w:tc>
      </w:tr>
      <w:tr w:rsidR="007223F4" w:rsidRPr="007223F4" w:rsidTr="00DA565C">
        <w:trPr>
          <w:trHeight w:val="375"/>
        </w:trPr>
        <w:tc>
          <w:tcPr>
            <w:tcW w:w="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2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  <w:lang w:eastAsia="en-US"/>
              </w:rPr>
              <w:t xml:space="preserve">ปี </w:t>
            </w:r>
            <w:r w:rsidRPr="007223F4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eastAsia="en-US"/>
              </w:rPr>
              <w:t>2561</w:t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  <w:lang w:eastAsia="en-US"/>
              </w:rPr>
              <w:t xml:space="preserve">ปี </w:t>
            </w:r>
            <w:r w:rsidRPr="007223F4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eastAsia="en-US"/>
              </w:rPr>
              <w:t>2562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eastAsia="en-US"/>
              </w:rPr>
              <w:t xml:space="preserve">มาก(น้อย)กว่าปี </w:t>
            </w:r>
            <w:r w:rsidRPr="007223F4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61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  <w:lang w:eastAsia="en-US"/>
              </w:rPr>
              <w:t xml:space="preserve">ปี </w:t>
            </w:r>
            <w:r w:rsidRPr="007223F4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eastAsia="en-US"/>
              </w:rPr>
              <w:t>2561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  <w:lang w:eastAsia="en-US"/>
              </w:rPr>
              <w:t xml:space="preserve">ปี </w:t>
            </w:r>
            <w:r w:rsidRPr="007223F4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lang w:eastAsia="en-US"/>
              </w:rPr>
              <w:t>2562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Cs w:val="22"/>
                <w:cs/>
                <w:lang w:eastAsia="en-US"/>
              </w:rPr>
              <w:t xml:space="preserve">มาก(น้อย)กว่าปี </w:t>
            </w:r>
            <w:r w:rsidRPr="007223F4">
              <w:rPr>
                <w:rFonts w:ascii="TH SarabunPSK" w:eastAsia="Times New Roman" w:hAnsi="TH SarabunPSK" w:cs="TH SarabunPSK"/>
                <w:color w:val="000000"/>
                <w:szCs w:val="22"/>
                <w:lang w:eastAsia="en-US"/>
              </w:rPr>
              <w:t>61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เมืองสุรินทร์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76,563.85</w:t>
            </w:r>
          </w:p>
        </w:tc>
        <w:tc>
          <w:tcPr>
            <w:tcW w:w="11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82,834.22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6,270.37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48,530.03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53,584.61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5,054.58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ชุมพลบุรี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64,096.68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62,210.54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-1,886.14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42,287.29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43,058.80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771.51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ท่าตูม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59,058.11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60,169.82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1,111.71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39,649.82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40,344.94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695.12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จอมพระ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60,999.04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62,068.40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1,069.36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40,736.66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41,408.95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672.29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ปราสาท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56,137.51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54,880.62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-1,256.89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38,662.99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34,801.96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-3,861.03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กาบเชิง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60,387.61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62,775.95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2,388.34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46,308.27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46,105.98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-202.29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รัตนบุรี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62,540.61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63,662.02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1,121.41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43,224.35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42,497.48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-726.87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สนม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65,962.06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65,336.87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-625.19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45,596.09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45,651.29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55.20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ศีขรภูมิ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62,876.29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65,792.61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2,916.32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41,793.91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38,483.56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-3,310.35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สังขะ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64,669.49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63,976.17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-693.32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47,523.40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45,559.71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-1,963.69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ลำดวน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62,484.04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66,214.40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3,730.36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48,319.09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50,018.97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1,699.88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สำโรงทาบ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59,716.36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62,276.15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2,559.79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41,086.51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43,335.23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2,248.72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บัวเชด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57,311.40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57,996.32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684.92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41,998.37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41,120.41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-877.96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พนมดงรัก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64,698.28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75,183.83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10,485.55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42,906.79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50,076.70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7,169.91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ศรีณรงค์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54,704.41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58,178.50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3,474.09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40,123.20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37,428.78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-2,694.42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เขวาสินรินทร์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63,292.06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63,570.24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278.18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43,775.86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45,044.39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1,268.53</w:t>
            </w:r>
          </w:p>
        </w:tc>
      </w:tr>
      <w:tr w:rsidR="007223F4" w:rsidRPr="007223F4" w:rsidTr="00DA565C">
        <w:trPr>
          <w:trHeight w:val="48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>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โนนนารายณ์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57,049.78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61,350.69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4,300.91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38,631.35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40,100.07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1,468.72</w:t>
            </w:r>
          </w:p>
        </w:tc>
      </w:tr>
      <w:tr w:rsidR="007223F4" w:rsidRPr="007223F4" w:rsidTr="00DA565C">
        <w:trPr>
          <w:trHeight w:val="480"/>
        </w:trPr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7223F4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เฉลี่ยรวมทุกพื้นที่</w:t>
            </w:r>
          </w:p>
        </w:tc>
        <w:tc>
          <w:tcPr>
            <w:tcW w:w="11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63,829.88</w:t>
            </w:r>
          </w:p>
        </w:tc>
        <w:tc>
          <w:tcPr>
            <w:tcW w:w="11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65,919.86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2,089.98</w:t>
            </w:r>
          </w:p>
        </w:tc>
        <w:tc>
          <w:tcPr>
            <w:tcW w:w="11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43,525.25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223F4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43,872.64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223F4" w:rsidRPr="007223F4" w:rsidRDefault="007223F4" w:rsidP="00DA565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223F4"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  <w:t>347.39</w:t>
            </w:r>
          </w:p>
        </w:tc>
      </w:tr>
    </w:tbl>
    <w:p w:rsidR="00DA76C1" w:rsidRPr="00DA76C1" w:rsidRDefault="00DA76C1" w:rsidP="00DA76C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E21AD">
        <w:rPr>
          <w:rFonts w:ascii="TH SarabunPSK" w:hAnsi="TH SarabunPSK" w:cs="TH SarabunPSK" w:hint="cs"/>
          <w:b/>
          <w:bCs/>
          <w:sz w:val="32"/>
          <w:szCs w:val="32"/>
          <w:cs/>
        </w:rPr>
        <w:t>ในภาพรวมคนจังหวัดสุรินทร์</w:t>
      </w:r>
      <w:r w:rsidR="009515EC">
        <w:rPr>
          <w:rFonts w:ascii="TH SarabunPSK" w:hAnsi="TH SarabunPSK" w:cs="TH SarabunPSK" w:hint="cs"/>
          <w:b/>
          <w:bCs/>
          <w:sz w:val="32"/>
          <w:szCs w:val="32"/>
          <w:cs/>
        </w:rPr>
        <w:t>ปี 2562</w:t>
      </w:r>
      <w:r w:rsidRPr="00FE21A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มีรายได้เฉลี่ยคนละ </w:t>
      </w:r>
      <w:r w:rsidR="009515EC">
        <w:rPr>
          <w:rFonts w:ascii="TH SarabunPSK" w:hAnsi="TH SarabunPSK" w:cs="TH SarabunPSK" w:hint="cs"/>
          <w:color w:val="000000"/>
          <w:sz w:val="32"/>
          <w:szCs w:val="32"/>
          <w:cs/>
        </w:rPr>
        <w:t>65,</w:t>
      </w:r>
      <w:r w:rsidR="00DA565C">
        <w:rPr>
          <w:rFonts w:ascii="TH SarabunPSK" w:hAnsi="TH SarabunPSK" w:cs="TH SarabunPSK"/>
          <w:color w:val="000000"/>
          <w:sz w:val="32"/>
          <w:szCs w:val="32"/>
        </w:rPr>
        <w:t>919.86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บาท/</w:t>
      </w:r>
      <w:r>
        <w:rPr>
          <w:rFonts w:ascii="TH SarabunPSK" w:hAnsi="TH SarabunPSK" w:cs="TH SarabunPSK" w:hint="cs"/>
          <w:sz w:val="32"/>
          <w:szCs w:val="32"/>
          <w:cs/>
        </w:rPr>
        <w:t>คน/ปี  เปรียบเทียบกับปี 256</w:t>
      </w:r>
      <w:r w:rsidR="009515EC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มีรายได้เฉลี่ยต่อคน</w:t>
      </w:r>
      <w:r w:rsidR="009515EC">
        <w:rPr>
          <w:rFonts w:ascii="TH SarabunPSK" w:hAnsi="TH SarabunPSK" w:cs="TH SarabunPSK" w:hint="cs"/>
          <w:sz w:val="32"/>
          <w:szCs w:val="32"/>
          <w:cs/>
        </w:rPr>
        <w:t>เพิ่มมาก</w:t>
      </w:r>
      <w:r>
        <w:rPr>
          <w:rFonts w:ascii="TH SarabunPSK" w:hAnsi="TH SarabunPSK" w:cs="TH SarabunPSK" w:hint="cs"/>
          <w:sz w:val="32"/>
          <w:szCs w:val="32"/>
          <w:cs/>
        </w:rPr>
        <w:t>กว่าปี 256</w:t>
      </w:r>
      <w:r w:rsidR="009515EC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515EC">
        <w:rPr>
          <w:rFonts w:ascii="TH SarabunPSK" w:hAnsi="TH SarabunPSK" w:cs="TH SarabunPSK" w:hint="cs"/>
          <w:sz w:val="32"/>
          <w:szCs w:val="32"/>
          <w:cs/>
        </w:rPr>
        <w:t>2,</w:t>
      </w:r>
      <w:r w:rsidR="00DA565C">
        <w:rPr>
          <w:rFonts w:ascii="TH SarabunPSK" w:hAnsi="TH SarabunPSK" w:cs="TH SarabunPSK"/>
          <w:sz w:val="32"/>
          <w:szCs w:val="32"/>
        </w:rPr>
        <w:t>089.98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บาท/คน/ปี  อำเภอที่มีรายได้เฉลี่ยสูงสุด คือ อำเภอเมืองสุรินทร์ เฉลี่ยคนละ </w:t>
      </w:r>
      <w:r w:rsidR="00DA565C" w:rsidRPr="007223F4">
        <w:rPr>
          <w:rFonts w:ascii="TH Sarabun New" w:eastAsia="Times New Roman" w:hAnsi="TH Sarabun New" w:cs="TH Sarabun New"/>
          <w:color w:val="000000"/>
          <w:sz w:val="30"/>
          <w:szCs w:val="30"/>
          <w:lang w:eastAsia="en-US"/>
        </w:rPr>
        <w:t>82,834.22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บาท/คน/ปี อำเภอที่มีรายได้เฉลี่ยน้อยที่สุดคือ อำเภอ</w:t>
      </w:r>
      <w:r w:rsidR="009515EC">
        <w:rPr>
          <w:rFonts w:ascii="TH SarabunPSK" w:hAnsi="TH SarabunPSK" w:cs="TH SarabunPSK" w:hint="cs"/>
          <w:sz w:val="32"/>
          <w:szCs w:val="32"/>
          <w:cs/>
        </w:rPr>
        <w:t>ปราสาท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เฉลี่ยคนละ </w:t>
      </w:r>
      <w:r w:rsidR="00DA565C" w:rsidRPr="007223F4">
        <w:rPr>
          <w:rFonts w:ascii="TH Sarabun New" w:eastAsia="Times New Roman" w:hAnsi="TH Sarabun New" w:cs="TH Sarabun New"/>
          <w:color w:val="000000"/>
          <w:sz w:val="30"/>
          <w:szCs w:val="30"/>
          <w:lang w:eastAsia="en-US"/>
        </w:rPr>
        <w:t>54,880.62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บาท/คน/ปี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A939AE">
        <w:rPr>
          <w:rFonts w:ascii="TH SarabunPSK" w:hAnsi="TH SarabunPSK" w:cs="TH SarabunPSK" w:hint="cs"/>
          <w:spacing w:val="6"/>
          <w:sz w:val="32"/>
          <w:szCs w:val="32"/>
          <w:cs/>
        </w:rPr>
        <w:t xml:space="preserve">มีรายจ่ายเฉลี่ยคนละ </w:t>
      </w:r>
      <w:r w:rsidR="009515EC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43,</w:t>
      </w:r>
      <w:r w:rsidR="00DA565C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872.64</w:t>
      </w:r>
      <w:r w:rsidR="009515EC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 xml:space="preserve"> </w:t>
      </w:r>
      <w:r w:rsidRPr="00A939AE">
        <w:rPr>
          <w:rFonts w:ascii="TH SarabunPSK" w:hAnsi="TH SarabunPSK" w:cs="TH SarabunPSK" w:hint="cs"/>
          <w:color w:val="000000"/>
          <w:spacing w:val="6"/>
          <w:sz w:val="32"/>
          <w:szCs w:val="32"/>
          <w:cs/>
        </w:rPr>
        <w:t>บาท/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ปี </w:t>
      </w:r>
      <w:r w:rsidR="009515EC">
        <w:rPr>
          <w:rFonts w:ascii="TH SarabunPSK" w:hAnsi="TH SarabunPSK" w:cs="TH SarabunPSK" w:hint="cs"/>
          <w:sz w:val="32"/>
          <w:szCs w:val="32"/>
          <w:cs/>
        </w:rPr>
        <w:t xml:space="preserve">เปรียบเทียบกับปี 2561 มีรายจ่ายเฉลี่ยต่อคนเพิ่มมากกว่าปี 2561 จำนวน </w:t>
      </w:r>
      <w:r w:rsidR="009515EC">
        <w:rPr>
          <w:rFonts w:ascii="TH SarabunPSK" w:hAnsi="TH SarabunPSK" w:cs="TH SarabunPSK"/>
          <w:sz w:val="32"/>
          <w:szCs w:val="32"/>
        </w:rPr>
        <w:t>34</w:t>
      </w:r>
      <w:r w:rsidR="00DA565C">
        <w:rPr>
          <w:rFonts w:ascii="TH SarabunPSK" w:hAnsi="TH SarabunPSK" w:cs="TH SarabunPSK"/>
          <w:sz w:val="32"/>
          <w:szCs w:val="32"/>
        </w:rPr>
        <w:t>7.39</w:t>
      </w:r>
      <w:r w:rsidR="009515EC">
        <w:rPr>
          <w:rFonts w:ascii="TH SarabunPSK" w:hAnsi="TH SarabunPSK" w:cs="TH SarabunPSK" w:hint="cs"/>
          <w:sz w:val="32"/>
          <w:szCs w:val="32"/>
          <w:cs/>
        </w:rPr>
        <w:t xml:space="preserve"> บาท/คน/ปี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อำเภอที่มีรายจ่ายเฉลี่ยสูงสุด คือ อำเภอเมืองสุรินทร์ เฉลี่ยคนละ </w:t>
      </w:r>
      <w:r w:rsidR="00DA565C" w:rsidRPr="007223F4">
        <w:rPr>
          <w:rFonts w:ascii="TH Sarabun New" w:eastAsia="Times New Roman" w:hAnsi="TH Sarabun New" w:cs="TH Sarabun New"/>
          <w:color w:val="000000"/>
          <w:sz w:val="30"/>
          <w:szCs w:val="30"/>
          <w:lang w:eastAsia="en-US"/>
        </w:rPr>
        <w:t>53,584.61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บาท/ปี  อำเภอที่มีรายจ่ายเฉลี่ยน้อยที่สุด คือ อำเภอ</w:t>
      </w:r>
      <w:r w:rsidR="009515EC">
        <w:rPr>
          <w:rFonts w:ascii="TH SarabunPSK" w:hAnsi="TH SarabunPSK" w:cs="TH SarabunPSK" w:hint="cs"/>
          <w:sz w:val="32"/>
          <w:szCs w:val="32"/>
          <w:cs/>
        </w:rPr>
        <w:t>ปราสาท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เฉลี่ยคนละ </w:t>
      </w:r>
      <w:r w:rsidR="00DA565C" w:rsidRPr="007223F4">
        <w:rPr>
          <w:rFonts w:ascii="TH Sarabun New" w:eastAsia="Times New Roman" w:hAnsi="TH Sarabun New" w:cs="TH Sarabun New"/>
          <w:color w:val="000000"/>
          <w:sz w:val="30"/>
          <w:szCs w:val="30"/>
          <w:lang w:eastAsia="en-US"/>
        </w:rPr>
        <w:t>34,801.96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บาท/ปี</w:t>
      </w:r>
    </w:p>
    <w:p w:rsidR="00D84AF2" w:rsidRPr="00181ED5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13647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อย่างไรก็ตาม เมื่อเปรียบเทียบรายได้และรายจ่ายเฉลี่ยของคนจังหวัดสุรินทร์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 คนจังหวัดสุรินทร์มีรายได้สูงกว่ารายจ่าย</w:t>
      </w:r>
      <w:r w:rsidR="00181ED5">
        <w:rPr>
          <w:rFonts w:ascii="TH SarabunPSK" w:hAnsi="TH SarabunPSK" w:cs="TH SarabunPSK"/>
          <w:sz w:val="32"/>
          <w:szCs w:val="32"/>
        </w:rPr>
        <w:t xml:space="preserve"> </w:t>
      </w:r>
      <w:r w:rsidR="00181ED5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22,</w:t>
      </w:r>
      <w:r w:rsidR="00DA76C1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0</w:t>
      </w:r>
      <w:r w:rsidR="00DA565C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>4</w:t>
      </w:r>
      <w:r w:rsidR="00DA76C1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8</w:t>
      </w:r>
      <w:r w:rsidR="00181ED5">
        <w:rPr>
          <w:rFonts w:ascii="TH SarabunPSK" w:eastAsia="Times New Roman" w:hAnsi="TH SarabunPSK" w:cs="TH SarabunPSK"/>
          <w:color w:val="000000"/>
          <w:sz w:val="32"/>
          <w:szCs w:val="32"/>
          <w:lang w:eastAsia="en-US"/>
        </w:rPr>
        <w:t xml:space="preserve"> </w:t>
      </w:r>
      <w:r w:rsidR="00181ED5">
        <w:rPr>
          <w:rFonts w:ascii="TH SarabunPSK" w:eastAsia="Times New Roman" w:hAnsi="TH SarabunPSK" w:cs="TH SarabunPSK" w:hint="cs"/>
          <w:color w:val="000000"/>
          <w:sz w:val="32"/>
          <w:szCs w:val="32"/>
          <w:cs/>
          <w:lang w:eastAsia="en-US"/>
        </w:rPr>
        <w:t>บาท/คน/ปี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2799424" cy="1866181"/>
            <wp:effectExtent l="0" t="0" r="1270" b="1270"/>
            <wp:docPr id="5" name="รูปภาพ 4" descr="H:\maru\Afghanistan\Pictures from Milad\IMG_0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maru\Afghanistan\Pictures from Milad\IMG_0676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629" cy="1868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2807902" cy="1871833"/>
            <wp:effectExtent l="0" t="0" r="0" b="0"/>
            <wp:docPr id="12" name="รูปภาพ 7" descr="H:\maru\Afghanistan\Pictures from Milad\IMG_0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maru\Afghanistan\Pictures from Milad\IMG_0692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055" cy="187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2820972" cy="1877429"/>
            <wp:effectExtent l="0" t="0" r="0" b="8890"/>
            <wp:docPr id="20" name="รูปภาพ 20" descr="H:\maru\desktop 20150502\858HDJES\IMG_3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maru\desktop 20150502\858HDJES\IMG_38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38" r="935" b="9111"/>
                    <a:stretch/>
                  </pic:blipFill>
                  <pic:spPr bwMode="auto">
                    <a:xfrm>
                      <a:off x="0" y="0"/>
                      <a:ext cx="2825808" cy="1880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2725946" cy="1915064"/>
            <wp:effectExtent l="19050" t="0" r="0" b="0"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299122_317955181688815_980308426767674508_n.jpg"/>
                    <pic:cNvPicPr/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53" b="34755"/>
                    <a:stretch/>
                  </pic:blipFill>
                  <pic:spPr bwMode="auto">
                    <a:xfrm>
                      <a:off x="0" y="0"/>
                      <a:ext cx="2725946" cy="1915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81ED5" w:rsidRDefault="00181ED5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81ED5" w:rsidRDefault="00181ED5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F0002A">
        <w:rPr>
          <w:rFonts w:ascii="TH SarabunPSK" w:hAnsi="TH SarabunPSK" w:cs="TH SarabunPSK"/>
          <w:b/>
          <w:bCs/>
          <w:sz w:val="32"/>
          <w:szCs w:val="32"/>
        </w:rPr>
        <w:t>1.2</w:t>
      </w:r>
      <w:r w:rsidRPr="00F0002A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แหล่งที่มาของรายได้</w:t>
      </w:r>
    </w:p>
    <w:tbl>
      <w:tblPr>
        <w:tblStyle w:val="a3"/>
        <w:tblW w:w="0" w:type="auto"/>
        <w:tblInd w:w="445" w:type="dxa"/>
        <w:tblLook w:val="04A0" w:firstRow="1" w:lastRow="0" w:firstColumn="1" w:lastColumn="0" w:noHBand="0" w:noVBand="1"/>
      </w:tblPr>
      <w:tblGrid>
        <w:gridCol w:w="2943"/>
        <w:gridCol w:w="2643"/>
        <w:gridCol w:w="2028"/>
        <w:gridCol w:w="7"/>
      </w:tblGrid>
      <w:tr w:rsidR="00D84AF2" w:rsidRPr="00253D76" w:rsidTr="00B63A32">
        <w:trPr>
          <w:gridAfter w:val="1"/>
          <w:wAfter w:w="7" w:type="dxa"/>
          <w:trHeight w:val="550"/>
        </w:trPr>
        <w:tc>
          <w:tcPr>
            <w:tcW w:w="2943" w:type="dxa"/>
            <w:vMerge w:val="restart"/>
            <w:vAlign w:val="center"/>
          </w:tcPr>
          <w:p w:rsidR="00D84AF2" w:rsidRPr="00253D76" w:rsidRDefault="00D84AF2" w:rsidP="00B63A32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4671" w:type="dxa"/>
            <w:gridSpan w:val="2"/>
            <w:shd w:val="clear" w:color="auto" w:fill="auto"/>
          </w:tcPr>
          <w:p w:rsidR="00D84AF2" w:rsidRPr="00253D76" w:rsidRDefault="00D84AF2" w:rsidP="00B63A3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รายได้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ครัวเรือน(เฉลี่ย)</w:t>
            </w:r>
          </w:p>
        </w:tc>
      </w:tr>
      <w:tr w:rsidR="00D84AF2" w:rsidRPr="00971A4F" w:rsidTr="00B63A32">
        <w:tc>
          <w:tcPr>
            <w:tcW w:w="2943" w:type="dxa"/>
            <w:vMerge/>
          </w:tcPr>
          <w:p w:rsidR="00D84AF2" w:rsidRPr="00253D76" w:rsidRDefault="00D84AF2" w:rsidP="00B63A32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43" w:type="dxa"/>
          </w:tcPr>
          <w:p w:rsidR="00D84AF2" w:rsidRPr="00253D76" w:rsidRDefault="00D84AF2" w:rsidP="00B63A32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บาท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/ปี</w:t>
            </w:r>
          </w:p>
        </w:tc>
        <w:tc>
          <w:tcPr>
            <w:tcW w:w="2035" w:type="dxa"/>
            <w:gridSpan w:val="2"/>
          </w:tcPr>
          <w:p w:rsidR="00D84AF2" w:rsidRPr="00253D76" w:rsidRDefault="00D84AF2" w:rsidP="00B63A32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D84AF2" w:rsidRPr="00971A4F" w:rsidTr="00B63A32">
        <w:tc>
          <w:tcPr>
            <w:tcW w:w="2943" w:type="dxa"/>
          </w:tcPr>
          <w:p w:rsidR="00D84AF2" w:rsidRPr="00971A4F" w:rsidRDefault="00D84AF2" w:rsidP="00B63A3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71A4F">
              <w:rPr>
                <w:rFonts w:ascii="TH SarabunPSK" w:hAnsi="TH SarabunPSK" w:cs="TH SarabunPSK"/>
                <w:sz w:val="32"/>
                <w:szCs w:val="32"/>
                <w:cs/>
              </w:rPr>
              <w:t>อาชีพหลัก</w:t>
            </w:r>
          </w:p>
        </w:tc>
        <w:tc>
          <w:tcPr>
            <w:tcW w:w="2643" w:type="dxa"/>
            <w:vAlign w:val="center"/>
          </w:tcPr>
          <w:p w:rsidR="00D84AF2" w:rsidRPr="00971A4F" w:rsidRDefault="00181ED5" w:rsidP="00DA565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116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,</w:t>
            </w:r>
            <w:r w:rsidR="00DA565C">
              <w:rPr>
                <w:rFonts w:ascii="TH SarabunPSK" w:hAnsi="TH SarabunPSK" w:cs="TH SarabunPSK"/>
                <w:sz w:val="32"/>
                <w:szCs w:val="32"/>
              </w:rPr>
              <w:t>675.80</w:t>
            </w:r>
          </w:p>
        </w:tc>
        <w:tc>
          <w:tcPr>
            <w:tcW w:w="2035" w:type="dxa"/>
            <w:gridSpan w:val="2"/>
            <w:vAlign w:val="center"/>
          </w:tcPr>
          <w:p w:rsidR="00D84AF2" w:rsidRPr="00971A4F" w:rsidRDefault="00D84AF2" w:rsidP="004B7234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="004B7234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</w:tr>
      <w:tr w:rsidR="00D84AF2" w:rsidRPr="00971A4F" w:rsidTr="00B63A32">
        <w:tc>
          <w:tcPr>
            <w:tcW w:w="2943" w:type="dxa"/>
          </w:tcPr>
          <w:p w:rsidR="00D84AF2" w:rsidRPr="00971A4F" w:rsidRDefault="00D84AF2" w:rsidP="00B63A3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71A4F">
              <w:rPr>
                <w:rFonts w:ascii="TH SarabunPSK" w:hAnsi="TH SarabunPSK" w:cs="TH SarabunPSK"/>
                <w:sz w:val="32"/>
                <w:szCs w:val="32"/>
                <w:cs/>
              </w:rPr>
              <w:t>อาชีพรอง</w:t>
            </w:r>
          </w:p>
        </w:tc>
        <w:tc>
          <w:tcPr>
            <w:tcW w:w="2643" w:type="dxa"/>
            <w:vAlign w:val="center"/>
          </w:tcPr>
          <w:p w:rsidR="00D84AF2" w:rsidRPr="00971A4F" w:rsidRDefault="00181ED5" w:rsidP="00DA565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45,</w:t>
            </w:r>
            <w:r w:rsidR="00DA76C1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="00DA565C">
              <w:rPr>
                <w:rFonts w:ascii="TH SarabunPSK" w:hAnsi="TH SarabunPSK" w:cs="TH SarabunPSK" w:hint="cs"/>
                <w:sz w:val="32"/>
                <w:szCs w:val="32"/>
                <w:cs/>
              </w:rPr>
              <w:t>32.69</w:t>
            </w:r>
          </w:p>
        </w:tc>
        <w:tc>
          <w:tcPr>
            <w:tcW w:w="2035" w:type="dxa"/>
            <w:gridSpan w:val="2"/>
            <w:vAlign w:val="center"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22</w:t>
            </w:r>
          </w:p>
        </w:tc>
      </w:tr>
      <w:tr w:rsidR="00D84AF2" w:rsidRPr="00971A4F" w:rsidTr="00B63A32">
        <w:tc>
          <w:tcPr>
            <w:tcW w:w="2943" w:type="dxa"/>
          </w:tcPr>
          <w:p w:rsidR="00D84AF2" w:rsidRPr="00971A4F" w:rsidRDefault="00D84AF2" w:rsidP="00B63A3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รายได้อื่น</w:t>
            </w:r>
          </w:p>
        </w:tc>
        <w:tc>
          <w:tcPr>
            <w:tcW w:w="2643" w:type="dxa"/>
            <w:vAlign w:val="center"/>
          </w:tcPr>
          <w:p w:rsidR="00D84AF2" w:rsidRPr="00971A4F" w:rsidRDefault="00181ED5" w:rsidP="00DA565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30,</w:t>
            </w:r>
            <w:r w:rsidR="00DA76C1">
              <w:rPr>
                <w:rFonts w:ascii="TH SarabunPSK" w:hAnsi="TH SarabunPSK" w:cs="TH SarabunPSK" w:hint="cs"/>
                <w:sz w:val="32"/>
                <w:szCs w:val="32"/>
                <w:cs/>
              </w:rPr>
              <w:t>30</w:t>
            </w:r>
            <w:r w:rsidR="00DA565C">
              <w:rPr>
                <w:rFonts w:ascii="TH SarabunPSK" w:hAnsi="TH SarabunPSK" w:cs="TH SarabunPSK" w:hint="cs"/>
                <w:sz w:val="32"/>
                <w:szCs w:val="32"/>
                <w:cs/>
              </w:rPr>
              <w:t>3.58</w:t>
            </w:r>
          </w:p>
        </w:tc>
        <w:tc>
          <w:tcPr>
            <w:tcW w:w="2035" w:type="dxa"/>
            <w:gridSpan w:val="2"/>
            <w:vAlign w:val="center"/>
          </w:tcPr>
          <w:p w:rsidR="00D84AF2" w:rsidRPr="00971A4F" w:rsidRDefault="00D84AF2" w:rsidP="009419D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9419D1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D84AF2" w:rsidRPr="00971A4F" w:rsidTr="00B63A32">
        <w:tc>
          <w:tcPr>
            <w:tcW w:w="2943" w:type="dxa"/>
          </w:tcPr>
          <w:p w:rsidR="00D84AF2" w:rsidRPr="00971A4F" w:rsidRDefault="00D84AF2" w:rsidP="00B63A3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ทำ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หาเอง</w:t>
            </w:r>
          </w:p>
        </w:tc>
        <w:tc>
          <w:tcPr>
            <w:tcW w:w="2643" w:type="dxa"/>
            <w:vAlign w:val="center"/>
          </w:tcPr>
          <w:p w:rsidR="00D84AF2" w:rsidRPr="00971A4F" w:rsidRDefault="00181ED5" w:rsidP="00DA565C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23,</w:t>
            </w:r>
            <w:r w:rsidR="00DA76C1">
              <w:rPr>
                <w:rFonts w:ascii="TH SarabunPSK" w:hAnsi="TH SarabunPSK" w:cs="TH SarabunPSK" w:hint="cs"/>
                <w:sz w:val="32"/>
                <w:szCs w:val="32"/>
                <w:cs/>
              </w:rPr>
              <w:t>08</w:t>
            </w:r>
            <w:r w:rsidR="00DA565C">
              <w:rPr>
                <w:rFonts w:ascii="TH SarabunPSK" w:hAnsi="TH SarabunPSK" w:cs="TH SarabunPSK" w:hint="cs"/>
                <w:sz w:val="32"/>
                <w:szCs w:val="32"/>
                <w:cs/>
              </w:rPr>
              <w:t>3.77</w:t>
            </w:r>
          </w:p>
        </w:tc>
        <w:tc>
          <w:tcPr>
            <w:tcW w:w="2035" w:type="dxa"/>
            <w:gridSpan w:val="2"/>
            <w:vAlign w:val="center"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</w:tc>
      </w:tr>
      <w:tr w:rsidR="00D84AF2" w:rsidRPr="00971A4F" w:rsidTr="00B63A32">
        <w:tc>
          <w:tcPr>
            <w:tcW w:w="2943" w:type="dxa"/>
          </w:tcPr>
          <w:p w:rsidR="00D84AF2" w:rsidRPr="00253D76" w:rsidRDefault="00D84AF2" w:rsidP="00B63A3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รายได้ครัวเรือนเฉลี่ย</w:t>
            </w:r>
          </w:p>
        </w:tc>
        <w:tc>
          <w:tcPr>
            <w:tcW w:w="2643" w:type="dxa"/>
            <w:vAlign w:val="center"/>
          </w:tcPr>
          <w:p w:rsidR="00D84AF2" w:rsidRPr="00253D76" w:rsidRDefault="00181ED5" w:rsidP="00DA565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215,</w:t>
            </w:r>
            <w:r w:rsidR="00DA76C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  <w:r w:rsidR="00DA565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95.84</w:t>
            </w:r>
          </w:p>
        </w:tc>
        <w:tc>
          <w:tcPr>
            <w:tcW w:w="2035" w:type="dxa"/>
            <w:gridSpan w:val="2"/>
            <w:vMerge w:val="restart"/>
            <w:vAlign w:val="center"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84AF2" w:rsidRPr="00971A4F" w:rsidTr="00B63A32">
        <w:tc>
          <w:tcPr>
            <w:tcW w:w="2943" w:type="dxa"/>
          </w:tcPr>
          <w:p w:rsidR="00D84AF2" w:rsidRPr="00253D76" w:rsidRDefault="00D84AF2" w:rsidP="00B63A3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รายได้บุคคลเฉลี่ย</w:t>
            </w:r>
          </w:p>
        </w:tc>
        <w:tc>
          <w:tcPr>
            <w:tcW w:w="2643" w:type="dxa"/>
            <w:vAlign w:val="center"/>
          </w:tcPr>
          <w:p w:rsidR="00D84AF2" w:rsidRPr="00253D76" w:rsidRDefault="00181ED5" w:rsidP="00DA565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65,</w:t>
            </w:r>
            <w:r w:rsidR="00DA76C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  <w:r w:rsidR="00DA565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19.86</w:t>
            </w:r>
          </w:p>
        </w:tc>
        <w:tc>
          <w:tcPr>
            <w:tcW w:w="2035" w:type="dxa"/>
            <w:gridSpan w:val="2"/>
            <w:vMerge/>
            <w:vAlign w:val="center"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ในภาพรวมคนจังหวัดสุรินทร์  ส่วนใหญ่มีรายได้จากอาชีพหลัก เฉลี่ยครัวเรือนละ </w:t>
      </w:r>
      <w:r w:rsidR="009419D1">
        <w:rPr>
          <w:rFonts w:ascii="TH SarabunPSK" w:hAnsi="TH SarabunPSK" w:cs="TH SarabunPSK"/>
          <w:sz w:val="32"/>
          <w:szCs w:val="32"/>
        </w:rPr>
        <w:t>116</w:t>
      </w:r>
      <w:r w:rsidR="00A05359">
        <w:rPr>
          <w:rFonts w:ascii="TH SarabunPSK" w:hAnsi="TH SarabunPSK" w:cs="TH SarabunPSK" w:hint="cs"/>
          <w:sz w:val="32"/>
          <w:szCs w:val="32"/>
          <w:cs/>
        </w:rPr>
        <w:t>,</w:t>
      </w:r>
      <w:r w:rsidR="004B7234">
        <w:rPr>
          <w:rFonts w:ascii="TH SarabunPSK" w:hAnsi="TH SarabunPSK" w:cs="TH SarabunPSK"/>
          <w:sz w:val="32"/>
          <w:szCs w:val="32"/>
        </w:rPr>
        <w:t>6</w:t>
      </w:r>
      <w:r w:rsidR="00DA565C">
        <w:rPr>
          <w:rFonts w:ascii="TH SarabunPSK" w:hAnsi="TH SarabunPSK" w:cs="TH SarabunPSK"/>
          <w:spacing w:val="-4"/>
          <w:sz w:val="32"/>
          <w:szCs w:val="32"/>
        </w:rPr>
        <w:t>75.80</w:t>
      </w:r>
      <w:r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>บาท/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ครัวเรือน/</w:t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>ปี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</w:t>
      </w:r>
      <w:r w:rsidRPr="00971A4F">
        <w:rPr>
          <w:rFonts w:ascii="TH SarabunPSK" w:hAnsi="TH SarabunPSK" w:cs="TH SarabunPSK"/>
          <w:sz w:val="32"/>
          <w:szCs w:val="32"/>
        </w:rPr>
        <w:t>5</w:t>
      </w:r>
      <w:r w:rsidR="009419D1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รองลงมา คือ อาชีพรอง เฉลี่ยครัวเรือนละ </w:t>
      </w:r>
      <w:r w:rsidR="009419D1">
        <w:rPr>
          <w:rFonts w:ascii="TH SarabunPSK" w:hAnsi="TH SarabunPSK" w:cs="TH SarabunPSK"/>
          <w:sz w:val="32"/>
          <w:szCs w:val="32"/>
        </w:rPr>
        <w:t>45</w:t>
      </w:r>
      <w:r w:rsidR="00A05359">
        <w:rPr>
          <w:rFonts w:ascii="TH SarabunPSK" w:hAnsi="TH SarabunPSK" w:cs="TH SarabunPSK" w:hint="cs"/>
          <w:sz w:val="32"/>
          <w:szCs w:val="32"/>
          <w:cs/>
        </w:rPr>
        <w:t>,</w:t>
      </w:r>
      <w:r w:rsidR="004B7234">
        <w:rPr>
          <w:rFonts w:ascii="TH SarabunPSK" w:hAnsi="TH SarabunPSK" w:cs="TH SarabunPSK"/>
          <w:sz w:val="32"/>
          <w:szCs w:val="32"/>
        </w:rPr>
        <w:t>6</w:t>
      </w:r>
      <w:r w:rsidR="00DA565C">
        <w:rPr>
          <w:rFonts w:ascii="TH SarabunPSK" w:hAnsi="TH SarabunPSK" w:cs="TH SarabunPSK"/>
          <w:sz w:val="32"/>
          <w:szCs w:val="32"/>
        </w:rPr>
        <w:t>32.69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บาท/ปี คิดเป็นร้อยละ </w:t>
      </w:r>
      <w:r>
        <w:rPr>
          <w:rFonts w:ascii="TH SarabunPSK" w:hAnsi="TH SarabunPSK" w:cs="TH SarabunPSK"/>
          <w:sz w:val="32"/>
          <w:szCs w:val="32"/>
        </w:rPr>
        <w:t xml:space="preserve">22 </w:t>
      </w:r>
      <w:r w:rsidRPr="00971A4F">
        <w:rPr>
          <w:rFonts w:ascii="TH SarabunPSK" w:hAnsi="TH SarabunPSK" w:cs="TH SarabunPSK"/>
          <w:sz w:val="32"/>
          <w:szCs w:val="32"/>
          <w:cs/>
        </w:rPr>
        <w:t>รายได้อื่น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เฉลี่ยครัวเรือนละ </w:t>
      </w:r>
      <w:r>
        <w:rPr>
          <w:rFonts w:ascii="TH SarabunPSK" w:hAnsi="TH SarabunPSK" w:cs="TH SarabunPSK"/>
          <w:sz w:val="32"/>
          <w:szCs w:val="32"/>
        </w:rPr>
        <w:t>30,</w:t>
      </w:r>
      <w:r w:rsidR="004B7234">
        <w:rPr>
          <w:rFonts w:ascii="TH SarabunPSK" w:hAnsi="TH SarabunPSK" w:cs="TH SarabunPSK"/>
          <w:sz w:val="32"/>
          <w:szCs w:val="32"/>
        </w:rPr>
        <w:t>30</w:t>
      </w:r>
      <w:r w:rsidR="00DA565C">
        <w:rPr>
          <w:rFonts w:ascii="TH SarabunPSK" w:hAnsi="TH SarabunPSK" w:cs="TH SarabunPSK"/>
          <w:sz w:val="32"/>
          <w:szCs w:val="32"/>
        </w:rPr>
        <w:t xml:space="preserve">3.58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บาท/ครัวเรือน/ปี คิดเป็นร้อยละ </w:t>
      </w:r>
      <w:r>
        <w:rPr>
          <w:rFonts w:ascii="TH SarabunPSK" w:hAnsi="TH SarabunPSK" w:cs="TH SarabunPSK"/>
          <w:sz w:val="32"/>
          <w:szCs w:val="32"/>
        </w:rPr>
        <w:t>1</w:t>
      </w:r>
      <w:r w:rsidR="009419D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และได้จากการทำ -</w:t>
      </w:r>
      <w:r w:rsidRPr="00971A4F">
        <w:rPr>
          <w:rFonts w:ascii="TH SarabunPSK" w:hAnsi="TH SarabunPSK" w:cs="TH SarabunPSK"/>
          <w:sz w:val="32"/>
          <w:szCs w:val="32"/>
          <w:cs/>
        </w:rPr>
        <w:t xml:space="preserve"> หาเอง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เฉลี่ยครัวเรือนละ </w:t>
      </w:r>
      <w:r w:rsidR="009419D1">
        <w:rPr>
          <w:rFonts w:ascii="TH SarabunPSK" w:hAnsi="TH SarabunPSK" w:cs="TH SarabunPSK"/>
          <w:sz w:val="32"/>
          <w:szCs w:val="32"/>
        </w:rPr>
        <w:t>23</w:t>
      </w:r>
      <w:r w:rsidR="009419D1">
        <w:rPr>
          <w:rFonts w:ascii="TH SarabunPSK" w:hAnsi="TH SarabunPSK" w:cs="TH SarabunPSK" w:hint="cs"/>
          <w:sz w:val="32"/>
          <w:szCs w:val="32"/>
          <w:cs/>
        </w:rPr>
        <w:t>,</w:t>
      </w:r>
      <w:r w:rsidR="004B7234">
        <w:rPr>
          <w:rFonts w:ascii="TH SarabunPSK" w:hAnsi="TH SarabunPSK" w:cs="TH SarabunPSK"/>
          <w:sz w:val="32"/>
          <w:szCs w:val="32"/>
        </w:rPr>
        <w:t>08</w:t>
      </w:r>
      <w:r w:rsidR="00DA565C">
        <w:rPr>
          <w:rFonts w:ascii="TH SarabunPSK" w:hAnsi="TH SarabunPSK" w:cs="TH SarabunPSK"/>
          <w:sz w:val="32"/>
          <w:szCs w:val="32"/>
        </w:rPr>
        <w:t>3.77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บาท/ครัวเรือน/ปี คิดเป็นร้อยละ 11  ตามลำดับ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D84AF2" w:rsidRDefault="006C2ED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Shopping, Fashion, Purchasing, Bag, Sale" style="width:23.25pt;height:23.25pt"/>
        </w:pict>
      </w:r>
      <w:r w:rsidR="00D84AF2">
        <w:rPr>
          <w:noProof/>
          <w:lang w:eastAsia="en-US"/>
        </w:rPr>
        <w:drawing>
          <wp:inline distT="0" distB="0" distL="0" distR="0">
            <wp:extent cx="2215266" cy="1584390"/>
            <wp:effectExtent l="19050" t="0" r="0" b="0"/>
            <wp:docPr id="18" name="Picture 18" descr="ผลการค้นหารูปภาพสำหรับ ภาพจำหน่วยสินค้า OTOP สุรินทร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ผลการค้นหารูปภาพสำหรับ ภาพจำหน่วยสินค้า OTOP สุรินทร์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857" cy="1586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4AF2">
        <w:rPr>
          <w:noProof/>
          <w:lang w:eastAsia="en-US"/>
        </w:rPr>
        <w:drawing>
          <wp:inline distT="0" distB="0" distL="0" distR="0">
            <wp:extent cx="2270926" cy="1608130"/>
            <wp:effectExtent l="19050" t="0" r="0" b="0"/>
            <wp:docPr id="21" name="Picture 21" descr="ผลการค้นหารูปภาพสำหรับ ภาพจำหน่วยสินค้า OTOP สุรินทร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ผลการค้นหารูปภาพสำหรับ ภาพจำหน่วยสินค้า OTOP สุรินทร์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853" cy="1610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ED5" w:rsidRDefault="00181ED5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81ED5" w:rsidRDefault="00181ED5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81ED5" w:rsidRDefault="00181ED5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81ED5" w:rsidRDefault="00181ED5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81ED5" w:rsidRDefault="00181ED5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81ED5" w:rsidRDefault="00181ED5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81ED5" w:rsidRDefault="00181ED5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81ED5" w:rsidRDefault="00181ED5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81ED5" w:rsidRDefault="00181ED5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81ED5" w:rsidRDefault="00181ED5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81ED5" w:rsidRDefault="00181ED5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81ED5" w:rsidRDefault="00181ED5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D400C">
        <w:rPr>
          <w:rFonts w:ascii="TH SarabunPSK" w:hAnsi="TH SarabunPSK" w:cs="TH SarabunPSK"/>
          <w:b/>
          <w:bCs/>
          <w:sz w:val="32"/>
          <w:szCs w:val="32"/>
        </w:rPr>
        <w:t xml:space="preserve">1.3 </w:t>
      </w:r>
      <w:r w:rsidRPr="009D400C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แหล่งที่มาของรายจ่าย</w:t>
      </w:r>
    </w:p>
    <w:tbl>
      <w:tblPr>
        <w:tblStyle w:val="a3"/>
        <w:tblW w:w="0" w:type="auto"/>
        <w:tblInd w:w="1193" w:type="dxa"/>
        <w:tblLook w:val="04A0" w:firstRow="1" w:lastRow="0" w:firstColumn="1" w:lastColumn="0" w:noHBand="0" w:noVBand="1"/>
      </w:tblPr>
      <w:tblGrid>
        <w:gridCol w:w="2943"/>
        <w:gridCol w:w="2643"/>
        <w:gridCol w:w="2028"/>
        <w:gridCol w:w="7"/>
      </w:tblGrid>
      <w:tr w:rsidR="00D84AF2" w:rsidRPr="00253D76" w:rsidTr="00773387">
        <w:trPr>
          <w:gridAfter w:val="1"/>
          <w:wAfter w:w="7" w:type="dxa"/>
          <w:trHeight w:val="550"/>
        </w:trPr>
        <w:tc>
          <w:tcPr>
            <w:tcW w:w="2943" w:type="dxa"/>
            <w:vMerge w:val="restart"/>
            <w:vAlign w:val="center"/>
          </w:tcPr>
          <w:p w:rsidR="00D84AF2" w:rsidRPr="00253D76" w:rsidRDefault="00D84AF2" w:rsidP="00B63A32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4671" w:type="dxa"/>
            <w:gridSpan w:val="2"/>
            <w:shd w:val="clear" w:color="auto" w:fill="auto"/>
          </w:tcPr>
          <w:p w:rsidR="00D84AF2" w:rsidRPr="00253D76" w:rsidRDefault="00D84AF2" w:rsidP="00B63A3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จ่าย</w:t>
            </w:r>
          </w:p>
        </w:tc>
      </w:tr>
      <w:tr w:rsidR="00D84AF2" w:rsidRPr="00253D76" w:rsidTr="00773387">
        <w:tc>
          <w:tcPr>
            <w:tcW w:w="2943" w:type="dxa"/>
            <w:vMerge/>
          </w:tcPr>
          <w:p w:rsidR="00D84AF2" w:rsidRPr="00253D76" w:rsidRDefault="00D84AF2" w:rsidP="00B63A32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43" w:type="dxa"/>
          </w:tcPr>
          <w:p w:rsidR="00D84AF2" w:rsidRPr="00253D76" w:rsidRDefault="00D84AF2" w:rsidP="00B63A32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บาท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/ปี</w:t>
            </w:r>
          </w:p>
        </w:tc>
        <w:tc>
          <w:tcPr>
            <w:tcW w:w="2035" w:type="dxa"/>
            <w:gridSpan w:val="2"/>
          </w:tcPr>
          <w:p w:rsidR="00D84AF2" w:rsidRPr="00253D76" w:rsidRDefault="00D84AF2" w:rsidP="00B63A32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D84AF2" w:rsidRPr="00971A4F" w:rsidTr="00773387">
        <w:tc>
          <w:tcPr>
            <w:tcW w:w="2943" w:type="dxa"/>
            <w:vAlign w:val="bottom"/>
          </w:tcPr>
          <w:p w:rsidR="00D84AF2" w:rsidRDefault="00D84AF2" w:rsidP="00B63A32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อุปโภคบริโภคที่จำเป็น</w:t>
            </w:r>
          </w:p>
        </w:tc>
        <w:tc>
          <w:tcPr>
            <w:tcW w:w="2643" w:type="dxa"/>
            <w:vAlign w:val="bottom"/>
          </w:tcPr>
          <w:p w:rsidR="00D84AF2" w:rsidRDefault="00A05359" w:rsidP="00DA565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58,4</w:t>
            </w:r>
            <w:r w:rsidR="00DA565C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76.72</w:t>
            </w:r>
          </w:p>
        </w:tc>
        <w:tc>
          <w:tcPr>
            <w:tcW w:w="2035" w:type="dxa"/>
            <w:gridSpan w:val="2"/>
            <w:vAlign w:val="bottom"/>
          </w:tcPr>
          <w:p w:rsidR="00D84AF2" w:rsidRDefault="00A05359" w:rsidP="00B63A32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40</w:t>
            </w:r>
          </w:p>
        </w:tc>
      </w:tr>
      <w:tr w:rsidR="00D84AF2" w:rsidRPr="00971A4F" w:rsidTr="00773387">
        <w:tc>
          <w:tcPr>
            <w:tcW w:w="2943" w:type="dxa"/>
            <w:vAlign w:val="bottom"/>
          </w:tcPr>
          <w:p w:rsidR="00D84AF2" w:rsidRDefault="00D84AF2" w:rsidP="00B63A32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ชำระหนี้</w:t>
            </w:r>
          </w:p>
        </w:tc>
        <w:tc>
          <w:tcPr>
            <w:tcW w:w="2643" w:type="dxa"/>
            <w:vAlign w:val="bottom"/>
          </w:tcPr>
          <w:p w:rsidR="00D84AF2" w:rsidRDefault="00A05359" w:rsidP="00DA565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35,2</w:t>
            </w:r>
            <w:r w:rsidR="00DA565C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68.38</w:t>
            </w:r>
          </w:p>
        </w:tc>
        <w:tc>
          <w:tcPr>
            <w:tcW w:w="2035" w:type="dxa"/>
            <w:gridSpan w:val="2"/>
            <w:vAlign w:val="bottom"/>
          </w:tcPr>
          <w:p w:rsidR="00D84AF2" w:rsidRDefault="00D84AF2" w:rsidP="00A05359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  <w:r w:rsidR="00A05359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4</w:t>
            </w:r>
          </w:p>
        </w:tc>
      </w:tr>
      <w:tr w:rsidR="00D84AF2" w:rsidRPr="00971A4F" w:rsidTr="00773387">
        <w:tc>
          <w:tcPr>
            <w:tcW w:w="2943" w:type="dxa"/>
            <w:vAlign w:val="bottom"/>
          </w:tcPr>
          <w:p w:rsidR="00D84AF2" w:rsidRDefault="00D84AF2" w:rsidP="00B63A32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ต้นทุนการผลิต</w:t>
            </w:r>
          </w:p>
        </w:tc>
        <w:tc>
          <w:tcPr>
            <w:tcW w:w="2643" w:type="dxa"/>
            <w:vAlign w:val="bottom"/>
          </w:tcPr>
          <w:p w:rsidR="00D84AF2" w:rsidRDefault="00A05359" w:rsidP="00DA565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31,8</w:t>
            </w:r>
            <w:r w:rsidR="00DA565C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68.36</w:t>
            </w:r>
          </w:p>
        </w:tc>
        <w:tc>
          <w:tcPr>
            <w:tcW w:w="2035" w:type="dxa"/>
            <w:gridSpan w:val="2"/>
            <w:vAlign w:val="bottom"/>
          </w:tcPr>
          <w:p w:rsidR="00D84AF2" w:rsidRDefault="00D84AF2" w:rsidP="00A05359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  <w:r w:rsidR="00A05359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3</w:t>
            </w:r>
          </w:p>
        </w:tc>
      </w:tr>
      <w:tr w:rsidR="00D84AF2" w:rsidRPr="00971A4F" w:rsidTr="00773387">
        <w:tc>
          <w:tcPr>
            <w:tcW w:w="2943" w:type="dxa"/>
            <w:vAlign w:val="bottom"/>
          </w:tcPr>
          <w:p w:rsidR="00D84AF2" w:rsidRDefault="00D84AF2" w:rsidP="00B63A32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อุปโภคบริโภคที่ไม่จำเป็น</w:t>
            </w:r>
          </w:p>
        </w:tc>
        <w:tc>
          <w:tcPr>
            <w:tcW w:w="2643" w:type="dxa"/>
            <w:vAlign w:val="bottom"/>
          </w:tcPr>
          <w:p w:rsidR="00D84AF2" w:rsidRDefault="00A05359" w:rsidP="00DA565C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17,94</w:t>
            </w:r>
            <w:r w:rsidR="00DA565C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1.83</w:t>
            </w:r>
          </w:p>
        </w:tc>
        <w:tc>
          <w:tcPr>
            <w:tcW w:w="2035" w:type="dxa"/>
            <w:gridSpan w:val="2"/>
            <w:vAlign w:val="bottom"/>
          </w:tcPr>
          <w:p w:rsidR="00D84AF2" w:rsidRDefault="00D84AF2" w:rsidP="00A05359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  <w:r w:rsidR="00A05359"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3</w:t>
            </w:r>
          </w:p>
        </w:tc>
      </w:tr>
      <w:tr w:rsidR="00D84AF2" w:rsidRPr="00971A4F" w:rsidTr="00773387">
        <w:tc>
          <w:tcPr>
            <w:tcW w:w="2943" w:type="dxa"/>
          </w:tcPr>
          <w:p w:rsidR="00D84AF2" w:rsidRPr="00253D76" w:rsidRDefault="00D84AF2" w:rsidP="00B63A3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จ่าย</w:t>
            </w: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ครัวเรือนเฉลี่ย</w:t>
            </w:r>
          </w:p>
        </w:tc>
        <w:tc>
          <w:tcPr>
            <w:tcW w:w="2643" w:type="dxa"/>
            <w:vAlign w:val="center"/>
          </w:tcPr>
          <w:p w:rsidR="00D84AF2" w:rsidRPr="00253D76" w:rsidRDefault="00D84AF2" w:rsidP="00B37D1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   </w:t>
            </w:r>
            <w:r w:rsidR="00A0535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143,55</w:t>
            </w:r>
            <w:r w:rsidR="00B37D1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5.29</w:t>
            </w:r>
          </w:p>
        </w:tc>
        <w:tc>
          <w:tcPr>
            <w:tcW w:w="2035" w:type="dxa"/>
            <w:gridSpan w:val="2"/>
            <w:vMerge w:val="restart"/>
            <w:vAlign w:val="center"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84AF2" w:rsidRPr="00971A4F" w:rsidTr="00773387">
        <w:tc>
          <w:tcPr>
            <w:tcW w:w="2943" w:type="dxa"/>
          </w:tcPr>
          <w:p w:rsidR="00D84AF2" w:rsidRPr="00253D76" w:rsidRDefault="00D84AF2" w:rsidP="00B63A3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รายจ่ายบุคคล</w:t>
            </w: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เฉลี่ย</w:t>
            </w:r>
          </w:p>
        </w:tc>
        <w:tc>
          <w:tcPr>
            <w:tcW w:w="2643" w:type="dxa"/>
          </w:tcPr>
          <w:p w:rsidR="00D84AF2" w:rsidRPr="00253D76" w:rsidRDefault="00D84AF2" w:rsidP="00B37D15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     </w:t>
            </w:r>
            <w:r w:rsidR="00A0535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43,872.</w:t>
            </w:r>
            <w:r w:rsidR="00B37D1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64</w:t>
            </w:r>
          </w:p>
        </w:tc>
        <w:tc>
          <w:tcPr>
            <w:tcW w:w="2035" w:type="dxa"/>
            <w:gridSpan w:val="2"/>
            <w:vMerge/>
          </w:tcPr>
          <w:p w:rsidR="00D84AF2" w:rsidRPr="00971A4F" w:rsidRDefault="00D84AF2" w:rsidP="00B63A3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>ในภาพรวมคนจังหวัดสุรินทร์  ส่วนใหญ่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มีรายจ่ายในเรื่อง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อุปโภคบริโภคที่จำเป็น </w:t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เฉลี่ยครัวเรือนละ </w:t>
      </w:r>
      <w:r w:rsidR="00A05359">
        <w:rPr>
          <w:rFonts w:ascii="TH SarabunPSK" w:hAnsi="TH SarabunPSK" w:cs="TH SarabunPSK"/>
          <w:color w:val="000000"/>
          <w:sz w:val="32"/>
          <w:szCs w:val="32"/>
        </w:rPr>
        <w:t>58</w:t>
      </w:r>
      <w:r w:rsidR="00A05359">
        <w:rPr>
          <w:rFonts w:ascii="TH SarabunPSK" w:hAnsi="TH SarabunPSK" w:cs="TH SarabunPSK" w:hint="cs"/>
          <w:color w:val="000000"/>
          <w:sz w:val="32"/>
          <w:szCs w:val="32"/>
          <w:cs/>
        </w:rPr>
        <w:t>,</w:t>
      </w:r>
      <w:r w:rsidR="00B37D15">
        <w:rPr>
          <w:rFonts w:ascii="TH SarabunPSK" w:hAnsi="TH SarabunPSK" w:cs="TH SarabunPSK" w:hint="cs"/>
          <w:color w:val="000000"/>
          <w:sz w:val="32"/>
          <w:szCs w:val="32"/>
          <w:cs/>
        </w:rPr>
        <w:t>476.72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>บาท/ปี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คิดเป็นร้อยละ </w:t>
      </w:r>
      <w:r w:rsidR="00A05359">
        <w:rPr>
          <w:rFonts w:ascii="TH SarabunPSK" w:hAnsi="TH SarabunPSK" w:cs="TH SarabunPSK" w:hint="cs"/>
          <w:color w:val="000000"/>
          <w:sz w:val="32"/>
          <w:szCs w:val="32"/>
          <w:cs/>
        </w:rPr>
        <w:t>40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รองลงมา คือ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ชำระหนี้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เฉลี่ยครัวเรือนละ </w:t>
      </w:r>
      <w:r w:rsidR="00A05359">
        <w:rPr>
          <w:rFonts w:ascii="TH SarabunPSK" w:hAnsi="TH SarabunPSK" w:cs="TH SarabunPSK" w:hint="cs"/>
          <w:color w:val="000000"/>
          <w:sz w:val="32"/>
          <w:szCs w:val="32"/>
          <w:cs/>
        </w:rPr>
        <w:t>35,</w:t>
      </w:r>
      <w:r w:rsidR="00B37D15">
        <w:rPr>
          <w:rFonts w:ascii="TH SarabunPSK" w:hAnsi="TH SarabunPSK" w:cs="TH SarabunPSK" w:hint="cs"/>
          <w:color w:val="000000"/>
          <w:sz w:val="32"/>
          <w:szCs w:val="32"/>
          <w:cs/>
        </w:rPr>
        <w:t>268.38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บาท/ปี คิดเป็นร้อยละ </w:t>
      </w:r>
      <w:r>
        <w:rPr>
          <w:rFonts w:ascii="TH SarabunPSK" w:hAnsi="TH SarabunPSK" w:cs="TH SarabunPSK"/>
          <w:color w:val="000000"/>
          <w:sz w:val="32"/>
          <w:szCs w:val="32"/>
        </w:rPr>
        <w:t>2</w:t>
      </w:r>
      <w:r w:rsidR="00A05359">
        <w:rPr>
          <w:rFonts w:ascii="TH SarabunPSK" w:hAnsi="TH SarabunPSK" w:cs="TH SarabunPSK" w:hint="cs"/>
          <w:color w:val="000000"/>
          <w:sz w:val="32"/>
          <w:szCs w:val="32"/>
          <w:cs/>
        </w:rPr>
        <w:t>4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ต้นทุนการผลิต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เฉลี่ยครัวเรือนละ </w:t>
      </w:r>
      <w:r w:rsidR="00A05359">
        <w:rPr>
          <w:rFonts w:ascii="TH SarabunPSK" w:hAnsi="TH SarabunPSK" w:cs="TH SarabunPSK" w:hint="cs"/>
          <w:color w:val="000000"/>
          <w:sz w:val="32"/>
          <w:szCs w:val="32"/>
          <w:cs/>
        </w:rPr>
        <w:t>31,</w:t>
      </w:r>
      <w:r w:rsidR="00B37D15">
        <w:rPr>
          <w:rFonts w:ascii="TH SarabunPSK" w:hAnsi="TH SarabunPSK" w:cs="TH SarabunPSK" w:hint="cs"/>
          <w:color w:val="000000"/>
          <w:sz w:val="32"/>
          <w:szCs w:val="32"/>
          <w:cs/>
        </w:rPr>
        <w:t>868.36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บาท/ปี คิดเป็นร้อยละ </w:t>
      </w:r>
      <w:r>
        <w:rPr>
          <w:rFonts w:ascii="TH SarabunPSK" w:hAnsi="TH SarabunPSK" w:cs="TH SarabunPSK"/>
          <w:color w:val="000000"/>
          <w:sz w:val="32"/>
          <w:szCs w:val="32"/>
        </w:rPr>
        <w:t>2</w:t>
      </w:r>
      <w:r w:rsidR="00A05359">
        <w:rPr>
          <w:rFonts w:ascii="TH SarabunPSK" w:hAnsi="TH SarabunPSK" w:cs="TH SarabunPSK" w:hint="cs"/>
          <w:color w:val="000000"/>
          <w:sz w:val="32"/>
          <w:szCs w:val="32"/>
          <w:cs/>
        </w:rPr>
        <w:t>3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อุปโภคบริโภคที่ไม่จำเป็น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เฉลี่ยครัวเรือนละ </w:t>
      </w:r>
      <w:r>
        <w:rPr>
          <w:rFonts w:ascii="TH SarabunPSK" w:hAnsi="TH SarabunPSK" w:cs="TH SarabunPSK"/>
          <w:color w:val="000000"/>
          <w:sz w:val="32"/>
          <w:szCs w:val="32"/>
        </w:rPr>
        <w:t>17,</w:t>
      </w:r>
      <w:r w:rsidR="00B37D15">
        <w:rPr>
          <w:rFonts w:ascii="TH SarabunPSK" w:hAnsi="TH SarabunPSK" w:cs="TH SarabunPSK" w:hint="cs"/>
          <w:color w:val="000000"/>
          <w:sz w:val="32"/>
          <w:szCs w:val="32"/>
          <w:cs/>
        </w:rPr>
        <w:t>941.83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บาท/ปี คิดเป็นร้อยละ </w:t>
      </w:r>
      <w:r>
        <w:rPr>
          <w:rFonts w:ascii="TH SarabunPSK" w:hAnsi="TH SarabunPSK" w:cs="TH SarabunPSK"/>
          <w:color w:val="000000"/>
          <w:sz w:val="32"/>
          <w:szCs w:val="32"/>
        </w:rPr>
        <w:t>1</w:t>
      </w:r>
      <w:r w:rsidR="00A05359">
        <w:rPr>
          <w:rFonts w:ascii="TH SarabunPSK" w:hAnsi="TH SarabunPSK" w:cs="TH SarabunPSK" w:hint="cs"/>
          <w:color w:val="000000"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ตามลำดับ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noProof/>
          <w:lang w:eastAsia="en-US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noProof/>
          <w:lang w:eastAsia="en-US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noProof/>
          <w:lang w:eastAsia="en-US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  <w:lang w:eastAsia="en-US"/>
        </w:rPr>
        <w:drawing>
          <wp:inline distT="0" distB="0" distL="0" distR="0">
            <wp:extent cx="2782957" cy="1738961"/>
            <wp:effectExtent l="19050" t="0" r="0" b="0"/>
            <wp:docPr id="17" name="Picture 26" descr="ผลการค้นหารูปภาพสำหรับ ภาพตลาดเขีย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ผลการค้นหารูปภาพสำหรับ ภาพตลาดเขียว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493" cy="1741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US"/>
        </w:rPr>
        <w:drawing>
          <wp:inline distT="0" distB="0" distL="0" distR="0">
            <wp:extent cx="2740053" cy="1741335"/>
            <wp:effectExtent l="19050" t="0" r="3147" b="0"/>
            <wp:docPr id="19" name="Picture 29" descr="ผลการค้นหารูปภาพสำหรับ ภาพตลาดเขีย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ผลการค้นหารูปภาพสำหรับ ภาพตลาดเขียว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195" cy="174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05359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05359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05359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05359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05359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05359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05359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05359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05359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05359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33F94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333F94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ระดับความสุขของคนจังหวัดสุรินทร์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ความหมายของความสุข  ความสุข หมายถึง  การรู้สึกดี มีความสุขกับชีวิต  และอยากให้ความสุขนั้นคงอยู่ตลอดไป และกำหนดตัวเลข </w:t>
      </w:r>
      <w:r>
        <w:rPr>
          <w:rFonts w:ascii="TH SarabunPSK" w:hAnsi="TH SarabunPSK" w:cs="TH SarabunPSK"/>
          <w:sz w:val="32"/>
          <w:szCs w:val="32"/>
        </w:rPr>
        <w:t xml:space="preserve">0-10  </w:t>
      </w:r>
      <w:r>
        <w:rPr>
          <w:rFonts w:ascii="TH SarabunPSK" w:hAnsi="TH SarabunPSK" w:cs="TH SarabunPSK" w:hint="cs"/>
          <w:sz w:val="32"/>
          <w:szCs w:val="32"/>
          <w:cs/>
        </w:rPr>
        <w:t>แทนระดับความสุข ไว้ดังนี้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0= </w:t>
      </w:r>
      <w:r>
        <w:rPr>
          <w:rFonts w:ascii="TH SarabunPSK" w:hAnsi="TH SarabunPSK" w:cs="TH SarabunPSK" w:hint="cs"/>
          <w:sz w:val="32"/>
          <w:szCs w:val="32"/>
          <w:cs/>
        </w:rPr>
        <w:t>ไม่มีความสุข</w:t>
      </w:r>
      <w:r w:rsidR="00A0535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, </w:t>
      </w: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eastAsia"/>
          <w:sz w:val="32"/>
          <w:szCs w:val="32"/>
        </w:rPr>
        <w:t xml:space="preserve">= </w:t>
      </w:r>
      <w:r>
        <w:rPr>
          <w:rFonts w:ascii="TH SarabunPSK" w:hAnsi="TH SarabunPSK" w:cs="TH SarabunPSK" w:hint="cs"/>
          <w:sz w:val="32"/>
          <w:szCs w:val="32"/>
          <w:cs/>
        </w:rPr>
        <w:t>มีความสุขน้อยที่สุด</w:t>
      </w:r>
      <w:r w:rsidR="00A0535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,</w:t>
      </w:r>
      <w:r w:rsidR="00A05359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2=</w:t>
      </w:r>
      <w:r>
        <w:rPr>
          <w:rFonts w:ascii="TH SarabunPSK" w:hAnsi="TH SarabunPSK" w:cs="TH SarabunPSK" w:hint="cs"/>
          <w:sz w:val="32"/>
          <w:szCs w:val="32"/>
          <w:cs/>
        </w:rPr>
        <w:t>มีความสุขน้อยมาก</w:t>
      </w:r>
      <w:r w:rsidR="00031CBE">
        <w:rPr>
          <w:rFonts w:ascii="TH SarabunPSK" w:hAnsi="TH SarabunPSK" w:cs="TH SarabunPSK"/>
          <w:sz w:val="32"/>
          <w:szCs w:val="32"/>
        </w:rPr>
        <w:t xml:space="preserve"> </w:t>
      </w:r>
      <w:r w:rsidR="00031CBE">
        <w:rPr>
          <w:rFonts w:ascii="TH SarabunPSK" w:hAnsi="TH SarabunPSK" w:cs="TH SarabunPSK" w:hint="cs"/>
          <w:sz w:val="32"/>
          <w:szCs w:val="32"/>
          <w:cs/>
        </w:rPr>
        <w:t>,</w:t>
      </w:r>
      <w:r w:rsidR="00031CBE">
        <w:rPr>
          <w:rFonts w:ascii="TH SarabunPSK" w:hAnsi="TH SarabunPSK" w:cs="TH SarabunPSK"/>
          <w:sz w:val="32"/>
          <w:szCs w:val="32"/>
        </w:rPr>
        <w:t xml:space="preserve"> 3=</w:t>
      </w:r>
      <w:r w:rsidR="00031CBE">
        <w:rPr>
          <w:rFonts w:ascii="TH SarabunPSK" w:hAnsi="TH SarabunPSK" w:cs="TH SarabunPSK" w:hint="cs"/>
          <w:sz w:val="32"/>
          <w:szCs w:val="32"/>
          <w:cs/>
        </w:rPr>
        <w:t>มีความสุขน้อย ,</w:t>
      </w:r>
      <w:r w:rsidR="00576B94">
        <w:rPr>
          <w:rFonts w:ascii="TH SarabunPSK" w:hAnsi="TH SarabunPSK" w:cs="TH SarabunPSK"/>
          <w:sz w:val="32"/>
          <w:szCs w:val="32"/>
        </w:rPr>
        <w:t xml:space="preserve"> </w:t>
      </w:r>
      <w:r w:rsidR="00031CBE">
        <w:rPr>
          <w:rFonts w:ascii="TH SarabunPSK" w:hAnsi="TH SarabunPSK" w:cs="TH SarabunPSK"/>
          <w:sz w:val="32"/>
          <w:szCs w:val="32"/>
        </w:rPr>
        <w:t>4-8=</w:t>
      </w:r>
      <w:r w:rsidR="00031CBE">
        <w:rPr>
          <w:rFonts w:ascii="TH SarabunPSK" w:hAnsi="TH SarabunPSK" w:cs="TH SarabunPSK" w:hint="cs"/>
          <w:sz w:val="32"/>
          <w:szCs w:val="32"/>
          <w:cs/>
        </w:rPr>
        <w:t>มีความสุขปานกลาง</w:t>
      </w:r>
      <w:r w:rsidR="00576B94">
        <w:rPr>
          <w:rFonts w:ascii="TH SarabunPSK" w:hAnsi="TH SarabunPSK" w:cs="TH SarabunPSK"/>
          <w:sz w:val="32"/>
          <w:szCs w:val="32"/>
        </w:rPr>
        <w:t xml:space="preserve"> </w:t>
      </w:r>
      <w:r w:rsidR="00031CBE">
        <w:rPr>
          <w:rFonts w:ascii="TH SarabunPSK" w:hAnsi="TH SarabunPSK" w:cs="TH SarabunPSK" w:hint="cs"/>
          <w:sz w:val="32"/>
          <w:szCs w:val="32"/>
          <w:cs/>
        </w:rPr>
        <w:t>,</w:t>
      </w:r>
      <w:r w:rsidR="00576B94"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9=</w:t>
      </w:r>
      <w:r>
        <w:rPr>
          <w:rFonts w:ascii="TH SarabunPSK" w:hAnsi="TH SarabunPSK" w:cs="TH SarabunPSK" w:hint="cs"/>
          <w:sz w:val="32"/>
          <w:szCs w:val="32"/>
          <w:cs/>
        </w:rPr>
        <w:t>มีความสุขมาก</w:t>
      </w:r>
      <w:r w:rsidR="00031CB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,</w:t>
      </w:r>
      <w:r w:rsidR="00031CBE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10=</w:t>
      </w:r>
      <w:r>
        <w:rPr>
          <w:rFonts w:ascii="TH SarabunPSK" w:hAnsi="TH SarabunPSK" w:cs="TH SarabunPSK" w:hint="cs"/>
          <w:sz w:val="32"/>
          <w:szCs w:val="32"/>
          <w:cs/>
        </w:rPr>
        <w:t>มีความสุขมากที่สุด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โดยสอบถามเพื่อประเมินจากความรู้สึกรวมๆ ของหัวหน้าครัวเรือน หรือตัวแทนครัวเรือน เนื่องจากปัจจัยแห่งความสุขของแต่ละคน แต่ละครอบครัวมีความแตกต่างกัน</w:t>
      </w: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ผล</w:t>
      </w:r>
      <w:r w:rsidRPr="00205B47">
        <w:rPr>
          <w:rFonts w:ascii="TH SarabunPSK" w:hAnsi="TH SarabunPSK" w:cs="TH SarabunPSK" w:hint="cs"/>
          <w:sz w:val="32"/>
          <w:szCs w:val="32"/>
          <w:cs/>
        </w:rPr>
        <w:t>จาก</w:t>
      </w:r>
      <w:r>
        <w:rPr>
          <w:rFonts w:ascii="TH SarabunPSK" w:hAnsi="TH SarabunPSK" w:cs="TH SarabunPSK" w:hint="cs"/>
          <w:sz w:val="32"/>
          <w:szCs w:val="32"/>
          <w:cs/>
        </w:rPr>
        <w:t>การจัดเก็บ</w:t>
      </w:r>
      <w:r w:rsidRPr="00205B47">
        <w:rPr>
          <w:rFonts w:ascii="TH SarabunPSK" w:hAnsi="TH SarabunPSK" w:cs="TH SarabunPSK" w:hint="cs"/>
          <w:sz w:val="32"/>
          <w:szCs w:val="32"/>
          <w:cs/>
        </w:rPr>
        <w:t xml:space="preserve">ข้อมูล ปี </w:t>
      </w:r>
      <w:r>
        <w:rPr>
          <w:rFonts w:ascii="TH SarabunPSK" w:hAnsi="TH SarabunPSK" w:cs="TH SarabunPSK"/>
          <w:sz w:val="32"/>
          <w:szCs w:val="32"/>
        </w:rPr>
        <w:t>256</w:t>
      </w:r>
      <w:r w:rsidR="00A05359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คนจังหวัดสุรินทร์ มีระดับความสุข ดังนี้</w:t>
      </w:r>
    </w:p>
    <w:p w:rsidR="00A05359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84AF2" w:rsidRDefault="00D84AF2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  <w:r w:rsidRPr="00E7620A"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cs/>
          <w:lang w:eastAsia="en-US"/>
        </w:rPr>
        <w:t>ระดับความสุขเฉลี่ย</w:t>
      </w:r>
    </w:p>
    <w:p w:rsidR="00A05359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  <w:r w:rsidRPr="00A05359">
        <w:rPr>
          <w:rFonts w:ascii="TH SarabunPSK" w:hAnsi="TH SarabunPSK" w:cs="TH SarabunPSK"/>
          <w:noProof/>
          <w:sz w:val="32"/>
          <w:szCs w:val="32"/>
          <w:cs/>
          <w:lang w:eastAsia="en-US"/>
        </w:rPr>
        <w:drawing>
          <wp:anchor distT="0" distB="0" distL="114300" distR="114300" simplePos="0" relativeHeight="251619840" behindDoc="0" locked="0" layoutInCell="1" allowOverlap="1" wp14:anchorId="17D6A420" wp14:editId="20630C36">
            <wp:simplePos x="0" y="0"/>
            <wp:positionH relativeFrom="column">
              <wp:posOffset>590440</wp:posOffset>
            </wp:positionH>
            <wp:positionV relativeFrom="paragraph">
              <wp:posOffset>91799</wp:posOffset>
            </wp:positionV>
            <wp:extent cx="5327371" cy="3995530"/>
            <wp:effectExtent l="0" t="0" r="0" b="0"/>
            <wp:wrapNone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7347" cy="40030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5359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</w:p>
    <w:p w:rsidR="00A05359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</w:p>
    <w:p w:rsidR="00A05359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</w:p>
    <w:p w:rsidR="00A05359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</w:p>
    <w:p w:rsidR="00A05359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</w:p>
    <w:p w:rsidR="00A05359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</w:p>
    <w:p w:rsidR="00A05359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</w:p>
    <w:p w:rsidR="00A05359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</w:p>
    <w:p w:rsidR="00A05359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</w:p>
    <w:p w:rsidR="00A05359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</w:p>
    <w:p w:rsidR="00A05359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</w:p>
    <w:p w:rsidR="00A05359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</w:p>
    <w:p w:rsidR="00A05359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</w:p>
    <w:p w:rsidR="00A05359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</w:p>
    <w:p w:rsidR="00A05359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</w:p>
    <w:p w:rsidR="00A05359" w:rsidRPr="00E7620A" w:rsidRDefault="00A05359" w:rsidP="00D84AF2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</w:p>
    <w:p w:rsidR="00D84AF2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D84AF2">
        <w:rPr>
          <w:rFonts w:ascii="TH SarabunPSK" w:hAnsi="TH SarabunPSK" w:cs="TH SarabunPSK" w:hint="cs"/>
          <w:sz w:val="32"/>
          <w:szCs w:val="32"/>
          <w:cs/>
        </w:rPr>
        <w:t>จาก</w:t>
      </w:r>
      <w:r>
        <w:rPr>
          <w:rFonts w:ascii="TH SarabunPSK" w:hAnsi="TH SarabunPSK" w:cs="TH SarabunPSK" w:hint="cs"/>
          <w:sz w:val="32"/>
          <w:szCs w:val="32"/>
          <w:cs/>
        </w:rPr>
        <w:t>ผลสำรวจ</w:t>
      </w:r>
      <w:r w:rsidR="00D84AF2">
        <w:rPr>
          <w:rFonts w:ascii="TH SarabunPSK" w:hAnsi="TH SarabunPSK" w:cs="TH SarabunPSK" w:hint="cs"/>
          <w:sz w:val="32"/>
          <w:szCs w:val="32"/>
          <w:cs/>
        </w:rPr>
        <w:t xml:space="preserve"> ในปี 256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="00D84AF2">
        <w:rPr>
          <w:rFonts w:ascii="TH SarabunPSK" w:hAnsi="TH SarabunPSK" w:cs="TH SarabunPSK" w:hint="cs"/>
          <w:sz w:val="32"/>
          <w:szCs w:val="32"/>
          <w:cs/>
        </w:rPr>
        <w:t xml:space="preserve"> ภาพรวมคนจังหวัดสุรินทร์มีระดับความสุขเฉลี่ย </w:t>
      </w:r>
      <w:r w:rsidR="00D84AF2">
        <w:rPr>
          <w:rFonts w:ascii="TH SarabunPSK" w:hAnsi="TH SarabunPSK" w:cs="TH SarabunPSK"/>
          <w:sz w:val="32"/>
          <w:szCs w:val="32"/>
        </w:rPr>
        <w:t>8.4</w:t>
      </w:r>
      <w:r w:rsidR="00D84AF2">
        <w:rPr>
          <w:rFonts w:ascii="TH SarabunPSK" w:hAnsi="TH SarabunPSK" w:cs="TH SarabunPSK" w:hint="cs"/>
          <w:sz w:val="32"/>
          <w:szCs w:val="32"/>
          <w:cs/>
        </w:rPr>
        <w:t>1 จากคะแนนเต็ม 10.00 อำเภอที่มี</w:t>
      </w:r>
      <w:r w:rsidR="00D84AF2" w:rsidRPr="00FE21AD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ความสุขเฉลี่ยสูงสุด คือ อำเภอ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ศีขรภูมิ</w:t>
      </w:r>
      <w:r w:rsidR="00D84AF2">
        <w:rPr>
          <w:rFonts w:ascii="TH SarabunPSK" w:hAnsi="TH SarabunPSK" w:cs="TH SarabunPSK" w:hint="cs"/>
          <w:sz w:val="32"/>
          <w:szCs w:val="32"/>
          <w:cs/>
        </w:rPr>
        <w:t xml:space="preserve"> เฉลี่ย </w:t>
      </w:r>
      <w:r>
        <w:rPr>
          <w:rFonts w:ascii="TH SarabunPSK" w:hAnsi="TH SarabunPSK" w:cs="TH SarabunPSK" w:hint="cs"/>
          <w:sz w:val="32"/>
          <w:szCs w:val="32"/>
          <w:cs/>
        </w:rPr>
        <w:t>9.01</w:t>
      </w:r>
      <w:r w:rsidR="00D84AF2">
        <w:rPr>
          <w:rFonts w:ascii="TH SarabunPSK" w:hAnsi="TH SarabunPSK" w:cs="TH SarabunPSK" w:hint="cs"/>
          <w:sz w:val="32"/>
          <w:szCs w:val="32"/>
          <w:cs/>
        </w:rPr>
        <w:t xml:space="preserve">  อำเภอที่มี</w:t>
      </w:r>
      <w:r w:rsidR="00D84AF2" w:rsidRPr="00E7620A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ความสุขเฉลี่ยน้อยที่สุด คือ อำเภอ</w:t>
      </w:r>
      <w:r w:rsidR="00D84AF2">
        <w:rPr>
          <w:rFonts w:ascii="TH SarabunPSK" w:hAnsi="TH SarabunPSK" w:cs="TH SarabunPSK" w:hint="cs"/>
          <w:b/>
          <w:bCs/>
          <w:sz w:val="32"/>
          <w:szCs w:val="32"/>
          <w:cs/>
        </w:rPr>
        <w:t>พนมดงรัก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D84AF2">
        <w:rPr>
          <w:rFonts w:ascii="TH SarabunPSK" w:hAnsi="TH SarabunPSK" w:cs="TH SarabunPSK" w:hint="cs"/>
          <w:sz w:val="32"/>
          <w:szCs w:val="32"/>
          <w:cs/>
        </w:rPr>
        <w:t xml:space="preserve">เฉลี่ย </w:t>
      </w:r>
      <w:r w:rsidR="00D84AF2">
        <w:rPr>
          <w:rFonts w:ascii="TH SarabunPSK" w:hAnsi="TH SarabunPSK" w:cs="TH SarabunPSK"/>
          <w:sz w:val="32"/>
          <w:szCs w:val="32"/>
        </w:rPr>
        <w:t>7.</w:t>
      </w:r>
      <w:r>
        <w:rPr>
          <w:rFonts w:ascii="TH SarabunPSK" w:hAnsi="TH SarabunPSK" w:cs="TH SarabunPSK" w:hint="cs"/>
          <w:sz w:val="32"/>
          <w:szCs w:val="32"/>
          <w:cs/>
        </w:rPr>
        <w:t>80</w:t>
      </w:r>
    </w:p>
    <w:p w:rsidR="00A63609" w:rsidRPr="00B27BF8" w:rsidRDefault="00A6360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D84AF2" w:rsidRDefault="00D84AF2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A05359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05359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05359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15258" w:rsidRPr="00264F03" w:rsidRDefault="00115258" w:rsidP="0011525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264F03">
        <w:rPr>
          <w:rFonts w:ascii="TH SarabunPSK" w:hAnsi="TH SarabunPSK" w:cs="TH SarabunPSK"/>
          <w:b/>
          <w:bCs/>
          <w:sz w:val="40"/>
          <w:szCs w:val="40"/>
          <w:cs/>
        </w:rPr>
        <w:t xml:space="preserve">ส่วนที่ </w:t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>4</w:t>
      </w:r>
    </w:p>
    <w:p w:rsidR="005909B9" w:rsidRDefault="00E9577D" w:rsidP="005909B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ข้อมูลพื้นฐานระดับหมู่บ้าน (กชช.2ค) </w:t>
      </w:r>
    </w:p>
    <w:p w:rsidR="00092D4B" w:rsidRPr="00092D4B" w:rsidRDefault="00092D4B" w:rsidP="005909B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092D4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ความหมายและที่มาของข้อมูล กชช.</w:t>
      </w:r>
      <w:r w:rsidRPr="00092D4B"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Pr="00092D4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ค</w:t>
      </w:r>
    </w:p>
    <w:p w:rsidR="00092D4B" w:rsidRPr="00092D4B" w:rsidRDefault="006C2ED9" w:rsidP="00092D4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roundrect id="_x0000_s1063" style="position:absolute;margin-left:-8.4pt;margin-top:1.7pt;width:486.35pt;height:95.1pt;z-index:251695616" arcsize="10923f" strokeweight="1pt">
            <v:stroke dashstyle="dash"/>
            <v:shadow color="#868686"/>
            <v:textbox style="mso-next-textbox:#_x0000_s1063">
              <w:txbxContent>
                <w:p w:rsidR="00511C73" w:rsidRPr="0004494B" w:rsidRDefault="00511C73" w:rsidP="00092D4B">
                  <w:pPr>
                    <w:spacing w:after="0" w:line="240" w:lineRule="auto"/>
                    <w:ind w:firstLine="720"/>
                    <w:rPr>
                      <w:rFonts w:eastAsia="Times New Roman"/>
                      <w:color w:val="000000"/>
                      <w:sz w:val="20"/>
                      <w:szCs w:val="20"/>
                    </w:rPr>
                  </w:pPr>
                  <w:r w:rsidRPr="0004494B">
                    <w:rPr>
                      <w:rFonts w:eastAsia="Times New Roman"/>
                      <w:color w:val="000000"/>
                      <w:cs/>
                    </w:rPr>
                    <w:t xml:space="preserve">ข้อมูลพื้นฐานระดับหมู่บ้าน/ชุมชน (กชช. </w:t>
                  </w:r>
                  <w:r w:rsidRPr="0004494B">
                    <w:rPr>
                      <w:rFonts w:eastAsia="Times New Roman"/>
                      <w:color w:val="000000"/>
                    </w:rPr>
                    <w:t>2</w:t>
                  </w:r>
                  <w:r w:rsidRPr="0004494B">
                    <w:rPr>
                      <w:rFonts w:eastAsia="Times New Roman"/>
                      <w:color w:val="000000"/>
                      <w:cs/>
                    </w:rPr>
                    <w:t>ค) คือ</w:t>
                  </w:r>
                  <w:r w:rsidRPr="0004494B">
                    <w:rPr>
                      <w:rFonts w:eastAsia="Times New Roman"/>
                      <w:color w:val="000000"/>
                    </w:rPr>
                    <w:t xml:space="preserve"> </w:t>
                  </w:r>
                  <w:r w:rsidRPr="0004494B">
                    <w:rPr>
                      <w:rFonts w:eastAsia="Times New Roman"/>
                      <w:color w:val="000000"/>
                      <w:cs/>
                    </w:rPr>
                    <w:t>ข้อมูลในระดับหมู่บ้านที่แสดงให้เห็นสภาพทั่วไปและสภาพปัญหาของหมู่บ้านชนบทด้านต่าง ๆ เช่น</w:t>
                  </w:r>
                  <w:r w:rsidRPr="0004494B">
                    <w:rPr>
                      <w:rFonts w:eastAsia="Times New Roman"/>
                      <w:color w:val="000000"/>
                    </w:rPr>
                    <w:t xml:space="preserve"> </w:t>
                  </w:r>
                  <w:r w:rsidRPr="0004494B">
                    <w:rPr>
                      <w:rFonts w:eastAsia="Times New Roman"/>
                      <w:color w:val="000000"/>
                      <w:cs/>
                    </w:rPr>
                    <w:t>โครงสร้างพื้นฐาน สภาพพื้นฐานทางเศรษฐกิจ สุขภาพและอนามัย ความรู้และการศึกษา</w:t>
                  </w:r>
                  <w:r w:rsidRPr="0004494B">
                    <w:rPr>
                      <w:rFonts w:eastAsia="Times New Roman"/>
                      <w:color w:val="000000"/>
                    </w:rPr>
                    <w:t xml:space="preserve"> </w:t>
                  </w:r>
                  <w:r w:rsidRPr="0004494B">
                    <w:rPr>
                      <w:rFonts w:eastAsia="Times New Roman"/>
                      <w:color w:val="000000"/>
                      <w:cs/>
                    </w:rPr>
                    <w:t>การมีส่วนร่วมและความเข้มแข็งของชุมชน สภาพแรงงาน ยาเสพติด</w:t>
                  </w:r>
                  <w:r w:rsidRPr="0004494B">
                    <w:rPr>
                      <w:rFonts w:eastAsia="Times New Roman"/>
                      <w:color w:val="000000"/>
                    </w:rPr>
                    <w:t xml:space="preserve"> </w:t>
                  </w:r>
                  <w:r w:rsidRPr="0004494B">
                    <w:rPr>
                      <w:rFonts w:eastAsia="Times New Roman"/>
                      <w:color w:val="000000"/>
                      <w:cs/>
                    </w:rPr>
                    <w:t xml:space="preserve">และทรัพยากรธรรมชาติและสิ่งแวดล้อม เป็นข้อมูลที่จัดเก็บทุกหมู่บ้านในชนบทเป็นประจำทุก </w:t>
                  </w:r>
                  <w:r w:rsidRPr="0004494B">
                    <w:rPr>
                      <w:rFonts w:eastAsia="Times New Roman"/>
                      <w:color w:val="000000"/>
                    </w:rPr>
                    <w:t xml:space="preserve">2 </w:t>
                  </w:r>
                  <w:r w:rsidRPr="0004494B">
                    <w:rPr>
                      <w:rFonts w:eastAsia="Times New Roman"/>
                      <w:color w:val="000000"/>
                      <w:cs/>
                    </w:rPr>
                    <w:t>ปี</w:t>
                  </w:r>
                </w:p>
                <w:p w:rsidR="00511C73" w:rsidRPr="0004494B" w:rsidRDefault="00511C73" w:rsidP="00092D4B"/>
              </w:txbxContent>
            </v:textbox>
          </v:roundrect>
        </w:pic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2D4B" w:rsidRPr="00092D4B" w:rsidRDefault="00092D4B" w:rsidP="00092D4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092D4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คำว่า </w:t>
      </w:r>
      <w:r w:rsidRPr="00092D4B">
        <w:rPr>
          <w:rFonts w:ascii="TH SarabunPSK" w:eastAsia="Times New Roman" w:hAnsi="TH SarabunPSK" w:cs="TH SarabunPSK"/>
          <w:b/>
          <w:bCs/>
          <w:sz w:val="32"/>
          <w:szCs w:val="32"/>
        </w:rPr>
        <w:t>“</w:t>
      </w:r>
      <w:r w:rsidRPr="00092D4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กชช. </w:t>
      </w:r>
      <w:r w:rsidRPr="00092D4B"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Pr="00092D4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ค</w:t>
      </w:r>
      <w:r w:rsidRPr="00092D4B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” </w:t>
      </w:r>
      <w:r w:rsidRPr="00092D4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มักเป็นคำถามสำหรับนักพัฒนารุ่นหลังว่า มีความหมายอย่างไร</w:t>
      </w:r>
    </w:p>
    <w:p w:rsidR="00092D4B" w:rsidRPr="00092D4B" w:rsidRDefault="00092D4B" w:rsidP="00092D4B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092D4B">
        <w:rPr>
          <w:rFonts w:ascii="TH SarabunPSK" w:eastAsia="Times New Roman" w:hAnsi="TH SarabunPSK" w:cs="TH SarabunPSK"/>
          <w:sz w:val="32"/>
          <w:szCs w:val="32"/>
        </w:rPr>
        <w:t>“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 xml:space="preserve">กชช. </w:t>
      </w:r>
      <w:r w:rsidRPr="00092D4B">
        <w:rPr>
          <w:rFonts w:ascii="TH SarabunPSK" w:eastAsia="Times New Roman" w:hAnsi="TH SarabunPSK" w:cs="TH SarabunPSK"/>
          <w:sz w:val="32"/>
          <w:szCs w:val="32"/>
        </w:rPr>
        <w:t>2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>ค</w:t>
      </w:r>
      <w:r w:rsidRPr="00092D4B">
        <w:rPr>
          <w:rFonts w:ascii="TH SarabunPSK" w:eastAsia="Times New Roman" w:hAnsi="TH SarabunPSK" w:cs="TH SarabunPSK"/>
          <w:sz w:val="32"/>
          <w:szCs w:val="32"/>
        </w:rPr>
        <w:t xml:space="preserve">” 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>เป็นหนึ่งในรหัสของชุดข้อมูลที่นักพัฒนาชนบท อาทิ นายโฆสิต ปันเปี่ยมรัษฏ์ และ</w:t>
      </w:r>
      <w:r w:rsidRPr="00092D4B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>ดร.ธเนตร นรภูมิพิพัชน์ ที่ได้ริเริมจัดทำข้อมูลพื้นฐานระดับต่างๆ ขึ้น โดยนำคำว่า</w:t>
      </w:r>
      <w:r w:rsidRPr="00092D4B">
        <w:rPr>
          <w:rFonts w:ascii="TH SarabunPSK" w:eastAsia="Times New Roman" w:hAnsi="TH SarabunPSK" w:cs="TH SarabunPSK"/>
          <w:sz w:val="32"/>
          <w:szCs w:val="32"/>
        </w:rPr>
        <w:t xml:space="preserve"> “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>กชช.</w:t>
      </w:r>
      <w:r w:rsidRPr="00092D4B">
        <w:rPr>
          <w:rFonts w:ascii="TH SarabunPSK" w:eastAsia="Times New Roman" w:hAnsi="TH SarabunPSK" w:cs="TH SarabunPSK"/>
          <w:sz w:val="32"/>
          <w:szCs w:val="32"/>
        </w:rPr>
        <w:t xml:space="preserve">” 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 xml:space="preserve">มาจาก </w:t>
      </w:r>
      <w:r w:rsidRPr="00092D4B">
        <w:rPr>
          <w:rFonts w:ascii="TH SarabunPSK" w:eastAsia="Times New Roman" w:hAnsi="TH SarabunPSK" w:cs="TH SarabunPSK"/>
          <w:sz w:val="32"/>
          <w:szCs w:val="32"/>
        </w:rPr>
        <w:t>“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>คณะกรรมการพัฒนาชนบทแห่งชาติ</w:t>
      </w:r>
      <w:r w:rsidRPr="00092D4B">
        <w:rPr>
          <w:rFonts w:ascii="TH SarabunPSK" w:eastAsia="Times New Roman" w:hAnsi="TH SarabunPSK" w:cs="TH SarabunPSK"/>
          <w:sz w:val="32"/>
          <w:szCs w:val="32"/>
        </w:rPr>
        <w:t xml:space="preserve">” 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>ซึ่งประกอบด้วยชุดข้อมูล</w:t>
      </w:r>
      <w:r w:rsidRPr="00092D4B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>ดังนี้</w:t>
      </w:r>
    </w:p>
    <w:p w:rsidR="00092D4B" w:rsidRPr="00092D4B" w:rsidRDefault="00092D4B" w:rsidP="00092D4B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092D4B">
        <w:rPr>
          <w:rFonts w:ascii="TH SarabunPSK" w:eastAsia="Times New Roman" w:hAnsi="TH SarabunPSK" w:cs="TH SarabunPSK"/>
          <w:sz w:val="32"/>
          <w:szCs w:val="32"/>
          <w:cs/>
        </w:rPr>
        <w:t xml:space="preserve">กชช. </w:t>
      </w:r>
      <w:r w:rsidRPr="00092D4B">
        <w:rPr>
          <w:rFonts w:ascii="TH SarabunPSK" w:eastAsia="Times New Roman" w:hAnsi="TH SarabunPSK" w:cs="TH SarabunPSK"/>
          <w:sz w:val="32"/>
          <w:szCs w:val="32"/>
        </w:rPr>
        <w:t>2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>ก หมายถึง</w:t>
      </w:r>
      <w:r w:rsidRPr="00092D4B">
        <w:rPr>
          <w:rFonts w:ascii="TH SarabunPSK" w:eastAsia="Times New Roman" w:hAnsi="TH SarabunPSK" w:cs="TH SarabunPSK"/>
          <w:sz w:val="32"/>
          <w:szCs w:val="32"/>
        </w:rPr>
        <w:t xml:space="preserve"> “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 xml:space="preserve">รายชื่อทำเนียบหมู่บ้านยากจนจำนวน </w:t>
      </w:r>
      <w:r w:rsidRPr="00092D4B">
        <w:rPr>
          <w:rFonts w:ascii="TH SarabunPSK" w:eastAsia="Times New Roman" w:hAnsi="TH SarabunPSK" w:cs="TH SarabunPSK"/>
          <w:sz w:val="32"/>
          <w:szCs w:val="32"/>
        </w:rPr>
        <w:t xml:space="preserve">12,555 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>หมู่บ้าน</w:t>
      </w:r>
      <w:r w:rsidRPr="00092D4B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 xml:space="preserve">ที่ได้ประกาศไว้ในแผนพัฒนาเศรษฐกิจและสังคมแห่งชาติ ฉบับที่ </w:t>
      </w:r>
      <w:r w:rsidRPr="00092D4B">
        <w:rPr>
          <w:rFonts w:ascii="TH SarabunPSK" w:eastAsia="Times New Roman" w:hAnsi="TH SarabunPSK" w:cs="TH SarabunPSK"/>
          <w:sz w:val="32"/>
          <w:szCs w:val="32"/>
        </w:rPr>
        <w:t>5”</w:t>
      </w:r>
    </w:p>
    <w:p w:rsidR="00092D4B" w:rsidRPr="00092D4B" w:rsidRDefault="00092D4B" w:rsidP="00092D4B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092D4B">
        <w:rPr>
          <w:rFonts w:ascii="TH SarabunPSK" w:eastAsia="Times New Roman" w:hAnsi="TH SarabunPSK" w:cs="TH SarabunPSK"/>
          <w:sz w:val="32"/>
          <w:szCs w:val="32"/>
          <w:cs/>
        </w:rPr>
        <w:t xml:space="preserve">กชช. </w:t>
      </w:r>
      <w:r w:rsidRPr="00092D4B">
        <w:rPr>
          <w:rFonts w:ascii="TH SarabunPSK" w:eastAsia="Times New Roman" w:hAnsi="TH SarabunPSK" w:cs="TH SarabunPSK"/>
          <w:sz w:val="32"/>
          <w:szCs w:val="32"/>
        </w:rPr>
        <w:t>2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 xml:space="preserve">ข หมายถึง </w:t>
      </w:r>
      <w:r w:rsidRPr="00092D4B">
        <w:rPr>
          <w:rFonts w:ascii="TH SarabunPSK" w:eastAsia="Times New Roman" w:hAnsi="TH SarabunPSK" w:cs="TH SarabunPSK"/>
          <w:sz w:val="32"/>
          <w:szCs w:val="32"/>
        </w:rPr>
        <w:t>“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 xml:space="preserve">ข้อมูลระดับอำเภอ ปี </w:t>
      </w:r>
      <w:r w:rsidRPr="00092D4B">
        <w:rPr>
          <w:rFonts w:ascii="TH SarabunPSK" w:eastAsia="Times New Roman" w:hAnsi="TH SarabunPSK" w:cs="TH SarabunPSK"/>
          <w:sz w:val="32"/>
          <w:szCs w:val="32"/>
        </w:rPr>
        <w:t xml:space="preserve">2526 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 xml:space="preserve">และ </w:t>
      </w:r>
      <w:r w:rsidRPr="00092D4B">
        <w:rPr>
          <w:rFonts w:ascii="TH SarabunPSK" w:eastAsia="Times New Roman" w:hAnsi="TH SarabunPSK" w:cs="TH SarabunPSK"/>
          <w:sz w:val="32"/>
          <w:szCs w:val="32"/>
        </w:rPr>
        <w:t xml:space="preserve">2528 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>ขณะนี้ไม่มีการจัดทำ</w:t>
      </w:r>
      <w:r w:rsidRPr="00092D4B">
        <w:rPr>
          <w:rFonts w:ascii="TH SarabunPSK" w:eastAsia="Times New Roman" w:hAnsi="TH SarabunPSK" w:cs="TH SarabunPSK"/>
          <w:sz w:val="32"/>
          <w:szCs w:val="32"/>
        </w:rPr>
        <w:t>”</w:t>
      </w:r>
    </w:p>
    <w:p w:rsidR="00092D4B" w:rsidRPr="00092D4B" w:rsidRDefault="00092D4B" w:rsidP="00092D4B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092D4B">
        <w:rPr>
          <w:rFonts w:ascii="TH SarabunPSK" w:eastAsia="Times New Roman" w:hAnsi="TH SarabunPSK" w:cs="TH SarabunPSK"/>
          <w:sz w:val="32"/>
          <w:szCs w:val="32"/>
          <w:cs/>
        </w:rPr>
        <w:t xml:space="preserve">กชช. </w:t>
      </w:r>
      <w:r w:rsidRPr="00092D4B">
        <w:rPr>
          <w:rFonts w:ascii="TH SarabunPSK" w:eastAsia="Times New Roman" w:hAnsi="TH SarabunPSK" w:cs="TH SarabunPSK"/>
          <w:sz w:val="32"/>
          <w:szCs w:val="32"/>
        </w:rPr>
        <w:t>2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>ค หมายถึง</w:t>
      </w:r>
      <w:r w:rsidRPr="00092D4B">
        <w:rPr>
          <w:rFonts w:ascii="TH SarabunPSK" w:eastAsia="Times New Roman" w:hAnsi="TH SarabunPSK" w:cs="TH SarabunPSK"/>
          <w:sz w:val="32"/>
          <w:szCs w:val="32"/>
        </w:rPr>
        <w:t xml:space="preserve"> “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>ข้อมูลพื้นฐานด้านเศรษฐกิจและสังคมระดับหมู่บ้าน</w:t>
      </w:r>
      <w:r w:rsidRPr="00092D4B">
        <w:rPr>
          <w:rFonts w:ascii="TH SarabunPSK" w:eastAsia="Times New Roman" w:hAnsi="TH SarabunPSK" w:cs="TH SarabunPSK"/>
          <w:sz w:val="32"/>
          <w:szCs w:val="32"/>
        </w:rPr>
        <w:t xml:space="preserve">” 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 xml:space="preserve">ดังนั้น คำว่า </w:t>
      </w:r>
      <w:r w:rsidRPr="00092D4B">
        <w:rPr>
          <w:rFonts w:ascii="TH SarabunPSK" w:eastAsia="Times New Roman" w:hAnsi="TH SarabunPSK" w:cs="TH SarabunPSK"/>
          <w:sz w:val="32"/>
          <w:szCs w:val="32"/>
        </w:rPr>
        <w:t>“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 xml:space="preserve">กชช. </w:t>
      </w:r>
      <w:r w:rsidRPr="00092D4B">
        <w:rPr>
          <w:rFonts w:ascii="TH SarabunPSK" w:eastAsia="Times New Roman" w:hAnsi="TH SarabunPSK" w:cs="TH SarabunPSK"/>
          <w:sz w:val="32"/>
          <w:szCs w:val="32"/>
        </w:rPr>
        <w:t>2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>ค</w:t>
      </w:r>
      <w:r w:rsidRPr="00092D4B">
        <w:rPr>
          <w:rFonts w:ascii="TH SarabunPSK" w:eastAsia="Times New Roman" w:hAnsi="TH SarabunPSK" w:cs="TH SarabunPSK"/>
          <w:sz w:val="32"/>
          <w:szCs w:val="32"/>
        </w:rPr>
        <w:t xml:space="preserve">” 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 xml:space="preserve">จึงไม่มีความหมายโดยตัวเอง ซึ่งแตกต่างจากคำว่า </w:t>
      </w:r>
      <w:r w:rsidRPr="00092D4B">
        <w:rPr>
          <w:rFonts w:ascii="TH SarabunPSK" w:eastAsia="Times New Roman" w:hAnsi="TH SarabunPSK" w:cs="TH SarabunPSK"/>
          <w:sz w:val="32"/>
          <w:szCs w:val="32"/>
        </w:rPr>
        <w:t>“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>จปฐ.</w:t>
      </w:r>
      <w:r w:rsidRPr="00092D4B">
        <w:rPr>
          <w:rFonts w:ascii="TH SarabunPSK" w:eastAsia="Times New Roman" w:hAnsi="TH SarabunPSK" w:cs="TH SarabunPSK"/>
          <w:sz w:val="32"/>
          <w:szCs w:val="32"/>
        </w:rPr>
        <w:t xml:space="preserve">” 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>ซึ่งเป็น คำย่อของ</w:t>
      </w:r>
      <w:r w:rsidRPr="00092D4B">
        <w:rPr>
          <w:rFonts w:ascii="TH SarabunPSK" w:eastAsia="Times New Roman" w:hAnsi="TH SarabunPSK" w:cs="TH SarabunPSK"/>
          <w:sz w:val="32"/>
          <w:szCs w:val="32"/>
        </w:rPr>
        <w:t xml:space="preserve"> “</w:t>
      </w:r>
      <w:r w:rsidRPr="00092D4B">
        <w:rPr>
          <w:rFonts w:ascii="TH SarabunPSK" w:eastAsia="Times New Roman" w:hAnsi="TH SarabunPSK" w:cs="TH SarabunPSK"/>
          <w:sz w:val="32"/>
          <w:szCs w:val="32"/>
          <w:cs/>
        </w:rPr>
        <w:t>ความจำเป็นพื้นฐาน</w:t>
      </w:r>
      <w:r w:rsidRPr="00092D4B">
        <w:rPr>
          <w:rFonts w:ascii="TH SarabunPSK" w:eastAsia="Times New Roman" w:hAnsi="TH SarabunPSK" w:cs="TH SarabunPSK"/>
          <w:sz w:val="32"/>
          <w:szCs w:val="32"/>
        </w:rPr>
        <w:t>”</w:t>
      </w:r>
      <w:r w:rsidRPr="00092D4B">
        <w:rPr>
          <w:rFonts w:ascii="TH SarabunPSK" w:eastAsia="Times New Roman" w:hAnsi="TH SarabunPSK" w:cs="TH SarabunPSK"/>
          <w:sz w:val="32"/>
          <w:szCs w:val="32"/>
        </w:rPr>
        <w:br/>
      </w:r>
      <w:r w:rsidRPr="00092D4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หลักการของข้อมูล</w:t>
      </w:r>
      <w:r w:rsidRPr="00092D4B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  <w:r w:rsidRPr="00092D4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กชช.</w:t>
      </w:r>
      <w:r w:rsidRPr="00092D4B"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Pr="00092D4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ค</w:t>
      </w:r>
    </w:p>
    <w:p w:rsidR="00092D4B" w:rsidRPr="00092D4B" w:rsidRDefault="006C2ED9" w:rsidP="00092D4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roundrect id="_x0000_s1064" style="position:absolute;margin-left:-8.4pt;margin-top:.75pt;width:486.35pt;height:76.2pt;z-index:251696640" arcsize="10923f" strokecolor="#4f81bd" strokeweight="1pt">
            <v:stroke dashstyle="dash"/>
            <v:shadow color="#868686"/>
            <v:textbox>
              <w:txbxContent>
                <w:p w:rsidR="00511C73" w:rsidRPr="00DE0791" w:rsidRDefault="00511C73" w:rsidP="00092D4B">
                  <w:pPr>
                    <w:spacing w:after="0" w:line="240" w:lineRule="auto"/>
                    <w:rPr>
                      <w:rFonts w:eastAsia="Times New Roman"/>
                      <w:sz w:val="8"/>
                      <w:szCs w:val="8"/>
                    </w:rPr>
                  </w:pPr>
                </w:p>
                <w:p w:rsidR="00511C73" w:rsidRPr="00DE0791" w:rsidRDefault="00511C73" w:rsidP="00092D4B">
                  <w:pPr>
                    <w:spacing w:after="0" w:line="240" w:lineRule="auto"/>
                    <w:ind w:firstLine="720"/>
                    <w:rPr>
                      <w:rFonts w:eastAsia="Times New Roman"/>
                      <w:sz w:val="20"/>
                      <w:szCs w:val="20"/>
                    </w:rPr>
                  </w:pPr>
                  <w:r w:rsidRPr="00DE0791">
                    <w:rPr>
                      <w:rFonts w:eastAsia="Times New Roman"/>
                      <w:cs/>
                    </w:rPr>
                    <w:t>ข้อมูล</w:t>
                  </w:r>
                  <w:r w:rsidRPr="00DE0791">
                    <w:rPr>
                      <w:rFonts w:eastAsia="Times New Roman"/>
                    </w:rPr>
                    <w:t xml:space="preserve"> </w:t>
                  </w:r>
                  <w:r w:rsidRPr="00DE0791">
                    <w:rPr>
                      <w:rFonts w:eastAsia="Times New Roman"/>
                      <w:cs/>
                    </w:rPr>
                    <w:t xml:space="preserve">กชช. </w:t>
                  </w:r>
                  <w:r w:rsidRPr="00DE0791">
                    <w:rPr>
                      <w:rFonts w:eastAsia="Times New Roman"/>
                    </w:rPr>
                    <w:t>2</w:t>
                  </w:r>
                  <w:r w:rsidRPr="00DE0791">
                    <w:rPr>
                      <w:rFonts w:eastAsia="Times New Roman"/>
                      <w:cs/>
                    </w:rPr>
                    <w:t>ค</w:t>
                  </w:r>
                  <w:r w:rsidRPr="00DE0791">
                    <w:rPr>
                      <w:rFonts w:eastAsia="Times New Roman"/>
                    </w:rPr>
                    <w:t xml:space="preserve"> </w:t>
                  </w:r>
                  <w:r w:rsidRPr="00DE0791">
                    <w:rPr>
                      <w:rFonts w:eastAsia="Times New Roman"/>
                      <w:cs/>
                    </w:rPr>
                    <w:t xml:space="preserve">เป็นข้อมูลที่ต้องดำเนินการจัดเก็บทุก </w:t>
                  </w:r>
                  <w:r w:rsidRPr="00DE0791">
                    <w:rPr>
                      <w:rFonts w:eastAsia="Times New Roman"/>
                    </w:rPr>
                    <w:t xml:space="preserve">2 </w:t>
                  </w:r>
                  <w:r w:rsidRPr="00DE0791">
                    <w:rPr>
                      <w:rFonts w:eastAsia="Times New Roman"/>
                      <w:cs/>
                    </w:rPr>
                    <w:t>ปี ตามมติคณะรัฐมนตรีเมื่อวันที่</w:t>
                  </w:r>
                  <w:r w:rsidRPr="00DE0791">
                    <w:rPr>
                      <w:rFonts w:eastAsia="Times New Roman"/>
                    </w:rPr>
                    <w:t xml:space="preserve"> 22 </w:t>
                  </w:r>
                  <w:r w:rsidRPr="00DE0791">
                    <w:rPr>
                      <w:rFonts w:eastAsia="Times New Roman"/>
                      <w:cs/>
                    </w:rPr>
                    <w:t xml:space="preserve">กันยายน </w:t>
                  </w:r>
                  <w:r w:rsidRPr="00DE0791">
                    <w:rPr>
                      <w:rFonts w:eastAsia="Times New Roman"/>
                    </w:rPr>
                    <w:t>2530</w:t>
                  </w:r>
                  <w:r w:rsidRPr="00DE0791">
                    <w:rPr>
                      <w:rFonts w:eastAsia="Times New Roman"/>
                      <w:cs/>
                    </w:rPr>
                    <w:t xml:space="preserve"> โดยการจัดเก็บข้อมูลจากหน่วยงานที่เกี่ยวข้อง</w:t>
                  </w:r>
                  <w:r w:rsidRPr="00DE0791">
                    <w:rPr>
                      <w:rFonts w:eastAsia="Times New Roman"/>
                    </w:rPr>
                    <w:t xml:space="preserve"> </w:t>
                  </w:r>
                  <w:r w:rsidRPr="00DE0791">
                    <w:rPr>
                      <w:rFonts w:eastAsia="Times New Roman"/>
                      <w:cs/>
                    </w:rPr>
                    <w:t>และการสัมภาษณ์จากผู้นำท้องถิ่นในแต่ละหมู่บ้าน</w:t>
                  </w:r>
                  <w:r w:rsidRPr="00DE0791">
                    <w:rPr>
                      <w:rFonts w:eastAsia="Times New Roman"/>
                    </w:rPr>
                    <w:t xml:space="preserve"> </w:t>
                  </w:r>
                  <w:r w:rsidRPr="00DE0791">
                    <w:rPr>
                      <w:rFonts w:eastAsia="Times New Roman"/>
                      <w:cs/>
                    </w:rPr>
                    <w:t>เพื่อนำข้อมูลที่ได้ไปใช้ในการวางแผนพัฒนาตำบล แผนพัฒนาอำเภอ</w:t>
                  </w:r>
                  <w:r w:rsidRPr="00DE0791">
                    <w:rPr>
                      <w:rFonts w:eastAsia="Times New Roman"/>
                    </w:rPr>
                    <w:t xml:space="preserve"> </w:t>
                  </w:r>
                  <w:r w:rsidRPr="00DE0791">
                    <w:rPr>
                      <w:rFonts w:eastAsia="Times New Roman"/>
                      <w:cs/>
                    </w:rPr>
                    <w:t>และแผนพัฒนาจังหวัด ตามลำดับ</w:t>
                  </w:r>
                </w:p>
                <w:p w:rsidR="00511C73" w:rsidRPr="00DE0791" w:rsidRDefault="00511C73" w:rsidP="00092D4B"/>
              </w:txbxContent>
            </v:textbox>
          </v:roundrect>
        </w:pic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2D4B" w:rsidRPr="00092D4B" w:rsidRDefault="00092D4B" w:rsidP="00092D4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092D4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วัตถุประสงค์ของข้อมูล กชช.</w:t>
      </w:r>
      <w:r w:rsidRPr="00092D4B"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Pr="00092D4B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ค</w:t>
      </w:r>
    </w:p>
    <w:p w:rsidR="00092D4B" w:rsidRPr="00092D4B" w:rsidRDefault="006C2ED9" w:rsidP="00092D4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noProof/>
          <w:sz w:val="32"/>
          <w:szCs w:val="32"/>
        </w:rPr>
        <w:pict>
          <v:roundrect id="_x0000_s1065" style="position:absolute;margin-left:-8.4pt;margin-top:2.55pt;width:486.35pt;height:150.75pt;z-index:251697664" arcsize="10923f" strokecolor="#9bbb59" strokeweight="1pt">
            <v:stroke dashstyle="dash"/>
            <v:shadow color="#868686"/>
            <v:textbox>
              <w:txbxContent>
                <w:p w:rsidR="00511C73" w:rsidRPr="00DE0791" w:rsidRDefault="00511C73" w:rsidP="00092D4B">
                  <w:pPr>
                    <w:spacing w:after="0" w:line="240" w:lineRule="auto"/>
                    <w:rPr>
                      <w:rFonts w:eastAsia="Times New Roman"/>
                      <w:sz w:val="8"/>
                      <w:szCs w:val="8"/>
                    </w:rPr>
                  </w:pPr>
                </w:p>
                <w:p w:rsidR="00511C73" w:rsidRPr="00B36903" w:rsidRDefault="00511C73" w:rsidP="00092D4B">
                  <w:pPr>
                    <w:spacing w:after="0" w:line="240" w:lineRule="auto"/>
                    <w:ind w:firstLine="720"/>
                    <w:rPr>
                      <w:rFonts w:eastAsia="Times New Roman"/>
                      <w:sz w:val="20"/>
                      <w:szCs w:val="20"/>
                    </w:rPr>
                  </w:pPr>
                  <w:r w:rsidRPr="00B36903">
                    <w:rPr>
                      <w:rFonts w:eastAsia="Times New Roman"/>
                    </w:rPr>
                    <w:t xml:space="preserve">1. </w:t>
                  </w:r>
                  <w:r w:rsidRPr="00B36903">
                    <w:rPr>
                      <w:rFonts w:eastAsia="Times New Roman"/>
                      <w:cs/>
                    </w:rPr>
                    <w:t xml:space="preserve">เพื่อใช้ข้อมูล กชช. </w:t>
                  </w:r>
                  <w:r w:rsidRPr="00B36903">
                    <w:rPr>
                      <w:rFonts w:eastAsia="Times New Roman"/>
                    </w:rPr>
                    <w:t>2</w:t>
                  </w:r>
                  <w:r w:rsidRPr="00B36903">
                    <w:rPr>
                      <w:rFonts w:eastAsia="Times New Roman"/>
                      <w:cs/>
                    </w:rPr>
                    <w:t>ค</w:t>
                  </w:r>
                  <w:r w:rsidRPr="00B36903">
                    <w:rPr>
                      <w:rFonts w:eastAsia="Times New Roman"/>
                    </w:rPr>
                    <w:t xml:space="preserve"> </w:t>
                  </w:r>
                  <w:r w:rsidRPr="00B36903">
                    <w:rPr>
                      <w:rFonts w:eastAsia="Times New Roman"/>
                      <w:cs/>
                    </w:rPr>
                    <w:t>เป็นเครื่องมือในการสำรวจสภาพความเป็นอยู่ของประชาชนในแต่ละหมู่บ้านทั่วประเทศ</w:t>
                  </w:r>
                  <w:r w:rsidRPr="00B36903">
                    <w:rPr>
                      <w:rFonts w:eastAsia="Times New Roman"/>
                    </w:rPr>
                    <w:t xml:space="preserve"> </w:t>
                  </w:r>
                  <w:r w:rsidRPr="00B36903">
                    <w:rPr>
                      <w:rFonts w:eastAsia="Times New Roman"/>
                      <w:cs/>
                    </w:rPr>
                    <w:t>สำหรับการวางแผน</w:t>
                  </w:r>
                  <w:r w:rsidRPr="00B36903">
                    <w:rPr>
                      <w:rFonts w:eastAsia="Times New Roman"/>
                    </w:rPr>
                    <w:t xml:space="preserve"> </w:t>
                  </w:r>
                  <w:r w:rsidRPr="00B36903">
                    <w:rPr>
                      <w:rFonts w:eastAsia="Times New Roman"/>
                      <w:cs/>
                    </w:rPr>
                    <w:t>การกำหนดนโยบายและเป็นข้อมูลการประเมินผลการพัฒนาโดยส่วนรวม</w:t>
                  </w:r>
                </w:p>
                <w:p w:rsidR="00511C73" w:rsidRPr="00B36903" w:rsidRDefault="00511C73" w:rsidP="00092D4B">
                  <w:pPr>
                    <w:spacing w:after="0" w:line="240" w:lineRule="auto"/>
                    <w:ind w:firstLine="720"/>
                    <w:rPr>
                      <w:rFonts w:eastAsia="Times New Roman"/>
                      <w:sz w:val="20"/>
                      <w:szCs w:val="20"/>
                    </w:rPr>
                  </w:pPr>
                  <w:r w:rsidRPr="00B36903">
                    <w:rPr>
                      <w:rFonts w:eastAsia="Times New Roman"/>
                    </w:rPr>
                    <w:t xml:space="preserve">2. </w:t>
                  </w:r>
                  <w:r w:rsidRPr="00B36903">
                    <w:rPr>
                      <w:rFonts w:eastAsia="Times New Roman"/>
                      <w:cs/>
                    </w:rPr>
                    <w:t xml:space="preserve">เพื่อให้หน่วยงานที่เกี่ยวข้องได้ใช้ประโยชน์จากข้อมูล กชช. </w:t>
                  </w:r>
                  <w:r w:rsidRPr="00B36903">
                    <w:rPr>
                      <w:rFonts w:eastAsia="Times New Roman"/>
                    </w:rPr>
                    <w:t>2</w:t>
                  </w:r>
                  <w:r w:rsidRPr="00B36903">
                    <w:rPr>
                      <w:rFonts w:eastAsia="Times New Roman"/>
                      <w:cs/>
                    </w:rPr>
                    <w:t>ค</w:t>
                  </w:r>
                  <w:r w:rsidRPr="00B36903">
                    <w:rPr>
                      <w:rFonts w:eastAsia="Times New Roman"/>
                    </w:rPr>
                    <w:t xml:space="preserve"> </w:t>
                  </w:r>
                  <w:r w:rsidRPr="00B36903">
                    <w:rPr>
                      <w:rFonts w:eastAsia="Times New Roman"/>
                      <w:cs/>
                    </w:rPr>
                    <w:t>ในการวางแผนการติดตามและประเมินผลการพัฒนาชนบท</w:t>
                  </w:r>
                </w:p>
                <w:p w:rsidR="00511C73" w:rsidRPr="00B36903" w:rsidRDefault="00511C73" w:rsidP="00092D4B">
                  <w:pPr>
                    <w:spacing w:after="0" w:line="240" w:lineRule="auto"/>
                    <w:ind w:firstLine="720"/>
                    <w:rPr>
                      <w:rFonts w:eastAsia="Times New Roman"/>
                      <w:sz w:val="20"/>
                      <w:szCs w:val="20"/>
                    </w:rPr>
                  </w:pPr>
                  <w:r w:rsidRPr="00B36903">
                    <w:rPr>
                      <w:rFonts w:eastAsia="Times New Roman"/>
                    </w:rPr>
                    <w:t xml:space="preserve">3. </w:t>
                  </w:r>
                  <w:r w:rsidRPr="00B36903">
                    <w:rPr>
                      <w:rFonts w:eastAsia="Times New Roman"/>
                      <w:cs/>
                    </w:rPr>
                    <w:t xml:space="preserve">เพื่อใช้ระดับการพัฒนาของหมู่บ้าน/ชุมชน จากข้อมูล กชช. </w:t>
                  </w:r>
                  <w:r w:rsidRPr="00B36903">
                    <w:rPr>
                      <w:rFonts w:eastAsia="Times New Roman"/>
                    </w:rPr>
                    <w:t>2</w:t>
                  </w:r>
                  <w:r w:rsidRPr="00B36903">
                    <w:rPr>
                      <w:rFonts w:eastAsia="Times New Roman"/>
                      <w:cs/>
                    </w:rPr>
                    <w:t>ค</w:t>
                  </w:r>
                  <w:r w:rsidRPr="00B36903">
                    <w:rPr>
                      <w:rFonts w:eastAsia="Times New Roman"/>
                    </w:rPr>
                    <w:t xml:space="preserve"> </w:t>
                  </w:r>
                  <w:r w:rsidRPr="00B36903">
                    <w:rPr>
                      <w:rFonts w:eastAsia="Times New Roman"/>
                      <w:cs/>
                    </w:rPr>
                    <w:t>กำหนดพื้นที่เป้าหมายในการพัฒนาของแต่ละจังหวัด อำเภอ และตำบล</w:t>
                  </w:r>
                </w:p>
                <w:p w:rsidR="00511C73" w:rsidRPr="00B36903" w:rsidRDefault="00511C73" w:rsidP="00092D4B">
                  <w:pPr>
                    <w:spacing w:after="0" w:line="240" w:lineRule="auto"/>
                    <w:rPr>
                      <w:rFonts w:eastAsia="Times New Roman"/>
                      <w:sz w:val="10"/>
                      <w:szCs w:val="10"/>
                    </w:rPr>
                  </w:pPr>
                </w:p>
              </w:txbxContent>
            </v:textbox>
          </v:roundrect>
        </w:pict>
      </w:r>
    </w:p>
    <w:p w:rsidR="00092D4B" w:rsidRPr="00092D4B" w:rsidRDefault="00092D4B" w:rsidP="00092D4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092D4B" w:rsidRPr="00092D4B" w:rsidRDefault="00092D4B" w:rsidP="00092D4B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92D4B" w:rsidRPr="00DE0791" w:rsidRDefault="00092D4B" w:rsidP="00092D4B">
      <w:pPr>
        <w:spacing w:after="0" w:line="240" w:lineRule="auto"/>
        <w:rPr>
          <w:rFonts w:eastAsia="Times New Roman"/>
          <w:sz w:val="20"/>
          <w:szCs w:val="20"/>
        </w:rPr>
      </w:pPr>
    </w:p>
    <w:p w:rsidR="00092D4B" w:rsidRPr="00DE0791" w:rsidRDefault="00092D4B" w:rsidP="00092D4B">
      <w:pPr>
        <w:spacing w:after="0" w:line="240" w:lineRule="auto"/>
        <w:rPr>
          <w:rFonts w:eastAsia="Times New Roman"/>
          <w:b/>
          <w:bCs/>
        </w:rPr>
      </w:pPr>
    </w:p>
    <w:p w:rsidR="00092D4B" w:rsidRPr="00092D4B" w:rsidRDefault="00092D4B" w:rsidP="00092D4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92D4B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ตัวชี้วัดข้อมูลพื้นฐานระดับหมู่บ้าน (กชช.2ค)</w:t>
      </w:r>
      <w:r w:rsidRPr="00092D4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92D4B">
        <w:rPr>
          <w:rFonts w:ascii="TH SarabunPSK" w:hAnsi="TH SarabunPSK" w:cs="TH SarabunPSK"/>
          <w:b/>
          <w:bCs/>
          <w:sz w:val="32"/>
          <w:szCs w:val="32"/>
          <w:cs/>
        </w:rPr>
        <w:t xml:space="preserve">ปี </w:t>
      </w:r>
      <w:r w:rsidRPr="00092D4B">
        <w:rPr>
          <w:rFonts w:ascii="TH SarabunPSK" w:hAnsi="TH SarabunPSK" w:cs="TH SarabunPSK"/>
          <w:b/>
          <w:bCs/>
          <w:sz w:val="32"/>
          <w:szCs w:val="32"/>
        </w:rPr>
        <w:t>2562</w:t>
      </w:r>
      <w:r w:rsidRPr="00092D4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092D4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92D4B">
        <w:rPr>
          <w:rFonts w:ascii="TH SarabunPSK" w:hAnsi="TH SarabunPSK" w:cs="TH SarabunPSK"/>
          <w:b/>
          <w:bCs/>
          <w:sz w:val="32"/>
          <w:szCs w:val="32"/>
          <w:cs/>
        </w:rPr>
        <w:t>ประกอบด้วย</w:t>
      </w:r>
      <w:r w:rsidRPr="00092D4B">
        <w:rPr>
          <w:rFonts w:ascii="TH SarabunPSK" w:hAnsi="TH SarabunPSK" w:cs="TH SarabunPSK"/>
          <w:b/>
          <w:bCs/>
          <w:sz w:val="32"/>
          <w:szCs w:val="32"/>
        </w:rPr>
        <w:t xml:space="preserve"> 7 </w:t>
      </w:r>
      <w:r w:rsidRPr="00092D4B">
        <w:rPr>
          <w:rFonts w:ascii="TH SarabunPSK" w:hAnsi="TH SarabunPSK" w:cs="TH SarabunPSK"/>
          <w:b/>
          <w:bCs/>
          <w:sz w:val="32"/>
          <w:szCs w:val="32"/>
          <w:cs/>
        </w:rPr>
        <w:t>หมวด</w:t>
      </w:r>
      <w:r w:rsidRPr="00092D4B">
        <w:rPr>
          <w:rFonts w:ascii="TH SarabunPSK" w:hAnsi="TH SarabunPSK" w:cs="TH SarabunPSK"/>
          <w:b/>
          <w:bCs/>
          <w:sz w:val="32"/>
          <w:szCs w:val="32"/>
        </w:rPr>
        <w:t xml:space="preserve"> 33 </w:t>
      </w:r>
      <w:r w:rsidRPr="00092D4B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 xml:space="preserve">หมวดที่ </w:t>
      </w:r>
      <w:r w:rsidRPr="00092D4B">
        <w:rPr>
          <w:rFonts w:ascii="TH SarabunPSK" w:hAnsi="TH SarabunPSK" w:cs="TH SarabunPSK"/>
          <w:b/>
          <w:bCs/>
          <w:sz w:val="24"/>
          <w:szCs w:val="24"/>
        </w:rPr>
        <w:t xml:space="preserve">1. </w:t>
      </w: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โครงสร้างพื้นฐาน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1.   ถนน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2.   น้ำดื่ม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3.   น้ำใช้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4.   น้ำเพื่อการเกษตร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5.   ไฟฟ้า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6.   การมีที่ดินทำกิน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7.   การติดต่อสื่อสาร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หมวดที่ 2. สภาพพื้นฐานฐานทางเศรษฐกิจ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8.   การมีงานทำ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9.   การทำงานในสถานประกอบการ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10.   ผลผลิตจากการทำนา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11.   ผลผลิตจากการทำไร่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12.   ผลผลิตจากการทำการเกษตรอื่นๆ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13.   การประกอบอุตสาหกรรม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14.   การได้รับประโยชน์จากการมีสถานที่ท่องเที่ยว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หมวดที่ 3. ด้านสุขภาวะและอนามัย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15.   ความปลอดภัยในการทำงาน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16.   การป้องกันโรคติดต่อ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17.   การกีฬา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หมวดที่ 4. ด้านความรู้และการศึกษา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18.   ระดับการศึกษาของประชาชน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19.   อัตราการเรียนต่อของประชาชน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20.   การได้รับการศึกษา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หมวดที่ 5. ด้านการมีส่วนร่วมและความเข้มแข็งของชุมชน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21.   การมีส่วนร่วมของชุมชน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22.   การรวมกลุ่มของประชาชน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23.   การเข้าถึงแหล่งเงินทุน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24.   การเรียนรู้โดยชุมชน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25.   การได้รับการคุ้มครองทางสังคม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หมวดที่ 6. ด้านทรัพยากรธรรมชาติและสิ่งแวดล้อม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26.   คุณภาพดิน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27.   การใช้ประโยชน์ที่ดิน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28.   คุณภาพน้ำ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29.   การปลูกป่าหรือไม้ยืนต้น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30.   การจัดการสภาพสิ่งแวดล้อม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หมวดที่ 7. ด้านความเสี่ยงของชุมชนและภัยพิบัติ</w:t>
      </w:r>
    </w:p>
    <w:p w:rsidR="00092D4B" w:rsidRPr="00092D4B" w:rsidRDefault="00092D4B" w:rsidP="00092D4B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31.   ความปลอดภัยจากยาเสพติด</w:t>
      </w:r>
    </w:p>
    <w:p w:rsidR="00A05359" w:rsidRDefault="00092D4B" w:rsidP="00092D4B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32.   ความปลอดภัยจากภัยพิบัติ</w:t>
      </w:r>
      <w:r w:rsidRPr="00092D4B">
        <w:rPr>
          <w:rFonts w:ascii="TH SarabunPSK" w:hAnsi="TH SarabunPSK" w:cs="TH SarabunPSK"/>
          <w:b/>
          <w:bCs/>
          <w:sz w:val="24"/>
          <w:szCs w:val="24"/>
        </w:rPr>
        <w:br/>
      </w:r>
      <w:r w:rsidRPr="00092D4B">
        <w:rPr>
          <w:rFonts w:ascii="TH SarabunPSK" w:hAnsi="TH SarabunPSK" w:cs="TH SarabunPSK"/>
          <w:b/>
          <w:bCs/>
          <w:sz w:val="24"/>
          <w:szCs w:val="24"/>
          <w:cs/>
        </w:rPr>
        <w:t>33.   ความปลอดภัยจากความเสี่ยงในชุมชน</w:t>
      </w:r>
    </w:p>
    <w:p w:rsidR="00092D4B" w:rsidRDefault="00092D4B" w:rsidP="00092D4B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92D4B" w:rsidRDefault="00092D4B" w:rsidP="00092D4B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4F5E" w:rsidRDefault="00104F5E" w:rsidP="00092D4B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ระดับคะแนนของตัวชี้วัดข้อมูล กชช.2ค</w:t>
      </w:r>
    </w:p>
    <w:p w:rsidR="00104F5E" w:rsidRPr="00D6626A" w:rsidRDefault="00104F5E" w:rsidP="00104F5E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D6626A">
        <w:rPr>
          <w:rFonts w:ascii="TH SarabunPSK" w:hAnsi="TH SarabunPSK" w:cs="TH SarabunPSK" w:hint="cs"/>
          <w:spacing w:val="-4"/>
          <w:sz w:val="32"/>
          <w:szCs w:val="32"/>
          <w:cs/>
        </w:rPr>
        <w:t>ข้อมูลพื้นฐานระดับหมู่บ้าน (กชช.2ค) ในช่วงแผนพัฒนาเศรษฐกิจและสังคมแห่งชาติ ฉบับที่ 12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(ปี 2560-2564) มี 7 ด้าน 33 ตัวชี้วัด เมื่อทำการวิเคราะห์ข้อมูลและเปรียบเทียบกับเกณฑ์การชี้วัดแล้ว จะทำให้ทราบว่าในแต่ละตัวชี้วัดอยู่ในคะแนนระดับใด ซึ่งมีทั้งหมด 3 ระดับ ดังนี้</w:t>
      </w:r>
    </w:p>
    <w:p w:rsidR="00104F5E" w:rsidRPr="00D6626A" w:rsidRDefault="00104F5E" w:rsidP="00104F5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D6626A">
        <w:rPr>
          <w:rFonts w:ascii="TH SarabunPSK" w:hAnsi="TH SarabunPSK" w:cs="TH SarabunPSK"/>
          <w:sz w:val="32"/>
          <w:szCs w:val="32"/>
          <w:cs/>
        </w:rPr>
        <w:t>ถ้าได้ 1 คะแนน   หมายถึง ตัวชี้วัดนั้นมีปัญหามาก (ต่ำกว่าเกณฑ์)</w:t>
      </w:r>
    </w:p>
    <w:p w:rsidR="00104F5E" w:rsidRPr="00D6626A" w:rsidRDefault="00104F5E" w:rsidP="00104F5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6626A">
        <w:rPr>
          <w:rFonts w:ascii="TH SarabunPSK" w:hAnsi="TH SarabunPSK" w:cs="TH SarabunPSK"/>
          <w:sz w:val="32"/>
          <w:szCs w:val="32"/>
          <w:cs/>
        </w:rPr>
        <w:tab/>
      </w:r>
      <w:r w:rsidRPr="00D6626A">
        <w:rPr>
          <w:rFonts w:ascii="TH SarabunPSK" w:hAnsi="TH SarabunPSK" w:cs="TH SarabunPSK"/>
          <w:sz w:val="32"/>
          <w:szCs w:val="32"/>
          <w:cs/>
        </w:rPr>
        <w:tab/>
        <w:t xml:space="preserve">ถ้าได้ </w:t>
      </w:r>
      <w:r w:rsidRPr="00D6626A">
        <w:rPr>
          <w:rFonts w:ascii="TH SarabunPSK" w:hAnsi="TH SarabunPSK" w:cs="TH SarabunPSK"/>
          <w:sz w:val="32"/>
          <w:szCs w:val="32"/>
        </w:rPr>
        <w:t>2</w:t>
      </w:r>
      <w:r w:rsidRPr="00D6626A">
        <w:rPr>
          <w:rFonts w:ascii="TH SarabunPSK" w:hAnsi="TH SarabunPSK" w:cs="TH SarabunPSK"/>
          <w:sz w:val="32"/>
          <w:szCs w:val="32"/>
          <w:cs/>
        </w:rPr>
        <w:t xml:space="preserve"> คะแนน   หมายถึง ตัวชี้วัดนั้นมีปัญหาปานกลาง (อยู่ในเกณฑ์)</w:t>
      </w:r>
    </w:p>
    <w:p w:rsidR="00104F5E" w:rsidRPr="00D6626A" w:rsidRDefault="00104F5E" w:rsidP="00104F5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6626A">
        <w:rPr>
          <w:rFonts w:ascii="TH SarabunPSK" w:hAnsi="TH SarabunPSK" w:cs="TH SarabunPSK"/>
          <w:sz w:val="32"/>
          <w:szCs w:val="32"/>
        </w:rPr>
        <w:tab/>
      </w:r>
      <w:r w:rsidRPr="00D6626A">
        <w:rPr>
          <w:rFonts w:ascii="TH SarabunPSK" w:hAnsi="TH SarabunPSK" w:cs="TH SarabunPSK"/>
          <w:sz w:val="32"/>
          <w:szCs w:val="32"/>
        </w:rPr>
        <w:tab/>
      </w:r>
      <w:r w:rsidRPr="00D6626A">
        <w:rPr>
          <w:rFonts w:ascii="TH SarabunPSK" w:hAnsi="TH SarabunPSK" w:cs="TH SarabunPSK"/>
          <w:sz w:val="32"/>
          <w:szCs w:val="32"/>
          <w:cs/>
        </w:rPr>
        <w:t>ถ้าได้ 3 คะแนน   หมายถึง ตัวชี้วัดนั้นมีปัญหาน้อย/ไม่มีปัญหา (สูงกว่าเกณฑ์)</w:t>
      </w:r>
    </w:p>
    <w:p w:rsidR="00104F5E" w:rsidRPr="000B6595" w:rsidRDefault="00104F5E" w:rsidP="00104F5E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0B6595"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การจัดระดับการพัฒนาของหมู่บ้าน</w:t>
      </w: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จากคะแนนที่ได้จะนำไปสู่การจัดระดับการพัฒนาของหมู่บ้านว่า เป็นหมู่บ้านระดับใด ทั้งนี้โดยใช้ตัวชี้วัดที่ได้คะแนน 1 คะแนน เป็นหลักในการพิจารณา ดังนี้</w:t>
      </w:r>
    </w:p>
    <w:p w:rsidR="00104F5E" w:rsidRPr="00D6626A" w:rsidRDefault="00104F5E" w:rsidP="00104F5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Pr="00D6626A">
        <w:rPr>
          <w:rFonts w:ascii="TH SarabunPSK" w:hAnsi="TH SarabunPSK" w:cs="TH SarabunPSK"/>
          <w:sz w:val="32"/>
          <w:szCs w:val="32"/>
          <w:cs/>
        </w:rPr>
        <w:t xml:space="preserve">ถ้าได้ 1 คะแนน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11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33 ตัว  จัดเป็นหมู่บ้านเร่งรัดพัฒนาอันดับ 1 (ล้าหลัง)</w:t>
      </w:r>
    </w:p>
    <w:p w:rsidR="00104F5E" w:rsidRPr="00D6626A" w:rsidRDefault="00104F5E" w:rsidP="00104F5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D6626A">
        <w:rPr>
          <w:rFonts w:ascii="TH SarabunPSK" w:hAnsi="TH SarabunPSK" w:cs="TH SarabunPSK"/>
          <w:sz w:val="32"/>
          <w:szCs w:val="32"/>
          <w:cs/>
        </w:rPr>
        <w:tab/>
      </w:r>
      <w:r w:rsidRPr="00D6626A">
        <w:rPr>
          <w:rFonts w:ascii="TH SarabunPSK" w:hAnsi="TH SarabunPSK" w:cs="TH SarabunPSK"/>
          <w:sz w:val="32"/>
          <w:szCs w:val="32"/>
          <w:cs/>
        </w:rPr>
        <w:tab/>
        <w:t xml:space="preserve">ถ้าได้ </w:t>
      </w:r>
      <w:r w:rsidRPr="00D6626A">
        <w:rPr>
          <w:rFonts w:ascii="TH SarabunPSK" w:hAnsi="TH SarabunPSK" w:cs="TH SarabunPSK"/>
          <w:sz w:val="32"/>
          <w:szCs w:val="32"/>
        </w:rPr>
        <w:t>2</w:t>
      </w:r>
      <w:r w:rsidRPr="00D6626A">
        <w:rPr>
          <w:rFonts w:ascii="TH SarabunPSK" w:hAnsi="TH SarabunPSK" w:cs="TH SarabunPSK"/>
          <w:sz w:val="32"/>
          <w:szCs w:val="32"/>
          <w:cs/>
        </w:rPr>
        <w:t xml:space="preserve"> คะแนน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  6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10 ตัว  จัดเป็นหมู่บ้านเร่งรัดพัฒนาอันดับ 2 (ปานกลาง)</w:t>
      </w: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D6626A">
        <w:rPr>
          <w:rFonts w:ascii="TH SarabunPSK" w:hAnsi="TH SarabunPSK" w:cs="TH SarabunPSK"/>
          <w:sz w:val="32"/>
          <w:szCs w:val="32"/>
        </w:rPr>
        <w:tab/>
      </w:r>
      <w:r w:rsidRPr="00D6626A">
        <w:rPr>
          <w:rFonts w:ascii="TH SarabunPSK" w:hAnsi="TH SarabunPSK" w:cs="TH SarabunPSK"/>
          <w:sz w:val="32"/>
          <w:szCs w:val="32"/>
        </w:rPr>
        <w:tab/>
      </w:r>
      <w:r w:rsidRPr="00D6626A">
        <w:rPr>
          <w:rFonts w:ascii="TH SarabunPSK" w:hAnsi="TH SarabunPSK" w:cs="TH SarabunPSK"/>
          <w:sz w:val="32"/>
          <w:szCs w:val="32"/>
          <w:cs/>
        </w:rPr>
        <w:t xml:space="preserve">ถ้าได้ 3 คะแนน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  0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5   ตัว  จัดเป็นหมู่บ้านเร่งรัดพัฒนาอันดับ 3 (ก้าวหน้า)</w:t>
      </w:r>
    </w:p>
    <w:p w:rsidR="00104F5E" w:rsidRPr="000B6595" w:rsidRDefault="00104F5E" w:rsidP="00104F5E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0B6595">
        <w:rPr>
          <w:rFonts w:ascii="TH SarabunPSK" w:hAnsi="TH SarabunPSK" w:cs="TH SarabunPSK"/>
          <w:sz w:val="32"/>
          <w:szCs w:val="32"/>
        </w:rPr>
        <w:tab/>
      </w:r>
      <w:r w:rsidRPr="000B6595">
        <w:rPr>
          <w:rFonts w:ascii="TH SarabunPSK" w:hAnsi="TH SarabunPSK" w:cs="TH SarabunPSK"/>
          <w:sz w:val="32"/>
          <w:szCs w:val="32"/>
          <w:cs/>
        </w:rPr>
        <w:t>การเรียงลำดับหมู่บ้านที่ควรได้รับการพิจารณาแก้ไขปัญหาให้ยึดหมู่บ้านเร่งรัดพัฒนาอันดับ 1 (ล้าหลัง) เป็นเป้าหมายอันดับแรก หมู่บ้านเร่งรัดพัฒนาอันดับ 2 (ปานกลาง)</w:t>
      </w:r>
      <w:r w:rsidRPr="000B6595">
        <w:rPr>
          <w:rFonts w:ascii="TH SarabunPSK" w:hAnsi="TH SarabunPSK" w:cs="TH SarabunPSK"/>
          <w:sz w:val="32"/>
          <w:szCs w:val="32"/>
        </w:rPr>
        <w:t xml:space="preserve"> </w:t>
      </w:r>
      <w:r w:rsidRPr="000B6595">
        <w:rPr>
          <w:rFonts w:ascii="TH SarabunPSK" w:hAnsi="TH SarabunPSK" w:cs="TH SarabunPSK"/>
          <w:sz w:val="32"/>
          <w:szCs w:val="32"/>
          <w:cs/>
        </w:rPr>
        <w:t>และหมู่บ้านเร่งรัดพัฒนาอันดับ 3 (ก้าวหน้า)</w:t>
      </w:r>
      <w:r w:rsidRPr="000B6595">
        <w:rPr>
          <w:rFonts w:ascii="TH SarabunPSK" w:hAnsi="TH SarabunPSK" w:cs="TH SarabunPSK"/>
          <w:sz w:val="32"/>
          <w:szCs w:val="32"/>
        </w:rPr>
        <w:t xml:space="preserve"> </w:t>
      </w:r>
      <w:r w:rsidRPr="000B6595">
        <w:rPr>
          <w:rFonts w:ascii="TH SarabunPSK" w:hAnsi="TH SarabunPSK" w:cs="TH SarabunPSK"/>
          <w:sz w:val="32"/>
          <w:szCs w:val="32"/>
          <w:cs/>
        </w:rPr>
        <w:t>เป็นเป้าหมายถัดไปตามลำดับ</w:t>
      </w:r>
    </w:p>
    <w:p w:rsidR="00104F5E" w:rsidRDefault="00104F5E" w:rsidP="00104F5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ในกรณีที่มีหมู่บ้านเร่งรัดพัฒนาอันดับ 1 หลายหมู่บ้านให้จัดหมู่บ้านที่มีตัวชี้วัดที่ได้คะแนน 1 มากกว่าหมู่บ้านอื่น ๆ อยู่ในลำดับแรกที่ควรได้รับการพิจารณาแก้ไขปัญหาก่อน แต่ถ้ายังมีจำนวนตัวชี้วัดที่ได้คะแนน 1 เท่ากันอีก ให้พิจารณาหมู่บ้านที่มีจำนวนประชากรมากกว่าอยู่ในลำดับแรกที่ควรได้รับการพิจารณาแก้ไขปัญหาก่อน</w:t>
      </w:r>
    </w:p>
    <w:p w:rsidR="00104F5E" w:rsidRPr="00D6626A" w:rsidRDefault="00104F5E" w:rsidP="00104F5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4F5E" w:rsidRPr="0049317C" w:rsidRDefault="00104F5E" w:rsidP="00104F5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9317C">
        <w:rPr>
          <w:rFonts w:ascii="TH SarabunPSK" w:hAnsi="TH SarabunPSK" w:cs="TH SarabunPSK" w:hint="cs"/>
          <w:b/>
          <w:bCs/>
          <w:sz w:val="32"/>
          <w:szCs w:val="32"/>
          <w:cs/>
        </w:rPr>
        <w:t>เจ้าภาพตัวชี้วัดข้อมูลพื้นฐานระดับหมู่บ้าน (กชช.2ค)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ระดับกระทรวง 7 หมวด 33 ตัวชี้วัด</w:t>
      </w: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noProof/>
          <w:lang w:eastAsia="en-US"/>
        </w:rPr>
        <w:drawing>
          <wp:anchor distT="0" distB="0" distL="114300" distR="114300" simplePos="0" relativeHeight="251646464" behindDoc="0" locked="0" layoutInCell="1" allowOverlap="1" wp14:anchorId="7F000781" wp14:editId="3F2CD07B">
            <wp:simplePos x="0" y="0"/>
            <wp:positionH relativeFrom="column">
              <wp:posOffset>3175</wp:posOffset>
            </wp:positionH>
            <wp:positionV relativeFrom="paragraph">
              <wp:posOffset>7172</wp:posOffset>
            </wp:positionV>
            <wp:extent cx="5760720" cy="2465705"/>
            <wp:effectExtent l="0" t="0" r="0" b="0"/>
            <wp:wrapNone/>
            <wp:docPr id="53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able"/>
                    <pic:cNvPicPr>
                      <a:picLocks noChangeAspect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65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  <w:lang w:eastAsia="en-US"/>
        </w:rPr>
        <w:drawing>
          <wp:anchor distT="0" distB="0" distL="114300" distR="114300" simplePos="0" relativeHeight="251656704" behindDoc="0" locked="0" layoutInCell="1" allowOverlap="1" wp14:anchorId="3546D8D3" wp14:editId="79F8DDD5">
            <wp:simplePos x="0" y="0"/>
            <wp:positionH relativeFrom="column">
              <wp:posOffset>-165874</wp:posOffset>
            </wp:positionH>
            <wp:positionV relativeFrom="paragraph">
              <wp:posOffset>243904</wp:posOffset>
            </wp:positionV>
            <wp:extent cx="5920105" cy="3545205"/>
            <wp:effectExtent l="0" t="0" r="4445" b="0"/>
            <wp:wrapNone/>
            <wp:docPr id="58" name="รูปภาพ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105" cy="3545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noProof/>
          <w:lang w:eastAsia="en-US"/>
        </w:rPr>
        <w:drawing>
          <wp:anchor distT="0" distB="0" distL="114300" distR="114300" simplePos="0" relativeHeight="251652608" behindDoc="0" locked="0" layoutInCell="1" allowOverlap="1" wp14:anchorId="5B6323A5" wp14:editId="055B671B">
            <wp:simplePos x="0" y="0"/>
            <wp:positionH relativeFrom="column">
              <wp:posOffset>-165735</wp:posOffset>
            </wp:positionH>
            <wp:positionV relativeFrom="paragraph">
              <wp:posOffset>234630</wp:posOffset>
            </wp:positionV>
            <wp:extent cx="5920105" cy="2510950"/>
            <wp:effectExtent l="0" t="0" r="4445" b="0"/>
            <wp:wrapNone/>
            <wp:docPr id="62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able"/>
                    <pic:cNvPicPr>
                      <a:picLocks noChangeAspect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602"/>
                    <a:stretch/>
                  </pic:blipFill>
                  <pic:spPr bwMode="auto">
                    <a:xfrm>
                      <a:off x="0" y="0"/>
                      <a:ext cx="5920105" cy="2510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noProof/>
          <w:lang w:eastAsia="en-US"/>
        </w:rPr>
        <w:drawing>
          <wp:anchor distT="0" distB="0" distL="114300" distR="114300" simplePos="0" relativeHeight="251658752" behindDoc="0" locked="0" layoutInCell="1" allowOverlap="1" wp14:anchorId="1E8F3B72" wp14:editId="77E84693">
            <wp:simplePos x="0" y="0"/>
            <wp:positionH relativeFrom="column">
              <wp:posOffset>-149860</wp:posOffset>
            </wp:positionH>
            <wp:positionV relativeFrom="paragraph">
              <wp:posOffset>135890</wp:posOffset>
            </wp:positionV>
            <wp:extent cx="5904737" cy="2498725"/>
            <wp:effectExtent l="0" t="0" r="1270" b="0"/>
            <wp:wrapNone/>
            <wp:docPr id="66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able"/>
                    <pic:cNvPicPr>
                      <a:picLocks noChangeAspect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57"/>
                    <a:stretch/>
                  </pic:blipFill>
                  <pic:spPr bwMode="auto">
                    <a:xfrm>
                      <a:off x="0" y="0"/>
                      <a:ext cx="5904737" cy="2498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noProof/>
          <w:lang w:eastAsia="en-US"/>
        </w:rPr>
        <w:drawing>
          <wp:anchor distT="0" distB="0" distL="114300" distR="114300" simplePos="0" relativeHeight="251661824" behindDoc="0" locked="0" layoutInCell="1" allowOverlap="1" wp14:anchorId="24E85E27" wp14:editId="0170D59D">
            <wp:simplePos x="0" y="0"/>
            <wp:positionH relativeFrom="column">
              <wp:posOffset>95415</wp:posOffset>
            </wp:positionH>
            <wp:positionV relativeFrom="paragraph">
              <wp:posOffset>113975</wp:posOffset>
            </wp:positionV>
            <wp:extent cx="5760720" cy="1805305"/>
            <wp:effectExtent l="0" t="0" r="0" b="0"/>
            <wp:wrapNone/>
            <wp:docPr id="71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able"/>
                    <pic:cNvPicPr>
                      <a:picLocks noChangeAspect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5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noProof/>
          <w:lang w:eastAsia="en-US"/>
        </w:rPr>
        <w:drawing>
          <wp:anchor distT="0" distB="0" distL="114300" distR="114300" simplePos="0" relativeHeight="251662848" behindDoc="0" locked="0" layoutInCell="1" allowOverlap="1" wp14:anchorId="60BF9A89" wp14:editId="319863F2">
            <wp:simplePos x="0" y="0"/>
            <wp:positionH relativeFrom="column">
              <wp:posOffset>96597</wp:posOffset>
            </wp:positionH>
            <wp:positionV relativeFrom="paragraph">
              <wp:posOffset>5731</wp:posOffset>
            </wp:positionV>
            <wp:extent cx="5760720" cy="2598318"/>
            <wp:effectExtent l="0" t="0" r="0" b="0"/>
            <wp:wrapNone/>
            <wp:docPr id="94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able"/>
                    <pic:cNvPicPr>
                      <a:picLocks noChangeAspect="1"/>
                    </pic:cNvPicPr>
                  </pic:nvPicPr>
                  <pic:blipFill rotWithShape="1"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353"/>
                    <a:stretch/>
                  </pic:blipFill>
                  <pic:spPr bwMode="auto">
                    <a:xfrm>
                      <a:off x="0" y="0"/>
                      <a:ext cx="5760720" cy="25983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noProof/>
          <w:lang w:eastAsia="en-US"/>
        </w:rPr>
        <w:drawing>
          <wp:anchor distT="0" distB="0" distL="114300" distR="114300" simplePos="0" relativeHeight="251664896" behindDoc="0" locked="0" layoutInCell="1" allowOverlap="1" wp14:anchorId="3E3F089D" wp14:editId="133A56BD">
            <wp:simplePos x="0" y="0"/>
            <wp:positionH relativeFrom="column">
              <wp:posOffset>103206</wp:posOffset>
            </wp:positionH>
            <wp:positionV relativeFrom="paragraph">
              <wp:posOffset>199363</wp:posOffset>
            </wp:positionV>
            <wp:extent cx="5760720" cy="3158810"/>
            <wp:effectExtent l="0" t="0" r="0" b="0"/>
            <wp:wrapNone/>
            <wp:docPr id="95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able"/>
                    <pic:cNvPicPr>
                      <a:picLocks noChangeAspect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56"/>
                    <a:stretch/>
                  </pic:blipFill>
                  <pic:spPr bwMode="auto">
                    <a:xfrm>
                      <a:off x="0" y="0"/>
                      <a:ext cx="5762478" cy="31597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  <w:cs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B37D15" w:rsidRDefault="00B37D15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031CB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noProof/>
          <w:lang w:eastAsia="en-US"/>
        </w:rPr>
        <w:drawing>
          <wp:anchor distT="0" distB="0" distL="114300" distR="114300" simplePos="0" relativeHeight="251610624" behindDoc="0" locked="0" layoutInCell="1" allowOverlap="1" wp14:anchorId="7D6BEF25" wp14:editId="30C2683C">
            <wp:simplePos x="0" y="0"/>
            <wp:positionH relativeFrom="column">
              <wp:posOffset>-34925</wp:posOffset>
            </wp:positionH>
            <wp:positionV relativeFrom="paragraph">
              <wp:posOffset>6985</wp:posOffset>
            </wp:positionV>
            <wp:extent cx="5832181" cy="3202305"/>
            <wp:effectExtent l="0" t="0" r="0" b="0"/>
            <wp:wrapNone/>
            <wp:docPr id="97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able"/>
                    <pic:cNvPicPr>
                      <a:picLocks noChangeAspect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2181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031CB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noProof/>
          <w:lang w:eastAsia="en-US"/>
        </w:rPr>
        <w:drawing>
          <wp:anchor distT="0" distB="0" distL="114300" distR="114300" simplePos="0" relativeHeight="251611648" behindDoc="0" locked="0" layoutInCell="1" allowOverlap="1" wp14:anchorId="17B59326" wp14:editId="2BDAD3ED">
            <wp:simplePos x="0" y="0"/>
            <wp:positionH relativeFrom="column">
              <wp:posOffset>-34925</wp:posOffset>
            </wp:positionH>
            <wp:positionV relativeFrom="paragraph">
              <wp:posOffset>134620</wp:posOffset>
            </wp:positionV>
            <wp:extent cx="5831840" cy="3042877"/>
            <wp:effectExtent l="0" t="0" r="0" b="0"/>
            <wp:wrapNone/>
            <wp:docPr id="100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able"/>
                    <pic:cNvPicPr>
                      <a:picLocks noChangeAspect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80"/>
                    <a:stretch/>
                  </pic:blipFill>
                  <pic:spPr bwMode="auto">
                    <a:xfrm>
                      <a:off x="0" y="0"/>
                      <a:ext cx="5831840" cy="3042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031CB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noProof/>
          <w:lang w:eastAsia="en-US"/>
        </w:rPr>
        <w:drawing>
          <wp:anchor distT="0" distB="0" distL="114300" distR="114300" simplePos="0" relativeHeight="251612672" behindDoc="0" locked="0" layoutInCell="1" allowOverlap="1" wp14:anchorId="23DCD69C" wp14:editId="6A21F4D6">
            <wp:simplePos x="0" y="0"/>
            <wp:positionH relativeFrom="column">
              <wp:posOffset>-34925</wp:posOffset>
            </wp:positionH>
            <wp:positionV relativeFrom="paragraph">
              <wp:posOffset>106680</wp:posOffset>
            </wp:positionV>
            <wp:extent cx="5831840" cy="2943860"/>
            <wp:effectExtent l="0" t="0" r="0" b="0"/>
            <wp:wrapNone/>
            <wp:docPr id="101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able"/>
                    <pic:cNvPicPr>
                      <a:picLocks noChangeAspect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45"/>
                    <a:stretch/>
                  </pic:blipFill>
                  <pic:spPr bwMode="auto">
                    <a:xfrm>
                      <a:off x="0" y="0"/>
                      <a:ext cx="5831840" cy="2943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F5E" w:rsidRPr="0049317C" w:rsidRDefault="00104F5E" w:rsidP="00104F5E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noProof/>
          <w:lang w:eastAsia="en-US"/>
        </w:rPr>
        <w:drawing>
          <wp:anchor distT="0" distB="0" distL="114300" distR="114300" simplePos="0" relativeHeight="251670016" behindDoc="0" locked="0" layoutInCell="1" allowOverlap="1" wp14:anchorId="78893E8D" wp14:editId="4431A9E6">
            <wp:simplePos x="0" y="0"/>
            <wp:positionH relativeFrom="column">
              <wp:posOffset>3313</wp:posOffset>
            </wp:positionH>
            <wp:positionV relativeFrom="paragraph">
              <wp:posOffset>228018</wp:posOffset>
            </wp:positionV>
            <wp:extent cx="5809129" cy="2373630"/>
            <wp:effectExtent l="0" t="0" r="1270" b="0"/>
            <wp:wrapNone/>
            <wp:docPr id="102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able"/>
                    <pic:cNvPicPr>
                      <a:picLocks noChangeAspect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680" cy="23742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Default="00104F5E" w:rsidP="00104F5E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104F5E" w:rsidRPr="00104F5E" w:rsidRDefault="00104F5E" w:rsidP="00092D4B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54977" w:rsidRDefault="00C54977" w:rsidP="00092D4B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92D4B" w:rsidRPr="00894559" w:rsidRDefault="00894559" w:rsidP="0089455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sz w:val="40"/>
          <w:szCs w:val="40"/>
        </w:rPr>
      </w:pPr>
      <w:r w:rsidRPr="00894559">
        <w:rPr>
          <w:rFonts w:ascii="TH SarabunPSK" w:hAnsi="TH SarabunPSK" w:cs="TH SarabunPSK" w:hint="cs"/>
          <w:b/>
          <w:bCs/>
          <w:sz w:val="40"/>
          <w:szCs w:val="40"/>
          <w:cs/>
        </w:rPr>
        <w:t>รายงาน</w:t>
      </w:r>
      <w:r w:rsidR="00092D4B" w:rsidRPr="00894559">
        <w:rPr>
          <w:rFonts w:ascii="TH SarabunPSK" w:hAnsi="TH SarabunPSK" w:cs="TH SarabunPSK"/>
          <w:b/>
          <w:bCs/>
          <w:sz w:val="40"/>
          <w:szCs w:val="40"/>
          <w:cs/>
        </w:rPr>
        <w:t xml:space="preserve">ผลการจัดเก็บข้อมูลพื้นฐานระดับหมู่บ้าน (กชช. 2ค) ปี </w:t>
      </w:r>
      <w:r w:rsidR="00092D4B" w:rsidRPr="00894559">
        <w:rPr>
          <w:rFonts w:ascii="TH SarabunPSK" w:hAnsi="TH SarabunPSK" w:cs="TH SarabunPSK"/>
          <w:b/>
          <w:bCs/>
          <w:sz w:val="40"/>
          <w:szCs w:val="40"/>
        </w:rPr>
        <w:t>2562</w:t>
      </w:r>
    </w:p>
    <w:p w:rsidR="00E535D8" w:rsidRPr="00961EE7" w:rsidRDefault="00105385" w:rsidP="00E535D8">
      <w:pPr>
        <w:spacing w:after="0" w:line="240" w:lineRule="auto"/>
        <w:ind w:left="720" w:firstLine="720"/>
        <w:jc w:val="thaiDistribute"/>
        <w:rPr>
          <w:rFonts w:ascii="TH SarabunPSK" w:eastAsia="Times New Roman" w:hAnsi="TH SarabunPSK" w:cs="TH SarabunPSK"/>
          <w:spacing w:val="-12"/>
          <w:sz w:val="32"/>
          <w:szCs w:val="32"/>
        </w:rPr>
      </w:pPr>
      <w:r w:rsidRPr="00961EE7">
        <w:rPr>
          <w:rFonts w:ascii="TH SarabunPSK" w:eastAsia="Times New Roman" w:hAnsi="TH SarabunPSK" w:cs="TH SarabunPSK"/>
          <w:spacing w:val="-12"/>
          <w:sz w:val="32"/>
          <w:szCs w:val="32"/>
          <w:cs/>
        </w:rPr>
        <w:t>ตารางแสดงสภาพปัญหาจำแนกตามตัวชี้วัด ปี 2562 ระดับ จังหวัด สุรินทร์</w:t>
      </w:r>
      <w:r w:rsidR="00E535D8" w:rsidRPr="00961EE7">
        <w:rPr>
          <w:rFonts w:ascii="TH SarabunPSK" w:eastAsia="Times New Roman" w:hAnsi="TH SarabunPSK" w:cs="TH SarabunPSK" w:hint="cs"/>
          <w:spacing w:val="-12"/>
          <w:sz w:val="32"/>
          <w:szCs w:val="32"/>
          <w:cs/>
        </w:rPr>
        <w:t xml:space="preserve"> </w:t>
      </w:r>
      <w:r w:rsidRPr="00961EE7">
        <w:rPr>
          <w:rFonts w:ascii="TH SarabunPSK" w:eastAsia="Times New Roman" w:hAnsi="TH SarabunPSK" w:cs="TH SarabunPSK" w:hint="cs"/>
          <w:spacing w:val="-12"/>
          <w:sz w:val="32"/>
          <w:szCs w:val="32"/>
          <w:cs/>
        </w:rPr>
        <w:t>จำ</w:t>
      </w:r>
      <w:r w:rsidRPr="00961EE7">
        <w:rPr>
          <w:rFonts w:ascii="TH SarabunPSK" w:eastAsia="Times New Roman" w:hAnsi="TH SarabunPSK" w:cs="TH SarabunPSK"/>
          <w:spacing w:val="-12"/>
          <w:sz w:val="32"/>
          <w:szCs w:val="32"/>
          <w:cs/>
        </w:rPr>
        <w:t>นวนราษฎร</w:t>
      </w:r>
      <w:r w:rsidR="00E535D8" w:rsidRPr="00961EE7">
        <w:rPr>
          <w:rFonts w:ascii="TH SarabunPSK" w:eastAsia="Times New Roman" w:hAnsi="TH SarabunPSK" w:cs="TH SarabunPSK"/>
          <w:spacing w:val="-12"/>
          <w:sz w:val="32"/>
          <w:szCs w:val="32"/>
        </w:rPr>
        <w:t xml:space="preserve"> </w:t>
      </w:r>
      <w:r w:rsidR="00EF5270">
        <w:rPr>
          <w:rFonts w:ascii="TH SarabunPSK" w:eastAsia="Times New Roman" w:hAnsi="TH SarabunPSK" w:cs="TH SarabunPSK"/>
          <w:spacing w:val="-12"/>
          <w:sz w:val="32"/>
          <w:szCs w:val="32"/>
        </w:rPr>
        <w:t>645</w:t>
      </w:r>
      <w:r w:rsidR="00EF5270">
        <w:rPr>
          <w:rFonts w:ascii="TH SarabunPSK" w:eastAsia="Times New Roman" w:hAnsi="TH SarabunPSK" w:cs="TH SarabunPSK" w:hint="cs"/>
          <w:spacing w:val="-12"/>
          <w:sz w:val="32"/>
          <w:szCs w:val="32"/>
          <w:cs/>
        </w:rPr>
        <w:t>,306</w:t>
      </w:r>
      <w:r w:rsidRPr="00961EE7">
        <w:rPr>
          <w:rFonts w:ascii="TH SarabunPSK" w:eastAsia="Times New Roman" w:hAnsi="TH SarabunPSK" w:cs="TH SarabunPSK"/>
          <w:spacing w:val="-12"/>
          <w:sz w:val="32"/>
          <w:szCs w:val="32"/>
          <w:cs/>
        </w:rPr>
        <w:t xml:space="preserve"> คน</w:t>
      </w:r>
    </w:p>
    <w:p w:rsidR="00105385" w:rsidRPr="00D27438" w:rsidRDefault="00105385" w:rsidP="00E535D8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E535D8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 xml:space="preserve">จำนวนครัวเรือน </w:t>
      </w:r>
      <w:r w:rsidR="00E535D8" w:rsidRPr="00E535D8">
        <w:rPr>
          <w:rFonts w:ascii="TH SarabunPSK" w:eastAsia="Times New Roman" w:hAnsi="TH SarabunPSK" w:cs="TH SarabunPSK" w:hint="cs"/>
          <w:spacing w:val="-8"/>
          <w:sz w:val="32"/>
          <w:szCs w:val="32"/>
          <w:cs/>
        </w:rPr>
        <w:t>261,7</w:t>
      </w:r>
      <w:r w:rsidR="007279CC">
        <w:rPr>
          <w:rFonts w:ascii="TH SarabunPSK" w:eastAsia="Times New Roman" w:hAnsi="TH SarabunPSK" w:cs="TH SarabunPSK"/>
          <w:spacing w:val="-8"/>
          <w:sz w:val="32"/>
          <w:szCs w:val="32"/>
        </w:rPr>
        <w:t>5</w:t>
      </w:r>
      <w:r w:rsidR="00EF5270">
        <w:rPr>
          <w:rFonts w:ascii="TH SarabunPSK" w:eastAsia="Times New Roman" w:hAnsi="TH SarabunPSK" w:cs="TH SarabunPSK" w:hint="cs"/>
          <w:spacing w:val="-8"/>
          <w:sz w:val="32"/>
          <w:szCs w:val="32"/>
          <w:cs/>
        </w:rPr>
        <w:t>4</w:t>
      </w:r>
      <w:r w:rsidRPr="00E535D8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 xml:space="preserve"> ครัวเรือน ใน </w:t>
      </w:r>
      <w:r w:rsidR="00E535D8" w:rsidRPr="00E535D8">
        <w:rPr>
          <w:rFonts w:ascii="TH SarabunPSK" w:eastAsia="Times New Roman" w:hAnsi="TH SarabunPSK" w:cs="TH SarabunPSK" w:hint="cs"/>
          <w:spacing w:val="-8"/>
          <w:sz w:val="32"/>
          <w:szCs w:val="32"/>
          <w:cs/>
        </w:rPr>
        <w:t>2,106</w:t>
      </w:r>
      <w:r w:rsidRPr="00E535D8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 xml:space="preserve"> หมู่บ้าน</w:t>
      </w:r>
      <w:r w:rsidR="00E535D8" w:rsidRPr="00E535D8">
        <w:rPr>
          <w:rFonts w:ascii="TH SarabunPSK" w:eastAsia="Times New Roman" w:hAnsi="TH SarabunPSK" w:cs="TH SarabunPSK" w:hint="cs"/>
          <w:spacing w:val="-8"/>
          <w:sz w:val="32"/>
          <w:szCs w:val="32"/>
          <w:cs/>
        </w:rPr>
        <w:t xml:space="preserve"> </w:t>
      </w:r>
      <w:r w:rsidRPr="00E535D8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>มีหมู่บ้านเร่งรัดพัฒนาอันดับหนึ่ง =</w:t>
      </w:r>
      <w:r w:rsidR="00E535D8" w:rsidRPr="00E535D8">
        <w:rPr>
          <w:rFonts w:ascii="TH SarabunPSK" w:eastAsia="Times New Roman" w:hAnsi="TH SarabunPSK" w:cs="TH SarabunPSK" w:hint="cs"/>
          <w:spacing w:val="-8"/>
          <w:sz w:val="32"/>
          <w:szCs w:val="32"/>
          <w:cs/>
        </w:rPr>
        <w:t>3</w:t>
      </w:r>
      <w:r w:rsidR="00EF5270">
        <w:rPr>
          <w:rFonts w:ascii="TH SarabunPSK" w:eastAsia="Times New Roman" w:hAnsi="TH SarabunPSK" w:cs="TH SarabunPSK" w:hint="cs"/>
          <w:spacing w:val="-8"/>
          <w:sz w:val="32"/>
          <w:szCs w:val="32"/>
          <w:cs/>
        </w:rPr>
        <w:t>3</w:t>
      </w:r>
      <w:r w:rsidRPr="00E535D8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 xml:space="preserve"> หมู่บ้าน อันดับสอง =</w:t>
      </w:r>
      <w:r w:rsidRPr="00E535D8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="00E535D8" w:rsidRPr="00E535D8">
        <w:rPr>
          <w:rFonts w:ascii="TH SarabunPSK" w:eastAsia="Times New Roman" w:hAnsi="TH SarabunPSK" w:cs="TH SarabunPSK" w:hint="cs"/>
          <w:sz w:val="32"/>
          <w:szCs w:val="32"/>
          <w:cs/>
        </w:rPr>
        <w:t>7</w:t>
      </w:r>
      <w:r w:rsidR="00EF5270">
        <w:rPr>
          <w:rFonts w:ascii="TH SarabunPSK" w:eastAsia="Times New Roman" w:hAnsi="TH SarabunPSK" w:cs="TH SarabunPSK" w:hint="cs"/>
          <w:sz w:val="32"/>
          <w:szCs w:val="32"/>
          <w:cs/>
        </w:rPr>
        <w:t>01</w:t>
      </w:r>
      <w:r w:rsidRPr="00E535D8">
        <w:rPr>
          <w:rFonts w:ascii="TH SarabunPSK" w:eastAsia="Times New Roman" w:hAnsi="TH SarabunPSK" w:cs="TH SarabunPSK"/>
          <w:sz w:val="32"/>
          <w:szCs w:val="32"/>
          <w:cs/>
        </w:rPr>
        <w:t xml:space="preserve"> หมู่บ้าน อันดับสาม = </w:t>
      </w:r>
      <w:r w:rsidR="00E535D8" w:rsidRPr="00E535D8">
        <w:rPr>
          <w:rFonts w:ascii="TH SarabunPSK" w:eastAsia="Times New Roman" w:hAnsi="TH SarabunPSK" w:cs="TH SarabunPSK" w:hint="cs"/>
          <w:sz w:val="32"/>
          <w:szCs w:val="32"/>
          <w:cs/>
        </w:rPr>
        <w:t>1,3</w:t>
      </w:r>
      <w:r w:rsidR="00EF5270">
        <w:rPr>
          <w:rFonts w:ascii="TH SarabunPSK" w:eastAsia="Times New Roman" w:hAnsi="TH SarabunPSK" w:cs="TH SarabunPSK" w:hint="cs"/>
          <w:sz w:val="32"/>
          <w:szCs w:val="32"/>
          <w:cs/>
        </w:rPr>
        <w:t>72</w:t>
      </w:r>
      <w:r w:rsidRPr="00E535D8">
        <w:rPr>
          <w:rFonts w:ascii="TH SarabunPSK" w:eastAsia="Times New Roman" w:hAnsi="TH SarabunPSK" w:cs="TH SarabunPSK"/>
          <w:sz w:val="32"/>
          <w:szCs w:val="32"/>
          <w:cs/>
        </w:rPr>
        <w:t xml:space="preserve"> หมู่บ้าน</w:t>
      </w:r>
    </w:p>
    <w:p w:rsidR="00105385" w:rsidRPr="00C54977" w:rsidRDefault="00105385" w:rsidP="00365B7A">
      <w:pPr>
        <w:pStyle w:val="a4"/>
        <w:numPr>
          <w:ilvl w:val="0"/>
          <w:numId w:val="15"/>
        </w:numPr>
        <w:tabs>
          <w:tab w:val="left" w:pos="709"/>
        </w:tabs>
        <w:spacing w:after="120" w:line="240" w:lineRule="auto"/>
        <w:ind w:left="1003" w:hanging="357"/>
        <w:rPr>
          <w:rFonts w:ascii="TH SarabunPSK" w:hAnsi="TH SarabunPSK" w:cs="TH SarabunPSK"/>
          <w:noProof/>
          <w:sz w:val="32"/>
          <w:szCs w:val="32"/>
          <w:lang w:eastAsia="en-US"/>
        </w:rPr>
      </w:pPr>
      <w:r w:rsidRPr="00C54977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โครงสร้างพื้นฐาน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880"/>
        <w:gridCol w:w="957"/>
        <w:gridCol w:w="940"/>
        <w:gridCol w:w="957"/>
        <w:gridCol w:w="940"/>
        <w:gridCol w:w="957"/>
        <w:gridCol w:w="940"/>
      </w:tblGrid>
      <w:tr w:rsidR="00EF5270" w:rsidRPr="00EF5270" w:rsidTr="00EF5270">
        <w:trPr>
          <w:trHeight w:val="435"/>
        </w:trPr>
        <w:tc>
          <w:tcPr>
            <w:tcW w:w="4540" w:type="dxa"/>
            <w:vMerge w:val="restart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ตัวชี้วัด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ปัญหามาก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ปัญหาปานกลาง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ปัญหาน้อย/ไม่มี</w:t>
            </w:r>
          </w:p>
        </w:tc>
      </w:tr>
      <w:tr w:rsidR="00EF5270" w:rsidRPr="00EF5270" w:rsidTr="00EF5270">
        <w:trPr>
          <w:trHeight w:val="435"/>
        </w:trPr>
        <w:tc>
          <w:tcPr>
            <w:tcW w:w="4540" w:type="dxa"/>
            <w:vMerge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ร้อยละ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โครงสร้างพื้นฐาน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 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1.   </w:t>
            </w: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ถนน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39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1.85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819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38.89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1,248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59.26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2.   </w:t>
            </w: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น้ำดื่ม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47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2.23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66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3.13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1,993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94.63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3.   </w:t>
            </w: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น้ำใช้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100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4.75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61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2.90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1,945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92.36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4.   </w:t>
            </w: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น้ำเพื่อการเกษตร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145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6.89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1,042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49.48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768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36.47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5.   </w:t>
            </w: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ไฟฟ้า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58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2.75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18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0.85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1,991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94.54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6.   </w:t>
            </w: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การมีที่ดินทำกิน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417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19.80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501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23.79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1,188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56.41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 xml:space="preserve">7.   </w:t>
            </w: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cs/>
                <w:lang w:eastAsia="en-US"/>
              </w:rPr>
              <w:t>การติดต่อสื่อสาร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634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30.10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1,404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66.67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68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tabs>
                <w:tab w:val="left" w:pos="709"/>
              </w:tabs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</w:pPr>
            <w:r w:rsidRPr="00EF5270">
              <w:rPr>
                <w:rFonts w:ascii="TH SarabunPSK" w:hAnsi="TH SarabunPSK" w:cs="TH SarabunPSK"/>
                <w:noProof/>
                <w:sz w:val="32"/>
                <w:szCs w:val="32"/>
                <w:lang w:eastAsia="en-US"/>
              </w:rPr>
              <w:t>3.23</w:t>
            </w:r>
          </w:p>
        </w:tc>
      </w:tr>
    </w:tbl>
    <w:p w:rsidR="003A4A56" w:rsidRPr="003A4A56" w:rsidRDefault="003A4A56" w:rsidP="003A4A56">
      <w:pPr>
        <w:tabs>
          <w:tab w:val="left" w:pos="709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  <w:lang w:eastAsia="en-US"/>
        </w:rPr>
      </w:pPr>
    </w:p>
    <w:p w:rsidR="005119D7" w:rsidRPr="00031CBE" w:rsidRDefault="00105385" w:rsidP="005119D7">
      <w:pPr>
        <w:spacing w:after="0" w:line="240" w:lineRule="auto"/>
        <w:ind w:left="645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31CBE">
        <w:rPr>
          <w:rFonts w:ascii="TH SarabunPSK" w:hAnsi="TH SarabunPSK" w:cs="TH SarabunPSK"/>
          <w:sz w:val="32"/>
          <w:szCs w:val="32"/>
          <w:cs/>
        </w:rPr>
        <w:t xml:space="preserve">หมวดที่ </w:t>
      </w:r>
      <w:r w:rsidRPr="00031CBE">
        <w:rPr>
          <w:rFonts w:ascii="TH SarabunPSK" w:hAnsi="TH SarabunPSK" w:cs="TH SarabunPSK"/>
          <w:color w:val="000000"/>
          <w:sz w:val="32"/>
          <w:szCs w:val="32"/>
        </w:rPr>
        <w:t xml:space="preserve">1. </w:t>
      </w:r>
      <w:r w:rsidRPr="00031CBE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โครงสร้างพื้นฐาน </w:t>
      </w:r>
      <w:r w:rsidRPr="00031CBE">
        <w:rPr>
          <w:rFonts w:ascii="TH SarabunPSK" w:hAnsi="TH SarabunPSK" w:cs="TH SarabunPSK"/>
          <w:sz w:val="32"/>
          <w:szCs w:val="32"/>
          <w:cs/>
        </w:rPr>
        <w:t xml:space="preserve">จำนวน 7 </w:t>
      </w:r>
      <w:r w:rsidRPr="00031CBE">
        <w:rPr>
          <w:rFonts w:ascii="TH SarabunPSK" w:hAnsi="TH SarabunPSK" w:cs="TH SarabunPSK"/>
          <w:sz w:val="32"/>
          <w:szCs w:val="32"/>
        </w:rPr>
        <w:t xml:space="preserve"> </w:t>
      </w:r>
      <w:r w:rsidRPr="00031CBE">
        <w:rPr>
          <w:rFonts w:ascii="TH SarabunPSK" w:hAnsi="TH SarabunPSK" w:cs="TH SarabunPSK"/>
          <w:sz w:val="32"/>
          <w:szCs w:val="32"/>
          <w:cs/>
        </w:rPr>
        <w:t>ตัวชี้วัด พบว่า มีตัวชี้วัดที่มีปัญหามากที่สุด ได้แก่</w:t>
      </w:r>
    </w:p>
    <w:p w:rsidR="00105385" w:rsidRPr="00031CBE" w:rsidRDefault="00105385" w:rsidP="005119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1CBE">
        <w:rPr>
          <w:rFonts w:ascii="TH SarabunPSK" w:hAnsi="TH SarabunPSK" w:cs="TH SarabunPSK"/>
          <w:sz w:val="32"/>
          <w:szCs w:val="32"/>
          <w:cs/>
        </w:rPr>
        <w:t xml:space="preserve">ตัวชี้วัดที่ </w:t>
      </w:r>
      <w:r w:rsidR="00943F86" w:rsidRPr="00031CBE">
        <w:rPr>
          <w:rFonts w:ascii="TH SarabunPSK" w:eastAsia="Times New Roman" w:hAnsi="TH SarabunPSK" w:cs="TH SarabunPSK"/>
          <w:color w:val="000000"/>
          <w:sz w:val="30"/>
          <w:szCs w:val="30"/>
          <w:cs/>
          <w:lang w:eastAsia="en-US"/>
        </w:rPr>
        <w:t xml:space="preserve">7 </w:t>
      </w:r>
      <w:r w:rsidR="007279CC" w:rsidRPr="00031CBE">
        <w:rPr>
          <w:rFonts w:ascii="TH SarabunPSK" w:eastAsia="Times New Roman" w:hAnsi="TH SarabunPSK" w:cs="TH SarabunPSK"/>
          <w:color w:val="000000"/>
          <w:sz w:val="30"/>
          <w:szCs w:val="30"/>
          <w:cs/>
          <w:lang w:eastAsia="en-US"/>
        </w:rPr>
        <w:t>การติดต่อสื่อสาร</w:t>
      </w:r>
      <w:r w:rsidRPr="00031CBE">
        <w:rPr>
          <w:rFonts w:ascii="TH SarabunPSK" w:hAnsi="TH SarabunPSK" w:cs="TH SarabunPSK"/>
          <w:sz w:val="32"/>
          <w:szCs w:val="32"/>
          <w:cs/>
        </w:rPr>
        <w:t xml:space="preserve"> จาก </w:t>
      </w:r>
      <w:r w:rsidR="00E535D8" w:rsidRPr="00031CBE">
        <w:rPr>
          <w:rFonts w:ascii="TH SarabunPSK" w:hAnsi="TH SarabunPSK" w:cs="TH SarabunPSK"/>
          <w:sz w:val="32"/>
          <w:szCs w:val="32"/>
        </w:rPr>
        <w:t>2</w:t>
      </w:r>
      <w:r w:rsidR="00E535D8" w:rsidRPr="00031CBE">
        <w:rPr>
          <w:rFonts w:ascii="TH SarabunPSK" w:hAnsi="TH SarabunPSK" w:cs="TH SarabunPSK"/>
          <w:sz w:val="32"/>
          <w:szCs w:val="32"/>
          <w:cs/>
        </w:rPr>
        <w:t>,</w:t>
      </w:r>
      <w:r w:rsidR="00E535D8" w:rsidRPr="00031CBE">
        <w:rPr>
          <w:rFonts w:ascii="TH SarabunPSK" w:hAnsi="TH SarabunPSK" w:cs="TH SarabunPSK"/>
          <w:sz w:val="32"/>
          <w:szCs w:val="32"/>
        </w:rPr>
        <w:t>106</w:t>
      </w:r>
      <w:r w:rsidRPr="00031CBE">
        <w:rPr>
          <w:rFonts w:ascii="TH SarabunPSK" w:hAnsi="TH SarabunPSK" w:cs="TH SarabunPSK"/>
          <w:sz w:val="32"/>
          <w:szCs w:val="32"/>
          <w:cs/>
        </w:rPr>
        <w:t xml:space="preserve"> หมู่บ้าน มีปัญหามาก ถึง </w:t>
      </w:r>
      <w:r w:rsidR="007279CC" w:rsidRPr="00031CBE">
        <w:rPr>
          <w:rFonts w:ascii="TH SarabunPSK" w:hAnsi="TH SarabunPSK" w:cs="TH SarabunPSK"/>
          <w:sz w:val="32"/>
          <w:szCs w:val="32"/>
        </w:rPr>
        <w:t>6</w:t>
      </w:r>
      <w:r w:rsidR="00EF5270">
        <w:rPr>
          <w:rFonts w:ascii="TH SarabunPSK" w:hAnsi="TH SarabunPSK" w:cs="TH SarabunPSK" w:hint="cs"/>
          <w:sz w:val="32"/>
          <w:szCs w:val="32"/>
          <w:cs/>
        </w:rPr>
        <w:t>34</w:t>
      </w:r>
      <w:r w:rsidRPr="00031CBE">
        <w:rPr>
          <w:rFonts w:ascii="TH SarabunPSK" w:hAnsi="TH SarabunPSK" w:cs="TH SarabunPSK"/>
          <w:sz w:val="32"/>
          <w:szCs w:val="32"/>
          <w:cs/>
        </w:rPr>
        <w:t xml:space="preserve"> หมู่บ้าน ซึ่งทั้ง 7 ตัวชี้วัดที่ไม่ผ่านเกณฑ์</w:t>
      </w:r>
      <w:r w:rsidRPr="00031CBE">
        <w:rPr>
          <w:rFonts w:ascii="TH SarabunPSK" w:hAnsi="TH SarabunPSK" w:cs="TH SarabunPSK"/>
          <w:spacing w:val="-4"/>
          <w:sz w:val="32"/>
          <w:szCs w:val="32"/>
          <w:cs/>
        </w:rPr>
        <w:t xml:space="preserve">เหล่านี้ </w:t>
      </w:r>
      <w:r w:rsidR="005119D7" w:rsidRPr="00031CBE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031CBE">
        <w:rPr>
          <w:rFonts w:ascii="TH SarabunPSK" w:hAnsi="TH SarabunPSK" w:cs="TH SarabunPSK"/>
          <w:spacing w:val="-4"/>
          <w:sz w:val="32"/>
          <w:szCs w:val="32"/>
          <w:cs/>
        </w:rPr>
        <w:t>เป็นหน้าที่ของทุกภาคส่วนต้องช่วยกันแก้ไขปัญหาโดยเฉพาะหน่วยงานหลัก และหน่วยงานร่วม ที่รับผิดชอบตัวชี้วัด</w:t>
      </w:r>
      <w:r w:rsidRPr="00031CBE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104F5E" w:rsidRPr="00105385" w:rsidRDefault="00104F5E" w:rsidP="005119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5385" w:rsidRDefault="00105385" w:rsidP="00365B7A">
      <w:pPr>
        <w:pStyle w:val="a4"/>
        <w:numPr>
          <w:ilvl w:val="0"/>
          <w:numId w:val="15"/>
        </w:numPr>
        <w:spacing w:after="120" w:line="240" w:lineRule="auto"/>
        <w:ind w:left="1003" w:hanging="357"/>
        <w:rPr>
          <w:rFonts w:ascii="TH SarabunPSK" w:hAnsi="TH SarabunPSK" w:cs="TH SarabunPSK"/>
          <w:b/>
          <w:bCs/>
          <w:sz w:val="32"/>
          <w:szCs w:val="32"/>
        </w:rPr>
      </w:pPr>
      <w:r w:rsidRPr="00C54977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ภาพพื้นฐานทางเศรษฐกิจ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880"/>
        <w:gridCol w:w="957"/>
        <w:gridCol w:w="940"/>
        <w:gridCol w:w="957"/>
        <w:gridCol w:w="940"/>
        <w:gridCol w:w="957"/>
        <w:gridCol w:w="940"/>
      </w:tblGrid>
      <w:tr w:rsidR="00EF5270" w:rsidRPr="00EF5270" w:rsidTr="00EF5270">
        <w:trPr>
          <w:trHeight w:val="435"/>
        </w:trPr>
        <w:tc>
          <w:tcPr>
            <w:tcW w:w="4540" w:type="dxa"/>
            <w:vMerge w:val="restart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ปัญหามาก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ปัญหาปานกลาง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ปัญหาน้อย/ไม่มี</w:t>
            </w:r>
          </w:p>
        </w:tc>
      </w:tr>
      <w:tr w:rsidR="00EF5270" w:rsidRPr="00EF5270" w:rsidTr="00EF5270">
        <w:trPr>
          <w:trHeight w:val="435"/>
        </w:trPr>
        <w:tc>
          <w:tcPr>
            <w:tcW w:w="4540" w:type="dxa"/>
            <w:vMerge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สภาพพื้นฐานฐานทางเศรษฐกิจ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8.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การมีงานทำ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552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26.21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410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19.47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1,144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54.32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9.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การทำงานในสถานประกอบการ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117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5.56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24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1.14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51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2.42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10.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ผลผลิตจากการทำนา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95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4.51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319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15.15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1,334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63.34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11.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ผลผลิตจากการทำไร่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162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7.69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67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3.18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58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2.75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12.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ผลผลิตจากการทำการเกษตรอื่นๆ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1,155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54.84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112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5.32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265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12.58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13.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การประกอบอุตสาหกรรมในครัวเรือน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96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4.56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0.76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0.62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14.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การได้รับประโยชน์จากการมีสถานที่ท่องเที่ยว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61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2.90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31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1.47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164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7.79</w:t>
            </w:r>
          </w:p>
        </w:tc>
      </w:tr>
    </w:tbl>
    <w:p w:rsidR="007279CC" w:rsidRDefault="007279CC" w:rsidP="007279CC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5119D7" w:rsidRDefault="007279CC" w:rsidP="005119D7">
      <w:pPr>
        <w:spacing w:after="0" w:line="240" w:lineRule="auto"/>
        <w:ind w:left="645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0538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05385" w:rsidRPr="00105385">
        <w:rPr>
          <w:rFonts w:ascii="TH SarabunPSK" w:hAnsi="TH SarabunPSK" w:cs="TH SarabunPSK"/>
          <w:sz w:val="32"/>
          <w:szCs w:val="32"/>
          <w:cs/>
        </w:rPr>
        <w:t xml:space="preserve">หมวดที่ </w:t>
      </w:r>
      <w:r w:rsidR="00105385" w:rsidRPr="0010538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2. สภาพพื้นฐานทางเศรษฐกิจ</w:t>
      </w:r>
      <w:r w:rsidR="00105385" w:rsidRPr="00105385">
        <w:rPr>
          <w:rFonts w:ascii="TH SarabunPSK" w:hAnsi="TH SarabunPSK" w:cs="TH SarabunPSK"/>
          <w:sz w:val="32"/>
          <w:szCs w:val="32"/>
        </w:rPr>
        <w:t xml:space="preserve">  </w:t>
      </w:r>
      <w:r w:rsidR="00105385" w:rsidRPr="00105385">
        <w:rPr>
          <w:rFonts w:ascii="TH SarabunPSK" w:hAnsi="TH SarabunPSK" w:cs="TH SarabunPSK"/>
          <w:sz w:val="32"/>
          <w:szCs w:val="32"/>
          <w:cs/>
        </w:rPr>
        <w:t>จำนวน 7 ตัวชี้วัด พบว่า มีตัวชี้วัดที่มีปัญหามากที่สุด</w:t>
      </w:r>
    </w:p>
    <w:p w:rsidR="00105385" w:rsidRDefault="00105385" w:rsidP="005119D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119D7">
        <w:rPr>
          <w:rFonts w:ascii="TH SarabunPSK" w:hAnsi="TH SarabunPSK" w:cs="TH SarabunPSK"/>
          <w:spacing w:val="-4"/>
          <w:sz w:val="32"/>
          <w:szCs w:val="32"/>
          <w:cs/>
        </w:rPr>
        <w:t xml:space="preserve">ได้แก่ ตัวชี้วัดที่ </w:t>
      </w:r>
      <w:r w:rsidR="00E535D8" w:rsidRPr="005119D7">
        <w:rPr>
          <w:rFonts w:ascii="TH SarabunPSK" w:eastAsia="Times New Roman" w:hAnsi="TH SarabunPSK" w:cs="TH SarabunPSK"/>
          <w:color w:val="000000"/>
          <w:spacing w:val="-4"/>
          <w:sz w:val="32"/>
          <w:szCs w:val="32"/>
        </w:rPr>
        <w:t>12</w:t>
      </w:r>
      <w:r w:rsidRPr="005119D7">
        <w:rPr>
          <w:rFonts w:ascii="TH SarabunPSK" w:eastAsia="Times New Roman" w:hAnsi="TH SarabunPSK" w:cs="TH SarabunPSK"/>
          <w:color w:val="000000"/>
          <w:spacing w:val="-4"/>
          <w:sz w:val="32"/>
          <w:szCs w:val="32"/>
        </w:rPr>
        <w:t xml:space="preserve"> </w:t>
      </w:r>
      <w:r w:rsidRPr="005119D7">
        <w:rPr>
          <w:rFonts w:ascii="TH SarabunPSK" w:hAnsi="TH SarabunPSK" w:cs="TH SarabunPSK"/>
          <w:spacing w:val="-4"/>
          <w:sz w:val="32"/>
          <w:szCs w:val="32"/>
          <w:cs/>
        </w:rPr>
        <w:t xml:space="preserve">ผลผลิตจากการทำการเกษตรอื่นๆจาก </w:t>
      </w:r>
      <w:r w:rsidR="00E535D8" w:rsidRPr="005119D7">
        <w:rPr>
          <w:rFonts w:ascii="TH SarabunPSK" w:hAnsi="TH SarabunPSK" w:cs="TH SarabunPSK" w:hint="cs"/>
          <w:spacing w:val="-4"/>
          <w:sz w:val="32"/>
          <w:szCs w:val="32"/>
          <w:cs/>
        </w:rPr>
        <w:t>2,106</w:t>
      </w:r>
      <w:r w:rsidRPr="005119D7">
        <w:rPr>
          <w:rFonts w:ascii="TH SarabunPSK" w:hAnsi="TH SarabunPSK" w:cs="TH SarabunPSK"/>
          <w:spacing w:val="-4"/>
          <w:sz w:val="32"/>
          <w:szCs w:val="32"/>
          <w:cs/>
        </w:rPr>
        <w:t xml:space="preserve"> หมู่บ้าน </w:t>
      </w:r>
      <w:r w:rsidR="007279C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5119D7">
        <w:rPr>
          <w:rFonts w:ascii="TH SarabunPSK" w:hAnsi="TH SarabunPSK" w:cs="TH SarabunPSK"/>
          <w:spacing w:val="-4"/>
          <w:sz w:val="32"/>
          <w:szCs w:val="32"/>
          <w:cs/>
        </w:rPr>
        <w:t xml:space="preserve">มีปัญหามาก ถึง </w:t>
      </w:r>
      <w:r w:rsidR="007279CC">
        <w:rPr>
          <w:rFonts w:ascii="TH SarabunPSK" w:hAnsi="TH SarabunPSK" w:cs="TH SarabunPSK" w:hint="cs"/>
          <w:spacing w:val="-4"/>
          <w:sz w:val="32"/>
          <w:szCs w:val="32"/>
          <w:cs/>
        </w:rPr>
        <w:t>1,15</w:t>
      </w:r>
      <w:r w:rsidR="00EF5270">
        <w:rPr>
          <w:rFonts w:ascii="TH SarabunPSK" w:hAnsi="TH SarabunPSK" w:cs="TH SarabunPSK"/>
          <w:spacing w:val="-4"/>
          <w:sz w:val="32"/>
          <w:szCs w:val="32"/>
        </w:rPr>
        <w:t>5</w:t>
      </w:r>
      <w:r w:rsidR="007279C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5119D7">
        <w:rPr>
          <w:rFonts w:ascii="TH SarabunPSK" w:hAnsi="TH SarabunPSK" w:cs="TH SarabunPSK"/>
          <w:spacing w:val="-4"/>
          <w:sz w:val="32"/>
          <w:szCs w:val="32"/>
          <w:cs/>
        </w:rPr>
        <w:t>หมู่บ้าน</w:t>
      </w:r>
      <w:r w:rsidR="007279C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 </w:t>
      </w:r>
      <w:r w:rsidRPr="005119D7">
        <w:rPr>
          <w:rFonts w:ascii="TH SarabunPSK" w:hAnsi="TH SarabunPSK" w:cs="TH SarabunPSK"/>
          <w:spacing w:val="-4"/>
          <w:sz w:val="32"/>
          <w:szCs w:val="32"/>
          <w:cs/>
        </w:rPr>
        <w:t xml:space="preserve"> ซึ่งทั้ง 7 ตัวชี้วัด</w:t>
      </w:r>
      <w:r w:rsidR="007279CC">
        <w:rPr>
          <w:rFonts w:ascii="TH SarabunPSK" w:hAnsi="TH SarabunPSK" w:cs="TH SarabunPSK"/>
          <w:sz w:val="32"/>
          <w:szCs w:val="32"/>
        </w:rPr>
        <w:t xml:space="preserve"> </w:t>
      </w:r>
      <w:r w:rsidRPr="005119D7">
        <w:rPr>
          <w:rFonts w:ascii="TH SarabunPSK" w:hAnsi="TH SarabunPSK" w:cs="TH SarabunPSK"/>
          <w:spacing w:val="-6"/>
          <w:sz w:val="32"/>
          <w:szCs w:val="32"/>
          <w:cs/>
        </w:rPr>
        <w:t>ที่ไม่ผ่านเกณฑ์เหล่านี้ เป็นหน้าที่ของทุกภาคส่วนต้องช่วยกันแก้ไขปัญหาโดยเฉพาะหน่วยงานหลัก และหน่วยงานร่วม</w:t>
      </w:r>
      <w:r w:rsidRPr="00092D4B">
        <w:rPr>
          <w:rFonts w:ascii="TH SarabunPSK" w:hAnsi="TH SarabunPSK" w:cs="TH SarabunPSK"/>
          <w:sz w:val="32"/>
          <w:szCs w:val="32"/>
          <w:cs/>
        </w:rPr>
        <w:t xml:space="preserve"> ที่รับผิดชอบตัวชี้วัด </w:t>
      </w:r>
      <w:r w:rsidRPr="00092D4B">
        <w:rPr>
          <w:rFonts w:ascii="TH SarabunPSK" w:hAnsi="TH SarabunPSK" w:cs="TH SarabunPSK"/>
          <w:sz w:val="32"/>
          <w:szCs w:val="32"/>
        </w:rPr>
        <w:t xml:space="preserve"> </w:t>
      </w:r>
    </w:p>
    <w:p w:rsidR="00C54977" w:rsidRPr="00C54977" w:rsidRDefault="00105385" w:rsidP="00365B7A">
      <w:pPr>
        <w:pStyle w:val="a4"/>
        <w:numPr>
          <w:ilvl w:val="0"/>
          <w:numId w:val="15"/>
        </w:numPr>
        <w:spacing w:after="120" w:line="240" w:lineRule="auto"/>
        <w:ind w:left="1003" w:hanging="357"/>
        <w:rPr>
          <w:rFonts w:ascii="TH SarabunPSK" w:hAnsi="TH SarabunPSK" w:cs="TH SarabunPSK"/>
          <w:noProof/>
          <w:sz w:val="32"/>
          <w:szCs w:val="32"/>
          <w:lang w:eastAsia="en-US"/>
        </w:rPr>
      </w:pPr>
      <w:r w:rsidRPr="00C54977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สุขภาวะและอนามัย</w:t>
      </w:r>
      <w:r w:rsidRPr="00C54977">
        <w:rPr>
          <w:rFonts w:ascii="TH SarabunPSK" w:hAnsi="TH SarabunPSK" w:cs="TH SarabunPSK"/>
          <w:sz w:val="32"/>
          <w:szCs w:val="32"/>
          <w:cs/>
        </w:rPr>
        <w:t xml:space="preserve">      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880"/>
        <w:gridCol w:w="957"/>
        <w:gridCol w:w="940"/>
        <w:gridCol w:w="957"/>
        <w:gridCol w:w="940"/>
        <w:gridCol w:w="957"/>
        <w:gridCol w:w="940"/>
      </w:tblGrid>
      <w:tr w:rsidR="00EF5270" w:rsidRPr="00EF5270" w:rsidTr="00EF5270">
        <w:trPr>
          <w:trHeight w:val="435"/>
        </w:trPr>
        <w:tc>
          <w:tcPr>
            <w:tcW w:w="4540" w:type="dxa"/>
            <w:vMerge w:val="restart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ปัญหามาก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ปัญหาปานกลาง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ปัญหาน้อย/ไม่มี</w:t>
            </w:r>
          </w:p>
        </w:tc>
      </w:tr>
      <w:tr w:rsidR="00EF5270" w:rsidRPr="00EF5270" w:rsidTr="00EF5270">
        <w:trPr>
          <w:trHeight w:val="435"/>
        </w:trPr>
        <w:tc>
          <w:tcPr>
            <w:tcW w:w="4540" w:type="dxa"/>
            <w:vMerge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ด้านสุขภาวะและอนามัย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15.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ความปลอดภัยในการทำงาน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0.05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3.13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2,039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96.82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16.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การป้องกันโรคติดต่อ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2.85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138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6.55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1,908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90.60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17.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การกีฬา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710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33.71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1,100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52.23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296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14.06</w:t>
            </w:r>
          </w:p>
        </w:tc>
      </w:tr>
    </w:tbl>
    <w:p w:rsidR="00C54977" w:rsidRPr="00105385" w:rsidRDefault="00C54977" w:rsidP="007279C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105385" w:rsidRDefault="00105385" w:rsidP="00105385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05385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105385">
        <w:rPr>
          <w:rFonts w:ascii="TH SarabunPSK" w:hAnsi="TH SarabunPSK" w:cs="TH SarabunPSK"/>
          <w:sz w:val="32"/>
          <w:szCs w:val="32"/>
          <w:cs/>
        </w:rPr>
        <w:tab/>
      </w:r>
      <w:r w:rsidR="005119D7">
        <w:rPr>
          <w:rFonts w:ascii="TH SarabunPSK" w:hAnsi="TH SarabunPSK" w:cs="TH SarabunPSK"/>
          <w:sz w:val="32"/>
          <w:szCs w:val="32"/>
          <w:cs/>
        </w:rPr>
        <w:tab/>
      </w:r>
      <w:r w:rsidR="005119D7">
        <w:rPr>
          <w:rFonts w:ascii="TH SarabunPSK" w:hAnsi="TH SarabunPSK" w:cs="TH SarabunPSK"/>
          <w:sz w:val="32"/>
          <w:szCs w:val="32"/>
          <w:cs/>
        </w:rPr>
        <w:tab/>
      </w:r>
      <w:r w:rsidRPr="00105385">
        <w:rPr>
          <w:rFonts w:ascii="TH SarabunPSK" w:hAnsi="TH SarabunPSK" w:cs="TH SarabunPSK"/>
          <w:sz w:val="32"/>
          <w:szCs w:val="32"/>
          <w:cs/>
        </w:rPr>
        <w:t>หมวดที่ 3</w:t>
      </w:r>
      <w:r w:rsidR="00C549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10538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สุขภาวะและอนามัย</w:t>
      </w:r>
      <w:r w:rsidRPr="00105385">
        <w:rPr>
          <w:rFonts w:ascii="TH SarabunPSK" w:hAnsi="TH SarabunPSK" w:cs="TH SarabunPSK"/>
          <w:sz w:val="32"/>
          <w:szCs w:val="32"/>
        </w:rPr>
        <w:t xml:space="preserve">  </w:t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จำนวน 3 </w:t>
      </w:r>
      <w:r w:rsidRPr="00105385">
        <w:rPr>
          <w:rFonts w:ascii="TH SarabunPSK" w:hAnsi="TH SarabunPSK" w:cs="TH SarabunPSK"/>
          <w:sz w:val="32"/>
          <w:szCs w:val="32"/>
        </w:rPr>
        <w:t xml:space="preserve"> </w:t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ตัวชี้วัด พบว่า มีตัวชี้วัดที่มีปัญหามากที่สุด ได้แก่ ตัวชี้วัดที่ </w:t>
      </w:r>
      <w:r w:rsidRPr="00105385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17 </w:t>
      </w:r>
      <w:r w:rsidRPr="0010538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การกีฬา</w:t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 จาก </w:t>
      </w:r>
      <w:r w:rsidR="00C54977">
        <w:rPr>
          <w:rFonts w:ascii="TH SarabunPSK" w:hAnsi="TH SarabunPSK" w:cs="TH SarabunPSK" w:hint="cs"/>
          <w:sz w:val="32"/>
          <w:szCs w:val="32"/>
          <w:cs/>
        </w:rPr>
        <w:t>2,106</w:t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 หมู่บ้าน มีปัญหามาก ถึง </w:t>
      </w:r>
      <w:r w:rsidR="00C5497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7</w:t>
      </w:r>
      <w:r w:rsidR="00EF5270">
        <w:rPr>
          <w:rFonts w:ascii="TH SarabunPSK" w:eastAsia="Times New Roman" w:hAnsi="TH SarabunPSK" w:cs="TH SarabunPSK"/>
          <w:color w:val="000000"/>
          <w:sz w:val="32"/>
          <w:szCs w:val="32"/>
        </w:rPr>
        <w:t>10</w:t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  หมู่บ้าน ซึ่งทั้ง 3  ตัวชี้วัดที่ไม่ผ่านเกณฑ์เหล่านี้ </w:t>
      </w:r>
      <w:r w:rsidRPr="00105385">
        <w:rPr>
          <w:rFonts w:ascii="TH SarabunPSK" w:hAnsi="TH SarabunPSK" w:cs="TH SarabunPSK"/>
          <w:sz w:val="32"/>
          <w:szCs w:val="32"/>
          <w:cs/>
        </w:rPr>
        <w:br/>
        <w:t xml:space="preserve">เป็นหน้าที่ของทุกภาคส่วนต้องช่วยกันแก้ไขปัญหาโดยเฉพาะหน่วยงานหลัก และหน่วยงานร่วม ที่รับผิดชอบตัวชี้วัด </w:t>
      </w:r>
    </w:p>
    <w:p w:rsidR="00104F5E" w:rsidRDefault="00104F5E" w:rsidP="00105385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04F5E" w:rsidRDefault="00104F5E" w:rsidP="00105385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04F5E" w:rsidRPr="00105385" w:rsidRDefault="00104F5E" w:rsidP="00105385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05385" w:rsidRDefault="00105385" w:rsidP="00365B7A">
      <w:pPr>
        <w:pStyle w:val="a4"/>
        <w:numPr>
          <w:ilvl w:val="0"/>
          <w:numId w:val="15"/>
        </w:numPr>
        <w:spacing w:after="120" w:line="240" w:lineRule="auto"/>
        <w:ind w:left="1003" w:hanging="35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54977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ความรู้และการศึกษา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880"/>
        <w:gridCol w:w="957"/>
        <w:gridCol w:w="940"/>
        <w:gridCol w:w="957"/>
        <w:gridCol w:w="940"/>
        <w:gridCol w:w="957"/>
        <w:gridCol w:w="940"/>
      </w:tblGrid>
      <w:tr w:rsidR="00EF5270" w:rsidRPr="00EF5270" w:rsidTr="00EF5270">
        <w:trPr>
          <w:trHeight w:val="435"/>
        </w:trPr>
        <w:tc>
          <w:tcPr>
            <w:tcW w:w="4540" w:type="dxa"/>
            <w:vMerge w:val="restart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ปัญหามาก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ปัญหาปานกลาง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ปัญหาน้อย/ไม่มี</w:t>
            </w:r>
          </w:p>
        </w:tc>
      </w:tr>
      <w:tr w:rsidR="00EF5270" w:rsidRPr="00EF5270" w:rsidTr="00EF5270">
        <w:trPr>
          <w:trHeight w:val="435"/>
        </w:trPr>
        <w:tc>
          <w:tcPr>
            <w:tcW w:w="4540" w:type="dxa"/>
            <w:vMerge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ด้านความรู้และการศึกษา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18.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ระดับการศึกษาของประชาชน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183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8.69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372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17.66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1,551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73.65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19.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อัตราการเรียนต่อของประชาชน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132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6.27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221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10.49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1,426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67.71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20.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การได้รับการศึกษา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1,177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55.89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355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16.86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574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spacing w:after="12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27.26</w:t>
            </w:r>
          </w:p>
        </w:tc>
      </w:tr>
    </w:tbl>
    <w:p w:rsidR="005119D7" w:rsidRDefault="00105385" w:rsidP="00EF5270">
      <w:pPr>
        <w:spacing w:before="240" w:after="0" w:line="240" w:lineRule="auto"/>
        <w:ind w:left="646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05385">
        <w:rPr>
          <w:rFonts w:ascii="TH SarabunPSK" w:hAnsi="TH SarabunPSK" w:cs="TH SarabunPSK"/>
          <w:sz w:val="32"/>
          <w:szCs w:val="32"/>
          <w:cs/>
        </w:rPr>
        <w:t xml:space="preserve">หมวดที่ </w:t>
      </w:r>
      <w:r w:rsidRPr="00105385">
        <w:rPr>
          <w:rFonts w:ascii="TH SarabunPSK" w:hAnsi="TH SarabunPSK" w:cs="TH SarabunPSK"/>
          <w:sz w:val="32"/>
          <w:szCs w:val="32"/>
        </w:rPr>
        <w:t>4</w:t>
      </w:r>
      <w:r w:rsidRPr="0010538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="005119D7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10538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ความรู้และการศึกษา</w:t>
      </w:r>
      <w:r w:rsidRPr="00105385">
        <w:rPr>
          <w:rFonts w:ascii="TH SarabunPSK" w:hAnsi="TH SarabunPSK" w:cs="TH SarabunPSK"/>
          <w:sz w:val="32"/>
          <w:szCs w:val="32"/>
        </w:rPr>
        <w:t xml:space="preserve">  </w:t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จำนวน 3 </w:t>
      </w:r>
      <w:r w:rsidRPr="00105385">
        <w:rPr>
          <w:rFonts w:ascii="TH SarabunPSK" w:hAnsi="TH SarabunPSK" w:cs="TH SarabunPSK"/>
          <w:sz w:val="32"/>
          <w:szCs w:val="32"/>
        </w:rPr>
        <w:t xml:space="preserve"> </w:t>
      </w:r>
      <w:r w:rsidRPr="00105385">
        <w:rPr>
          <w:rFonts w:ascii="TH SarabunPSK" w:hAnsi="TH SarabunPSK" w:cs="TH SarabunPSK"/>
          <w:sz w:val="32"/>
          <w:szCs w:val="32"/>
          <w:cs/>
        </w:rPr>
        <w:t>ตัวชี้วัด  พบว่า มีตัวชี้วัดที่มีปัญหามากที่สุด ได้แก่</w:t>
      </w:r>
    </w:p>
    <w:p w:rsidR="005119D7" w:rsidRDefault="00105385" w:rsidP="005119D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05385">
        <w:rPr>
          <w:rFonts w:ascii="TH SarabunPSK" w:hAnsi="TH SarabunPSK" w:cs="TH SarabunPSK"/>
          <w:sz w:val="32"/>
          <w:szCs w:val="32"/>
          <w:cs/>
        </w:rPr>
        <w:t xml:space="preserve">ตัวชี้วัดที่ </w:t>
      </w:r>
      <w:r w:rsidRPr="00105385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 </w:t>
      </w:r>
      <w:r w:rsidRPr="0010538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๒๐</w:t>
      </w:r>
      <w:r w:rsidRPr="00105385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การได้รับการศึกษา จาก </w:t>
      </w:r>
      <w:r w:rsidR="00FD2081">
        <w:rPr>
          <w:rFonts w:ascii="TH SarabunPSK" w:hAnsi="TH SarabunPSK" w:cs="TH SarabunPSK" w:hint="cs"/>
          <w:sz w:val="32"/>
          <w:szCs w:val="32"/>
          <w:cs/>
        </w:rPr>
        <w:t>2,106</w:t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 หมู่บ้าน มีปัญหามาก ถึง </w:t>
      </w:r>
      <w:r w:rsidR="00FD2081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1,177</w:t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 หมู่บ้าน ซึ่งทั้ง 3 ตัวชี้วัดที่ไม่ผ่าน</w:t>
      </w:r>
      <w:r w:rsidRPr="005119D7">
        <w:rPr>
          <w:rFonts w:ascii="TH SarabunPSK" w:hAnsi="TH SarabunPSK" w:cs="TH SarabunPSK"/>
          <w:spacing w:val="4"/>
          <w:sz w:val="32"/>
          <w:szCs w:val="32"/>
          <w:cs/>
        </w:rPr>
        <w:t>เกณฑ์เหล่านี้ เป็นหน้าที่ของทุกภาคส่วนต้องช่วยกันแก้ไขปัญหาโดยเฉพาะหน่วยงานหลัก และหน่วยงานร่วม</w:t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5119D7" w:rsidRPr="00105385" w:rsidRDefault="00105385" w:rsidP="00104F5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05385">
        <w:rPr>
          <w:rFonts w:ascii="TH SarabunPSK" w:hAnsi="TH SarabunPSK" w:cs="TH SarabunPSK"/>
          <w:sz w:val="32"/>
          <w:szCs w:val="32"/>
          <w:cs/>
        </w:rPr>
        <w:t>ที่รับผิดชอบตัวชี้วัด</w:t>
      </w:r>
      <w:r w:rsidRPr="00105385">
        <w:rPr>
          <w:rFonts w:ascii="TH SarabunPSK" w:hAnsi="TH SarabunPSK" w:cs="TH SarabunPSK"/>
          <w:sz w:val="32"/>
          <w:szCs w:val="32"/>
        </w:rPr>
        <w:t xml:space="preserve"> </w:t>
      </w:r>
    </w:p>
    <w:p w:rsidR="00C54977" w:rsidRPr="005119D7" w:rsidRDefault="00105385" w:rsidP="00365B7A">
      <w:pPr>
        <w:pStyle w:val="a4"/>
        <w:numPr>
          <w:ilvl w:val="0"/>
          <w:numId w:val="15"/>
        </w:numPr>
        <w:spacing w:after="120" w:line="240" w:lineRule="auto"/>
        <w:ind w:left="1003" w:hanging="357"/>
        <w:rPr>
          <w:rFonts w:ascii="TH SarabunPSK" w:hAnsi="TH SarabunPSK" w:cs="TH SarabunPSK"/>
          <w:sz w:val="32"/>
          <w:szCs w:val="32"/>
        </w:rPr>
      </w:pPr>
      <w:r w:rsidRPr="005119D7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การมีส่วนร่วมและความเข้มแข็งขอชุมชน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077"/>
        <w:gridCol w:w="851"/>
        <w:gridCol w:w="849"/>
        <w:gridCol w:w="957"/>
        <w:gridCol w:w="940"/>
        <w:gridCol w:w="957"/>
        <w:gridCol w:w="940"/>
      </w:tblGrid>
      <w:tr w:rsidR="00EF5270" w:rsidRPr="00EF5270" w:rsidTr="00EF5270">
        <w:trPr>
          <w:trHeight w:val="435"/>
        </w:trPr>
        <w:tc>
          <w:tcPr>
            <w:tcW w:w="4077" w:type="dxa"/>
            <w:vMerge w:val="restart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00" w:type="dxa"/>
            <w:gridSpan w:val="2"/>
            <w:noWrap/>
            <w:hideMark/>
          </w:tcPr>
          <w:p w:rsidR="00EF5270" w:rsidRPr="00EF5270" w:rsidRDefault="00EF5270" w:rsidP="00EF527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ปัญหามาก</w:t>
            </w:r>
          </w:p>
        </w:tc>
        <w:tc>
          <w:tcPr>
            <w:tcW w:w="1897" w:type="dxa"/>
            <w:gridSpan w:val="2"/>
            <w:noWrap/>
            <w:hideMark/>
          </w:tcPr>
          <w:p w:rsidR="00EF5270" w:rsidRPr="00EF5270" w:rsidRDefault="00EF5270" w:rsidP="00EF527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ปัญหาปานกลาง</w:t>
            </w:r>
          </w:p>
        </w:tc>
        <w:tc>
          <w:tcPr>
            <w:tcW w:w="1897" w:type="dxa"/>
            <w:gridSpan w:val="2"/>
            <w:noWrap/>
            <w:hideMark/>
          </w:tcPr>
          <w:p w:rsidR="00EF5270" w:rsidRPr="00EF5270" w:rsidRDefault="00EF5270" w:rsidP="00EF527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ปัญหาน้อย/ไม่มี</w:t>
            </w:r>
          </w:p>
        </w:tc>
      </w:tr>
      <w:tr w:rsidR="00EF5270" w:rsidRPr="00EF5270" w:rsidTr="00EF5270">
        <w:trPr>
          <w:trHeight w:val="435"/>
        </w:trPr>
        <w:tc>
          <w:tcPr>
            <w:tcW w:w="4077" w:type="dxa"/>
            <w:vMerge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849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95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9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95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9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</w:tr>
      <w:tr w:rsidR="00EF5270" w:rsidRPr="00EF5270" w:rsidTr="00EF5270">
        <w:trPr>
          <w:trHeight w:val="465"/>
        </w:trPr>
        <w:tc>
          <w:tcPr>
            <w:tcW w:w="407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ด้านการมีส่วนร่วมและความเข้มแข็งของชุมชน</w:t>
            </w:r>
          </w:p>
        </w:tc>
        <w:tc>
          <w:tcPr>
            <w:tcW w:w="851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849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95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9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95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9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EF5270" w:rsidRPr="00EF5270" w:rsidTr="00EF5270">
        <w:trPr>
          <w:trHeight w:val="465"/>
        </w:trPr>
        <w:tc>
          <w:tcPr>
            <w:tcW w:w="407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21.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การมีส่วนร่วมของชุมชน</w:t>
            </w:r>
          </w:p>
        </w:tc>
        <w:tc>
          <w:tcPr>
            <w:tcW w:w="851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581</w:t>
            </w:r>
          </w:p>
        </w:tc>
        <w:tc>
          <w:tcPr>
            <w:tcW w:w="849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27.59</w:t>
            </w:r>
          </w:p>
        </w:tc>
        <w:tc>
          <w:tcPr>
            <w:tcW w:w="95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410</w:t>
            </w:r>
          </w:p>
        </w:tc>
        <w:tc>
          <w:tcPr>
            <w:tcW w:w="9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19.47</w:t>
            </w:r>
          </w:p>
        </w:tc>
        <w:tc>
          <w:tcPr>
            <w:tcW w:w="95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1,115</w:t>
            </w:r>
          </w:p>
        </w:tc>
        <w:tc>
          <w:tcPr>
            <w:tcW w:w="9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52.94</w:t>
            </w:r>
          </w:p>
        </w:tc>
      </w:tr>
      <w:tr w:rsidR="00EF5270" w:rsidRPr="00EF5270" w:rsidTr="00EF5270">
        <w:trPr>
          <w:trHeight w:val="465"/>
        </w:trPr>
        <w:tc>
          <w:tcPr>
            <w:tcW w:w="407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22.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การรวมกลุ่มของชุมชน</w:t>
            </w:r>
          </w:p>
        </w:tc>
        <w:tc>
          <w:tcPr>
            <w:tcW w:w="851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309</w:t>
            </w:r>
          </w:p>
        </w:tc>
        <w:tc>
          <w:tcPr>
            <w:tcW w:w="849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14.67</w:t>
            </w:r>
          </w:p>
        </w:tc>
        <w:tc>
          <w:tcPr>
            <w:tcW w:w="95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591</w:t>
            </w:r>
          </w:p>
        </w:tc>
        <w:tc>
          <w:tcPr>
            <w:tcW w:w="9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28.06</w:t>
            </w:r>
          </w:p>
        </w:tc>
        <w:tc>
          <w:tcPr>
            <w:tcW w:w="95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1,206</w:t>
            </w:r>
          </w:p>
        </w:tc>
        <w:tc>
          <w:tcPr>
            <w:tcW w:w="9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57.26</w:t>
            </w:r>
          </w:p>
        </w:tc>
      </w:tr>
      <w:tr w:rsidR="00EF5270" w:rsidRPr="00EF5270" w:rsidTr="00EF5270">
        <w:trPr>
          <w:trHeight w:val="465"/>
        </w:trPr>
        <w:tc>
          <w:tcPr>
            <w:tcW w:w="407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23.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การเข้าถึงแหล่งเงินทุน</w:t>
            </w:r>
          </w:p>
        </w:tc>
        <w:tc>
          <w:tcPr>
            <w:tcW w:w="851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510</w:t>
            </w:r>
          </w:p>
        </w:tc>
        <w:tc>
          <w:tcPr>
            <w:tcW w:w="849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24.22</w:t>
            </w:r>
          </w:p>
        </w:tc>
        <w:tc>
          <w:tcPr>
            <w:tcW w:w="95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138</w:t>
            </w:r>
          </w:p>
        </w:tc>
        <w:tc>
          <w:tcPr>
            <w:tcW w:w="9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6.55</w:t>
            </w:r>
          </w:p>
        </w:tc>
        <w:tc>
          <w:tcPr>
            <w:tcW w:w="95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1,458</w:t>
            </w:r>
          </w:p>
        </w:tc>
        <w:tc>
          <w:tcPr>
            <w:tcW w:w="9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69.23</w:t>
            </w:r>
          </w:p>
        </w:tc>
      </w:tr>
      <w:tr w:rsidR="00EF5270" w:rsidRPr="00EF5270" w:rsidTr="00EF5270">
        <w:trPr>
          <w:trHeight w:val="465"/>
        </w:trPr>
        <w:tc>
          <w:tcPr>
            <w:tcW w:w="407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24.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การเรียนรู้โดยชุมชน</w:t>
            </w:r>
          </w:p>
        </w:tc>
        <w:tc>
          <w:tcPr>
            <w:tcW w:w="851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614</w:t>
            </w:r>
          </w:p>
        </w:tc>
        <w:tc>
          <w:tcPr>
            <w:tcW w:w="849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29.15</w:t>
            </w:r>
          </w:p>
        </w:tc>
        <w:tc>
          <w:tcPr>
            <w:tcW w:w="95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89</w:t>
            </w:r>
          </w:p>
        </w:tc>
        <w:tc>
          <w:tcPr>
            <w:tcW w:w="9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4.23</w:t>
            </w:r>
          </w:p>
        </w:tc>
        <w:tc>
          <w:tcPr>
            <w:tcW w:w="95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1,403</w:t>
            </w:r>
          </w:p>
        </w:tc>
        <w:tc>
          <w:tcPr>
            <w:tcW w:w="9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66.62</w:t>
            </w:r>
          </w:p>
        </w:tc>
      </w:tr>
      <w:tr w:rsidR="00EF5270" w:rsidRPr="00EF5270" w:rsidTr="00EF5270">
        <w:trPr>
          <w:trHeight w:val="465"/>
        </w:trPr>
        <w:tc>
          <w:tcPr>
            <w:tcW w:w="407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25.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การได้รับความคุ้มครองทางสังคม</w:t>
            </w:r>
          </w:p>
        </w:tc>
        <w:tc>
          <w:tcPr>
            <w:tcW w:w="851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849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0.71</w:t>
            </w:r>
          </w:p>
        </w:tc>
        <w:tc>
          <w:tcPr>
            <w:tcW w:w="95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9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0.24</w:t>
            </w:r>
          </w:p>
        </w:tc>
        <w:tc>
          <w:tcPr>
            <w:tcW w:w="957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2,086</w:t>
            </w:r>
          </w:p>
        </w:tc>
        <w:tc>
          <w:tcPr>
            <w:tcW w:w="9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99.05</w:t>
            </w:r>
          </w:p>
        </w:tc>
      </w:tr>
    </w:tbl>
    <w:p w:rsidR="005119D7" w:rsidRPr="00105385" w:rsidRDefault="005119D7" w:rsidP="00FD208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05359" w:rsidRDefault="00105385" w:rsidP="00105385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05385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05385">
        <w:rPr>
          <w:rFonts w:ascii="TH SarabunPSK" w:hAnsi="TH SarabunPSK" w:cs="TH SarabunPSK"/>
          <w:sz w:val="32"/>
          <w:szCs w:val="32"/>
        </w:rPr>
        <w:tab/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หมวดที่ </w:t>
      </w:r>
      <w:r w:rsidRPr="00105385">
        <w:rPr>
          <w:rFonts w:ascii="TH SarabunPSK" w:hAnsi="TH SarabunPSK" w:cs="TH SarabunPSK"/>
          <w:sz w:val="32"/>
          <w:szCs w:val="32"/>
        </w:rPr>
        <w:t>5</w:t>
      </w:r>
      <w:r w:rsidR="005119D7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10538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การมีส่วนร่วมและความเข้มแข็งของชุมชน</w:t>
      </w:r>
      <w:r w:rsidRPr="00105385">
        <w:rPr>
          <w:rFonts w:ascii="TH SarabunPSK" w:hAnsi="TH SarabunPSK" w:cs="TH SarabunPSK"/>
          <w:sz w:val="32"/>
          <w:szCs w:val="32"/>
        </w:rPr>
        <w:t xml:space="preserve"> </w:t>
      </w:r>
      <w:r w:rsidRPr="00105385">
        <w:rPr>
          <w:rFonts w:ascii="TH SarabunPSK" w:hAnsi="TH SarabunPSK" w:cs="TH SarabunPSK"/>
          <w:sz w:val="32"/>
          <w:szCs w:val="32"/>
          <w:cs/>
        </w:rPr>
        <w:t>จำนวน 5 ตัวชี้วัดพบว่า มีตัวชี้วัดที่มีปัญหา</w:t>
      </w:r>
      <w:r w:rsidRPr="005119D7">
        <w:rPr>
          <w:rFonts w:ascii="TH SarabunPSK" w:hAnsi="TH SarabunPSK" w:cs="TH SarabunPSK"/>
          <w:spacing w:val="-10"/>
          <w:sz w:val="32"/>
          <w:szCs w:val="32"/>
          <w:cs/>
        </w:rPr>
        <w:t xml:space="preserve">มากที่สุด ได้แก่ ตัวชี้วัดที่ </w:t>
      </w:r>
      <w:r w:rsidRPr="005119D7">
        <w:rPr>
          <w:rFonts w:ascii="TH SarabunPSK" w:eastAsia="Times New Roman" w:hAnsi="TH SarabunPSK" w:cs="TH SarabunPSK"/>
          <w:color w:val="000000"/>
          <w:spacing w:val="-10"/>
          <w:sz w:val="32"/>
          <w:szCs w:val="32"/>
        </w:rPr>
        <w:t>24</w:t>
      </w:r>
      <w:r w:rsidR="005119D7" w:rsidRPr="005119D7">
        <w:rPr>
          <w:rFonts w:ascii="TH SarabunPSK" w:hAnsi="TH SarabunPSK" w:cs="TH SarabunPSK"/>
          <w:spacing w:val="-10"/>
          <w:sz w:val="32"/>
          <w:szCs w:val="32"/>
        </w:rPr>
        <w:t xml:space="preserve"> </w:t>
      </w:r>
      <w:r w:rsidRPr="005119D7">
        <w:rPr>
          <w:rFonts w:ascii="TH SarabunPSK" w:hAnsi="TH SarabunPSK" w:cs="TH SarabunPSK"/>
          <w:spacing w:val="-10"/>
          <w:sz w:val="32"/>
          <w:szCs w:val="32"/>
          <w:cs/>
        </w:rPr>
        <w:t xml:space="preserve">การเรียนรู้โดยชุมชน </w:t>
      </w:r>
      <w:r w:rsidR="00FD2081" w:rsidRPr="00105385">
        <w:rPr>
          <w:rFonts w:ascii="TH SarabunPSK" w:hAnsi="TH SarabunPSK" w:cs="TH SarabunPSK"/>
          <w:sz w:val="32"/>
          <w:szCs w:val="32"/>
          <w:cs/>
        </w:rPr>
        <w:t xml:space="preserve">จาก </w:t>
      </w:r>
      <w:r w:rsidR="00FD2081">
        <w:rPr>
          <w:rFonts w:ascii="TH SarabunPSK" w:hAnsi="TH SarabunPSK" w:cs="TH SarabunPSK" w:hint="cs"/>
          <w:sz w:val="32"/>
          <w:szCs w:val="32"/>
          <w:cs/>
        </w:rPr>
        <w:t>2,106</w:t>
      </w:r>
      <w:r w:rsidR="00FD2081" w:rsidRPr="00105385">
        <w:rPr>
          <w:rFonts w:ascii="TH SarabunPSK" w:hAnsi="TH SarabunPSK" w:cs="TH SarabunPSK"/>
          <w:sz w:val="32"/>
          <w:szCs w:val="32"/>
          <w:cs/>
        </w:rPr>
        <w:t xml:space="preserve"> หมู่บ้าน</w:t>
      </w:r>
      <w:r w:rsidR="00FD208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119D7">
        <w:rPr>
          <w:rFonts w:ascii="TH SarabunPSK" w:hAnsi="TH SarabunPSK" w:cs="TH SarabunPSK"/>
          <w:spacing w:val="-10"/>
          <w:sz w:val="32"/>
          <w:szCs w:val="32"/>
          <w:cs/>
        </w:rPr>
        <w:t xml:space="preserve">มีปัญหามาก ถึง </w:t>
      </w:r>
      <w:r w:rsidR="005119D7" w:rsidRPr="005119D7">
        <w:rPr>
          <w:rFonts w:ascii="TH SarabunPSK" w:eastAsia="Times New Roman" w:hAnsi="TH SarabunPSK" w:cs="TH SarabunPSK"/>
          <w:color w:val="000000"/>
          <w:spacing w:val="-10"/>
          <w:sz w:val="32"/>
          <w:szCs w:val="32"/>
        </w:rPr>
        <w:t>6</w:t>
      </w:r>
      <w:r w:rsidR="00EF5270">
        <w:rPr>
          <w:rFonts w:ascii="TH SarabunPSK" w:eastAsia="Times New Roman" w:hAnsi="TH SarabunPSK" w:cs="TH SarabunPSK"/>
          <w:color w:val="000000"/>
          <w:spacing w:val="-10"/>
          <w:sz w:val="32"/>
          <w:szCs w:val="32"/>
        </w:rPr>
        <w:t>14</w:t>
      </w:r>
      <w:r w:rsidRPr="005119D7">
        <w:rPr>
          <w:rFonts w:ascii="TH SarabunPSK" w:hAnsi="TH SarabunPSK" w:cs="TH SarabunPSK"/>
          <w:spacing w:val="-10"/>
          <w:sz w:val="32"/>
          <w:szCs w:val="32"/>
          <w:cs/>
        </w:rPr>
        <w:t xml:space="preserve"> หมู่บ้าน</w:t>
      </w:r>
      <w:r w:rsidR="005119D7" w:rsidRPr="005119D7">
        <w:rPr>
          <w:rFonts w:ascii="TH SarabunPSK" w:hAnsi="TH SarabunPSK" w:cs="TH SarabunPSK" w:hint="cs"/>
          <w:spacing w:val="-10"/>
          <w:sz w:val="32"/>
          <w:szCs w:val="32"/>
          <w:cs/>
        </w:rPr>
        <w:t xml:space="preserve"> </w:t>
      </w:r>
      <w:r w:rsidRPr="005119D7">
        <w:rPr>
          <w:rFonts w:ascii="TH SarabunPSK" w:hAnsi="TH SarabunPSK" w:cs="TH SarabunPSK"/>
          <w:spacing w:val="-10"/>
          <w:sz w:val="32"/>
          <w:szCs w:val="32"/>
          <w:cs/>
        </w:rPr>
        <w:t xml:space="preserve">ซึ่งทั้ง </w:t>
      </w:r>
      <w:r w:rsidRPr="005119D7">
        <w:rPr>
          <w:rFonts w:ascii="TH SarabunPSK" w:hAnsi="TH SarabunPSK" w:cs="TH SarabunPSK"/>
          <w:spacing w:val="-10"/>
          <w:sz w:val="32"/>
          <w:szCs w:val="32"/>
        </w:rPr>
        <w:t>5</w:t>
      </w:r>
      <w:r w:rsidRPr="005119D7">
        <w:rPr>
          <w:rFonts w:ascii="TH SarabunPSK" w:hAnsi="TH SarabunPSK" w:cs="TH SarabunPSK"/>
          <w:spacing w:val="-10"/>
          <w:sz w:val="32"/>
          <w:szCs w:val="32"/>
          <w:cs/>
        </w:rPr>
        <w:t xml:space="preserve"> ตัวชี้วัดที่ไม่ผ่านเกณฑ์เหล่านี้</w:t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 เป็นหน้าที่ของทุกภาคส่วนต้องช่วยกันแก้ไขปัญหาโดยเฉพาะหน่วยงานหลัก และหน่วยงานร่วม ที่รับผิดชอบตัวชี้วัด </w:t>
      </w:r>
      <w:r w:rsidRPr="00105385">
        <w:rPr>
          <w:rFonts w:ascii="TH SarabunPSK" w:hAnsi="TH SarabunPSK" w:cs="TH SarabunPSK"/>
          <w:sz w:val="32"/>
          <w:szCs w:val="32"/>
        </w:rPr>
        <w:t xml:space="preserve"> </w:t>
      </w:r>
    </w:p>
    <w:p w:rsidR="00104F5E" w:rsidRDefault="00104F5E" w:rsidP="00105385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04F5E" w:rsidRDefault="00104F5E" w:rsidP="00105385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04F5E" w:rsidRDefault="00104F5E" w:rsidP="00105385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04F5E" w:rsidRDefault="00104F5E" w:rsidP="00105385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04F5E" w:rsidRPr="00105385" w:rsidRDefault="00104F5E" w:rsidP="00105385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105385" w:rsidRPr="005119D7" w:rsidRDefault="00105385" w:rsidP="00365B7A">
      <w:pPr>
        <w:pStyle w:val="a4"/>
        <w:numPr>
          <w:ilvl w:val="0"/>
          <w:numId w:val="15"/>
        </w:numPr>
        <w:spacing w:after="120" w:line="240" w:lineRule="auto"/>
        <w:ind w:left="1003" w:hanging="357"/>
        <w:rPr>
          <w:rFonts w:ascii="TH SarabunPSK" w:hAnsi="TH SarabunPSK" w:cs="TH SarabunPSK"/>
          <w:b/>
          <w:bCs/>
          <w:sz w:val="32"/>
          <w:szCs w:val="32"/>
        </w:rPr>
      </w:pPr>
      <w:r w:rsidRPr="005119D7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ทรัพยากรธรรมชาติและสิ่งแวดล้อม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880"/>
        <w:gridCol w:w="957"/>
        <w:gridCol w:w="940"/>
        <w:gridCol w:w="957"/>
        <w:gridCol w:w="940"/>
        <w:gridCol w:w="957"/>
        <w:gridCol w:w="940"/>
      </w:tblGrid>
      <w:tr w:rsidR="00EF5270" w:rsidRPr="00EF5270" w:rsidTr="00EF5270">
        <w:trPr>
          <w:trHeight w:val="435"/>
        </w:trPr>
        <w:tc>
          <w:tcPr>
            <w:tcW w:w="4540" w:type="dxa"/>
            <w:vMerge w:val="restart"/>
            <w:noWrap/>
            <w:hideMark/>
          </w:tcPr>
          <w:p w:rsidR="00EF5270" w:rsidRPr="00EF5270" w:rsidRDefault="00EF5270" w:rsidP="00EF527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ปัญหามาก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ปัญหาปานกลาง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ปัญหาน้อย/ไม่มี</w:t>
            </w:r>
          </w:p>
        </w:tc>
      </w:tr>
      <w:tr w:rsidR="00EF5270" w:rsidRPr="00EF5270" w:rsidTr="00EF5270">
        <w:trPr>
          <w:trHeight w:val="435"/>
        </w:trPr>
        <w:tc>
          <w:tcPr>
            <w:tcW w:w="4540" w:type="dxa"/>
            <w:vMerge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ด้านทรัพยากรธรรมชาติและสิ่งแวดล้อม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26.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คุณภาพดิน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220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10.45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215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10.21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1,671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79.34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27.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การใช้ประโยชน์ที่ดิน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149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7.08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1,560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74.07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0.24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28.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คุณภาพน้ำ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316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15.00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296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14.06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790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37.51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29.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การปลูกป่าหรือไม้ยืนต้น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32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1.52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121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5.75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332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15.76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30.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การจัดการสภาพสิ่งแวดล้อม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135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6.41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36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1.71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1,935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91.88</w:t>
            </w:r>
          </w:p>
        </w:tc>
      </w:tr>
    </w:tbl>
    <w:p w:rsidR="00105385" w:rsidRPr="00105385" w:rsidRDefault="00105385" w:rsidP="0010538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65B7A" w:rsidRDefault="00105385" w:rsidP="00365B7A">
      <w:pPr>
        <w:spacing w:after="0" w:line="240" w:lineRule="auto"/>
        <w:ind w:left="645" w:firstLine="720"/>
        <w:rPr>
          <w:rFonts w:ascii="TH SarabunPSK" w:hAnsi="TH SarabunPSK" w:cs="TH SarabunPSK"/>
          <w:sz w:val="32"/>
          <w:szCs w:val="32"/>
        </w:rPr>
      </w:pPr>
      <w:r w:rsidRPr="00105385">
        <w:rPr>
          <w:rFonts w:ascii="TH SarabunPSK" w:hAnsi="TH SarabunPSK" w:cs="TH SarabunPSK"/>
          <w:sz w:val="32"/>
          <w:szCs w:val="32"/>
          <w:cs/>
        </w:rPr>
        <w:t xml:space="preserve">หมวดที่ </w:t>
      </w:r>
      <w:r w:rsidRPr="00105385">
        <w:rPr>
          <w:rFonts w:ascii="TH SarabunPSK" w:hAnsi="TH SarabunPSK" w:cs="TH SarabunPSK"/>
          <w:sz w:val="32"/>
          <w:szCs w:val="32"/>
        </w:rPr>
        <w:t>6</w:t>
      </w:r>
      <w:r w:rsidR="005119D7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10538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ทรัพยากรธรรมชาติและสิ่งแวดล้อม</w:t>
      </w:r>
      <w:r w:rsidRPr="00105385">
        <w:rPr>
          <w:rFonts w:ascii="TH SarabunPSK" w:hAnsi="TH SarabunPSK" w:cs="TH SarabunPSK"/>
          <w:sz w:val="32"/>
          <w:szCs w:val="32"/>
          <w:cs/>
        </w:rPr>
        <w:t>จำนวน 5 ตัวชี้วัด  พบว่า มีตัวชี้วัดที่มีปัญหามาก</w:t>
      </w:r>
    </w:p>
    <w:p w:rsidR="00365B7A" w:rsidRDefault="00105385" w:rsidP="00365B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05385">
        <w:rPr>
          <w:rFonts w:ascii="TH SarabunPSK" w:hAnsi="TH SarabunPSK" w:cs="TH SarabunPSK"/>
          <w:sz w:val="32"/>
          <w:szCs w:val="32"/>
          <w:cs/>
        </w:rPr>
        <w:t>ที่สุด</w:t>
      </w:r>
      <w:r w:rsidR="00365B7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05385">
        <w:rPr>
          <w:rFonts w:ascii="TH SarabunPSK" w:hAnsi="TH SarabunPSK" w:cs="TH SarabunPSK"/>
          <w:sz w:val="32"/>
          <w:szCs w:val="32"/>
          <w:cs/>
        </w:rPr>
        <w:t>ได้แก่ ตัวชี้วัดที่</w:t>
      </w:r>
      <w:r w:rsidR="00365B7A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="00365B7A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28 </w:t>
      </w:r>
      <w:r w:rsidRPr="00105385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105385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คุณภาพ</w:t>
      </w:r>
      <w:r w:rsidR="00365B7A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น้ำ</w:t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 จาก </w:t>
      </w:r>
      <w:r w:rsidR="00365B7A">
        <w:rPr>
          <w:rFonts w:ascii="TH SarabunPSK" w:hAnsi="TH SarabunPSK" w:cs="TH SarabunPSK" w:hint="cs"/>
          <w:sz w:val="32"/>
          <w:szCs w:val="32"/>
          <w:cs/>
        </w:rPr>
        <w:t>2,106</w:t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 หมู่บ้าน มีปัญหามาก ถึง </w:t>
      </w:r>
      <w:r w:rsidR="00365B7A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3</w:t>
      </w:r>
      <w:r w:rsidR="00FD2081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1</w:t>
      </w:r>
      <w:r w:rsidR="00EF5270">
        <w:rPr>
          <w:rFonts w:ascii="TH SarabunPSK" w:eastAsia="Times New Roman" w:hAnsi="TH SarabunPSK" w:cs="TH SarabunPSK"/>
          <w:color w:val="000000"/>
          <w:sz w:val="32"/>
          <w:szCs w:val="32"/>
        </w:rPr>
        <w:t>6</w:t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 หมู่บ้าน ซึ่งทั้ง 5 ตัวชี้วัดที่ไม่ผ่าน</w:t>
      </w:r>
      <w:r w:rsidRPr="00105385">
        <w:rPr>
          <w:rFonts w:ascii="TH SarabunPSK" w:hAnsi="TH SarabunPSK" w:cs="TH SarabunPSK"/>
          <w:sz w:val="32"/>
          <w:szCs w:val="32"/>
          <w:cs/>
        </w:rPr>
        <w:br/>
        <w:t>เกณฑ์เหล่านี้ เป็นหน้าที่ของทุกภาคส่วนต้องช่วยกันแก้ไขปัญหาโดยเฉพาะหน่วยงานหลัก และหน่วยงานร่วม</w:t>
      </w:r>
      <w:r w:rsidRPr="00105385">
        <w:rPr>
          <w:rFonts w:ascii="TH SarabunPSK" w:hAnsi="TH SarabunPSK" w:cs="TH SarabunPSK"/>
          <w:sz w:val="32"/>
          <w:szCs w:val="32"/>
        </w:rPr>
        <w:br/>
      </w:r>
      <w:r w:rsidRPr="00105385">
        <w:rPr>
          <w:rFonts w:ascii="TH SarabunPSK" w:hAnsi="TH SarabunPSK" w:cs="TH SarabunPSK"/>
          <w:sz w:val="32"/>
          <w:szCs w:val="32"/>
          <w:cs/>
        </w:rPr>
        <w:t>ที่รับผิดชอบตัวชี้วัด</w:t>
      </w:r>
    </w:p>
    <w:p w:rsidR="00365B7A" w:rsidRDefault="00365B7A" w:rsidP="00365B7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5385" w:rsidRPr="005119D7" w:rsidRDefault="00105385" w:rsidP="00365B7A">
      <w:pPr>
        <w:pStyle w:val="a4"/>
        <w:numPr>
          <w:ilvl w:val="0"/>
          <w:numId w:val="15"/>
        </w:numPr>
        <w:spacing w:after="120" w:line="240" w:lineRule="auto"/>
        <w:ind w:left="1003" w:hanging="35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119D7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ความเสี่ยงของชุมชนและภัยพิบัติ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880"/>
        <w:gridCol w:w="957"/>
        <w:gridCol w:w="940"/>
        <w:gridCol w:w="957"/>
        <w:gridCol w:w="940"/>
        <w:gridCol w:w="957"/>
        <w:gridCol w:w="940"/>
      </w:tblGrid>
      <w:tr w:rsidR="00EF5270" w:rsidRPr="00EF5270" w:rsidTr="00EF5270">
        <w:trPr>
          <w:trHeight w:val="435"/>
        </w:trPr>
        <w:tc>
          <w:tcPr>
            <w:tcW w:w="4540" w:type="dxa"/>
            <w:vMerge w:val="restart"/>
            <w:noWrap/>
            <w:hideMark/>
          </w:tcPr>
          <w:p w:rsidR="00EF5270" w:rsidRPr="00EF5270" w:rsidRDefault="00EF5270" w:rsidP="00EF527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ปัญหามาก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ปัญหาปานกลาง</w:t>
            </w:r>
          </w:p>
        </w:tc>
        <w:tc>
          <w:tcPr>
            <w:tcW w:w="2160" w:type="dxa"/>
            <w:gridSpan w:val="2"/>
            <w:noWrap/>
            <w:hideMark/>
          </w:tcPr>
          <w:p w:rsidR="00EF5270" w:rsidRPr="00EF5270" w:rsidRDefault="00EF5270" w:rsidP="00EF527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ปัญหาน้อย/ไม่มี</w:t>
            </w:r>
          </w:p>
        </w:tc>
      </w:tr>
      <w:tr w:rsidR="00EF5270" w:rsidRPr="00EF5270" w:rsidTr="00EF5270">
        <w:trPr>
          <w:trHeight w:val="435"/>
        </w:trPr>
        <w:tc>
          <w:tcPr>
            <w:tcW w:w="4540" w:type="dxa"/>
            <w:vMerge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ด้านความเสี่ยงของชุมชนและภัยพิบัติ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31.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ความปลอดภัยจากยาเสพติด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0.62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610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28.96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1,483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70.42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32.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ความปลอดภัยจากภัยพิบัติ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1,298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61.63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761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36.13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47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2.23</w:t>
            </w:r>
          </w:p>
        </w:tc>
      </w:tr>
      <w:tr w:rsidR="00EF5270" w:rsidRPr="00EF5270" w:rsidTr="00EF5270">
        <w:trPr>
          <w:trHeight w:val="465"/>
        </w:trPr>
        <w:tc>
          <w:tcPr>
            <w:tcW w:w="454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 xml:space="preserve">33.   </w:t>
            </w:r>
            <w:r w:rsidRPr="00EF5270">
              <w:rPr>
                <w:rFonts w:ascii="TH SarabunPSK" w:hAnsi="TH SarabunPSK" w:cs="TH SarabunPSK"/>
                <w:sz w:val="32"/>
                <w:szCs w:val="32"/>
                <w:cs/>
              </w:rPr>
              <w:t>ความปลอดภัยจากความเสี่ยงในชุมชน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198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9.40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349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16.57</w:t>
            </w:r>
          </w:p>
        </w:tc>
        <w:tc>
          <w:tcPr>
            <w:tcW w:w="109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1,559</w:t>
            </w:r>
          </w:p>
        </w:tc>
        <w:tc>
          <w:tcPr>
            <w:tcW w:w="1070" w:type="dxa"/>
            <w:noWrap/>
            <w:hideMark/>
          </w:tcPr>
          <w:p w:rsidR="00EF5270" w:rsidRPr="00EF5270" w:rsidRDefault="00EF5270" w:rsidP="00EF5270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F5270">
              <w:rPr>
                <w:rFonts w:ascii="TH SarabunPSK" w:hAnsi="TH SarabunPSK" w:cs="TH SarabunPSK"/>
                <w:sz w:val="32"/>
                <w:szCs w:val="32"/>
              </w:rPr>
              <w:t>74.03</w:t>
            </w:r>
          </w:p>
        </w:tc>
      </w:tr>
    </w:tbl>
    <w:p w:rsidR="00105385" w:rsidRPr="00105385" w:rsidRDefault="00105385" w:rsidP="0010538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E648D" w:rsidRDefault="00105385" w:rsidP="003E648D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E648D">
        <w:rPr>
          <w:rFonts w:ascii="TH SarabunPSK" w:hAnsi="TH SarabunPSK" w:cs="TH SarabunPSK"/>
          <w:spacing w:val="-6"/>
          <w:sz w:val="32"/>
          <w:szCs w:val="32"/>
          <w:cs/>
        </w:rPr>
        <w:t xml:space="preserve">หมวดที่ </w:t>
      </w:r>
      <w:r w:rsidRPr="003E648D">
        <w:rPr>
          <w:rFonts w:ascii="TH SarabunPSK" w:hAnsi="TH SarabunPSK" w:cs="TH SarabunPSK"/>
          <w:spacing w:val="-6"/>
          <w:sz w:val="32"/>
          <w:szCs w:val="32"/>
        </w:rPr>
        <w:t>7</w:t>
      </w:r>
      <w:r w:rsidR="003E648D" w:rsidRPr="003E648D">
        <w:rPr>
          <w:rFonts w:ascii="TH SarabunPSK" w:eastAsia="Times New Roman" w:hAnsi="TH SarabunPSK" w:cs="TH SarabunPSK"/>
          <w:color w:val="000000"/>
          <w:spacing w:val="-6"/>
          <w:sz w:val="32"/>
          <w:szCs w:val="32"/>
        </w:rPr>
        <w:t xml:space="preserve"> </w:t>
      </w:r>
      <w:r w:rsidRPr="003E648D">
        <w:rPr>
          <w:rFonts w:ascii="TH SarabunPSK" w:eastAsia="Times New Roman" w:hAnsi="TH SarabunPSK" w:cs="TH SarabunPSK"/>
          <w:color w:val="000000"/>
          <w:spacing w:val="-6"/>
          <w:sz w:val="32"/>
          <w:szCs w:val="32"/>
          <w:cs/>
        </w:rPr>
        <w:t>ความเสี่ยงของชุมชนและภัยพิบัติ</w:t>
      </w:r>
      <w:r w:rsidRPr="003E648D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Pr="003E648D">
        <w:rPr>
          <w:rFonts w:ascii="TH SarabunPSK" w:hAnsi="TH SarabunPSK" w:cs="TH SarabunPSK"/>
          <w:spacing w:val="-6"/>
          <w:sz w:val="32"/>
          <w:szCs w:val="32"/>
        </w:rPr>
        <w:t>3</w:t>
      </w:r>
      <w:r w:rsidRPr="003E648D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r w:rsidRPr="003E648D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3E648D">
        <w:rPr>
          <w:rFonts w:ascii="TH SarabunPSK" w:hAnsi="TH SarabunPSK" w:cs="TH SarabunPSK"/>
          <w:spacing w:val="-6"/>
          <w:sz w:val="32"/>
          <w:szCs w:val="32"/>
          <w:cs/>
        </w:rPr>
        <w:t>ตัวชี้วัด พบว่า มีตัวชี้วัดที่มีปัญหามากที่สุด</w:t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105385" w:rsidRPr="00105385" w:rsidRDefault="00105385" w:rsidP="003E648D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E648D">
        <w:rPr>
          <w:rFonts w:ascii="TH SarabunPSK" w:hAnsi="TH SarabunPSK" w:cs="TH SarabunPSK"/>
          <w:spacing w:val="-6"/>
          <w:sz w:val="32"/>
          <w:szCs w:val="32"/>
          <w:cs/>
        </w:rPr>
        <w:t xml:space="preserve">ได้แก่ ตัวชี้วัดที่ </w:t>
      </w:r>
      <w:r w:rsidRPr="003E648D">
        <w:rPr>
          <w:rFonts w:ascii="TH SarabunPSK" w:eastAsia="Times New Roman" w:hAnsi="TH SarabunPSK" w:cs="TH SarabunPSK"/>
          <w:color w:val="000000"/>
          <w:spacing w:val="-6"/>
          <w:sz w:val="32"/>
          <w:szCs w:val="32"/>
        </w:rPr>
        <w:t xml:space="preserve">32 </w:t>
      </w:r>
      <w:r w:rsidRPr="003E648D">
        <w:rPr>
          <w:rFonts w:ascii="TH SarabunPSK" w:eastAsia="Times New Roman" w:hAnsi="TH SarabunPSK" w:cs="TH SarabunPSK"/>
          <w:color w:val="000000"/>
          <w:spacing w:val="-6"/>
          <w:sz w:val="32"/>
          <w:szCs w:val="32"/>
          <w:cs/>
        </w:rPr>
        <w:t>ความปลอดภัยจากภัยพิบัติ</w:t>
      </w:r>
      <w:r w:rsidRPr="003E648D">
        <w:rPr>
          <w:rFonts w:ascii="TH SarabunPSK" w:hAnsi="TH SarabunPSK" w:cs="TH SarabunPSK"/>
          <w:spacing w:val="-6"/>
          <w:sz w:val="32"/>
          <w:szCs w:val="32"/>
          <w:cs/>
        </w:rPr>
        <w:t xml:space="preserve"> จาก </w:t>
      </w:r>
      <w:r w:rsidR="003E648D" w:rsidRPr="003E648D">
        <w:rPr>
          <w:rFonts w:ascii="TH SarabunPSK" w:hAnsi="TH SarabunPSK" w:cs="TH SarabunPSK" w:hint="cs"/>
          <w:spacing w:val="-6"/>
          <w:sz w:val="32"/>
          <w:szCs w:val="32"/>
          <w:cs/>
        </w:rPr>
        <w:t>2,106</w:t>
      </w:r>
      <w:r w:rsidRPr="003E648D">
        <w:rPr>
          <w:rFonts w:ascii="TH SarabunPSK" w:hAnsi="TH SarabunPSK" w:cs="TH SarabunPSK"/>
          <w:spacing w:val="-6"/>
          <w:sz w:val="32"/>
          <w:szCs w:val="32"/>
          <w:cs/>
        </w:rPr>
        <w:t xml:space="preserve"> หมู่บ้าน มีปัญหามาก ถึง </w:t>
      </w:r>
      <w:r w:rsidR="003E648D" w:rsidRPr="003E648D">
        <w:rPr>
          <w:rFonts w:ascii="TH SarabunPSK" w:hAnsi="TH SarabunPSK" w:cs="TH SarabunPSK"/>
          <w:spacing w:val="-6"/>
          <w:sz w:val="32"/>
          <w:szCs w:val="32"/>
        </w:rPr>
        <w:t>1</w:t>
      </w:r>
      <w:r w:rsidR="003E648D" w:rsidRPr="003E648D">
        <w:rPr>
          <w:rFonts w:ascii="TH SarabunPSK" w:hAnsi="TH SarabunPSK" w:cs="TH SarabunPSK" w:hint="cs"/>
          <w:spacing w:val="-6"/>
          <w:sz w:val="32"/>
          <w:szCs w:val="32"/>
          <w:cs/>
        </w:rPr>
        <w:t>,</w:t>
      </w:r>
      <w:r w:rsidR="00EF5270">
        <w:rPr>
          <w:rFonts w:ascii="TH SarabunPSK" w:hAnsi="TH SarabunPSK" w:cs="TH SarabunPSK"/>
          <w:spacing w:val="-6"/>
          <w:sz w:val="32"/>
          <w:szCs w:val="32"/>
        </w:rPr>
        <w:t>298</w:t>
      </w:r>
      <w:r w:rsidR="003E648D" w:rsidRPr="003E648D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r w:rsidRPr="003E648D">
        <w:rPr>
          <w:rFonts w:ascii="TH SarabunPSK" w:hAnsi="TH SarabunPSK" w:cs="TH SarabunPSK"/>
          <w:spacing w:val="-6"/>
          <w:sz w:val="32"/>
          <w:szCs w:val="32"/>
          <w:cs/>
        </w:rPr>
        <w:t xml:space="preserve"> หมู่บ้าน ซึ่งทั้ง </w:t>
      </w:r>
      <w:r w:rsidRPr="003E648D">
        <w:rPr>
          <w:rFonts w:ascii="TH SarabunPSK" w:hAnsi="TH SarabunPSK" w:cs="TH SarabunPSK"/>
          <w:spacing w:val="-6"/>
          <w:sz w:val="32"/>
          <w:szCs w:val="32"/>
        </w:rPr>
        <w:t>3</w:t>
      </w:r>
      <w:r w:rsidRPr="003E648D">
        <w:rPr>
          <w:rFonts w:ascii="TH SarabunPSK" w:hAnsi="TH SarabunPSK" w:cs="TH SarabunPSK"/>
          <w:spacing w:val="-6"/>
          <w:sz w:val="32"/>
          <w:szCs w:val="32"/>
          <w:cs/>
        </w:rPr>
        <w:t xml:space="preserve"> ตัวชี้วัด</w:t>
      </w:r>
      <w:r w:rsidRPr="00105385">
        <w:rPr>
          <w:rFonts w:ascii="TH SarabunPSK" w:hAnsi="TH SarabunPSK" w:cs="TH SarabunPSK"/>
          <w:sz w:val="32"/>
          <w:szCs w:val="32"/>
          <w:cs/>
        </w:rPr>
        <w:t xml:space="preserve">ที่ไม่ผ่านเกณฑ์เหล่านี้ เป็นหน้าที่ของทุกภาคส่วนต้องช่วยกันแก้ไขปัญหาโดยเฉพาะหน่วยงานหลัก และหน่วยงานร่วม ที่รับผิดชอบตัวชี้วัด </w:t>
      </w:r>
    </w:p>
    <w:p w:rsidR="00105385" w:rsidRPr="00105385" w:rsidRDefault="00105385" w:rsidP="0010538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5385" w:rsidRPr="00105385" w:rsidRDefault="00105385" w:rsidP="0010538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5385" w:rsidRPr="00105385" w:rsidRDefault="00105385" w:rsidP="0010538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5385" w:rsidRDefault="00105385" w:rsidP="0010538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5385" w:rsidRPr="00105385" w:rsidRDefault="00606F08" w:rsidP="006D59B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vanish/>
          <w:sz w:val="32"/>
          <w:szCs w:val="32"/>
        </w:rPr>
      </w:pPr>
      <w:r w:rsidRPr="00606F08">
        <w:rPr>
          <w:noProof/>
          <w:lang w:eastAsia="en-US"/>
        </w:rPr>
        <w:drawing>
          <wp:anchor distT="0" distB="0" distL="114300" distR="114300" simplePos="0" relativeHeight="251613696" behindDoc="0" locked="0" layoutInCell="1" allowOverlap="1" wp14:anchorId="30B555DE" wp14:editId="37ABF30D">
            <wp:simplePos x="0" y="0"/>
            <wp:positionH relativeFrom="column">
              <wp:posOffset>1452245</wp:posOffset>
            </wp:positionH>
            <wp:positionV relativeFrom="paragraph">
              <wp:posOffset>123190</wp:posOffset>
            </wp:positionV>
            <wp:extent cx="4362450" cy="8903427"/>
            <wp:effectExtent l="0" t="0" r="0" b="0"/>
            <wp:wrapNone/>
            <wp:docPr id="56" name="รูปภาพ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842" cy="8914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D4B" w:rsidRPr="00092D4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สภาพปัญหาจำแนกตามตัวชี้วัด </w:t>
      </w:r>
      <w:r w:rsidR="009F0A31">
        <w:rPr>
          <w:rFonts w:ascii="TH SarabunPSK" w:hAnsi="TH SarabunPSK" w:cs="TH SarabunPSK" w:hint="cs"/>
          <w:b/>
          <w:bCs/>
          <w:sz w:val="32"/>
          <w:szCs w:val="32"/>
          <w:cs/>
        </w:rPr>
        <w:t>แยก</w:t>
      </w:r>
      <w:r w:rsidR="006D59B9">
        <w:rPr>
          <w:rFonts w:ascii="TH SarabunPSK" w:hAnsi="TH SarabunPSK" w:cs="TH SarabunPSK" w:hint="cs"/>
          <w:b/>
          <w:bCs/>
          <w:sz w:val="32"/>
          <w:szCs w:val="32"/>
          <w:cs/>
        </w:rPr>
        <w:t>ราย</w:t>
      </w:r>
      <w:r w:rsidR="00092D4B" w:rsidRPr="00092D4B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</w:t>
      </w:r>
    </w:p>
    <w:p w:rsidR="00105385" w:rsidRPr="00105385" w:rsidRDefault="00105385" w:rsidP="00105385">
      <w:pPr>
        <w:spacing w:after="0"/>
        <w:rPr>
          <w:rFonts w:ascii="TH SarabunPSK" w:hAnsi="TH SarabunPSK" w:cs="TH SarabunPSK"/>
          <w:vanish/>
          <w:sz w:val="32"/>
          <w:szCs w:val="32"/>
        </w:rPr>
      </w:pPr>
    </w:p>
    <w:p w:rsidR="00105385" w:rsidRDefault="00105385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64B2D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1.อำเภอเมืองฯ</w:t>
      </w:r>
    </w:p>
    <w:p w:rsidR="00A64B2D" w:rsidRDefault="00A64B2D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64B2D" w:rsidRDefault="00A64B2D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64B2D" w:rsidRDefault="00A64B2D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64B2D" w:rsidRDefault="00A64B2D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64B2D" w:rsidRDefault="00A64B2D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64B2D" w:rsidRDefault="00A64B2D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64B2D" w:rsidRDefault="00A64B2D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64B2D" w:rsidRDefault="00A64B2D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64B2D" w:rsidRDefault="00A64B2D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64B2D" w:rsidRDefault="00A64B2D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64B2D" w:rsidRDefault="00A64B2D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B01639" w:rsidP="00105385">
      <w:pPr>
        <w:spacing w:after="0"/>
        <w:rPr>
          <w:rFonts w:ascii="TH SarabunPSK" w:hAnsi="TH SarabunPSK" w:cs="TH SarabunPSK"/>
          <w:sz w:val="32"/>
          <w:szCs w:val="32"/>
        </w:rPr>
      </w:pPr>
      <w:r w:rsidRPr="00B01639">
        <w:rPr>
          <w:noProof/>
          <w:lang w:eastAsia="en-US"/>
        </w:rPr>
        <w:drawing>
          <wp:anchor distT="0" distB="0" distL="114300" distR="114300" simplePos="0" relativeHeight="251614720" behindDoc="0" locked="0" layoutInCell="1" allowOverlap="1" wp14:anchorId="6DB9BA9D" wp14:editId="09390456">
            <wp:simplePos x="0" y="0"/>
            <wp:positionH relativeFrom="column">
              <wp:posOffset>1014095</wp:posOffset>
            </wp:positionH>
            <wp:positionV relativeFrom="paragraph">
              <wp:posOffset>-153035</wp:posOffset>
            </wp:positionV>
            <wp:extent cx="4970640" cy="9178664"/>
            <wp:effectExtent l="0" t="0" r="0" b="0"/>
            <wp:wrapNone/>
            <wp:docPr id="57" name="รูปภาพ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66"/>
                    <a:stretch/>
                  </pic:blipFill>
                  <pic:spPr bwMode="auto">
                    <a:xfrm>
                      <a:off x="0" y="0"/>
                      <a:ext cx="4978897" cy="9193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176">
        <w:rPr>
          <w:rFonts w:ascii="TH SarabunPSK" w:hAnsi="TH SarabunPSK" w:cs="TH SarabunPSK" w:hint="cs"/>
          <w:sz w:val="32"/>
          <w:szCs w:val="32"/>
          <w:cs/>
        </w:rPr>
        <w:t>2.อำเภอชุมพลบุรี</w:t>
      </w: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Pr="000E2176" w:rsidRDefault="00B01639" w:rsidP="00B01639">
      <w:pPr>
        <w:spacing w:after="0"/>
        <w:rPr>
          <w:rFonts w:ascii="TH SarabunPSK" w:hAnsi="TH SarabunPSK" w:cs="TH SarabunPSK"/>
          <w:sz w:val="32"/>
          <w:szCs w:val="32"/>
        </w:rPr>
      </w:pPr>
      <w:r w:rsidRPr="00B01639">
        <w:rPr>
          <w:noProof/>
          <w:lang w:eastAsia="en-US"/>
        </w:rPr>
        <w:drawing>
          <wp:anchor distT="0" distB="0" distL="114300" distR="114300" simplePos="0" relativeHeight="251615744" behindDoc="0" locked="0" layoutInCell="1" allowOverlap="1" wp14:anchorId="6F51075C" wp14:editId="12944485">
            <wp:simplePos x="0" y="0"/>
            <wp:positionH relativeFrom="column">
              <wp:posOffset>909320</wp:posOffset>
            </wp:positionH>
            <wp:positionV relativeFrom="paragraph">
              <wp:posOffset>-76835</wp:posOffset>
            </wp:positionV>
            <wp:extent cx="5028219" cy="9167776"/>
            <wp:effectExtent l="0" t="0" r="0" b="0"/>
            <wp:wrapNone/>
            <wp:docPr id="96" name="รูปภาพ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64"/>
                    <a:stretch/>
                  </pic:blipFill>
                  <pic:spPr bwMode="auto">
                    <a:xfrm>
                      <a:off x="0" y="0"/>
                      <a:ext cx="5030438" cy="9171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="000E2176">
        <w:rPr>
          <w:rFonts w:ascii="TH SarabunPSK" w:hAnsi="TH SarabunPSK" w:cs="TH SarabunPSK" w:hint="cs"/>
          <w:sz w:val="32"/>
          <w:szCs w:val="32"/>
          <w:cs/>
        </w:rPr>
        <w:t>อำเภอท่าตูม</w:t>
      </w: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E137A4" w:rsidP="00105385">
      <w:pPr>
        <w:spacing w:after="0"/>
        <w:rPr>
          <w:rFonts w:ascii="TH SarabunPSK" w:hAnsi="TH SarabunPSK" w:cs="TH SarabunPSK"/>
          <w:sz w:val="32"/>
          <w:szCs w:val="32"/>
        </w:rPr>
      </w:pPr>
      <w:r w:rsidRPr="00E137A4">
        <w:rPr>
          <w:noProof/>
          <w:lang w:eastAsia="en-US"/>
        </w:rPr>
        <w:drawing>
          <wp:anchor distT="0" distB="0" distL="114300" distR="114300" simplePos="0" relativeHeight="251616768" behindDoc="0" locked="0" layoutInCell="1" allowOverlap="1" wp14:anchorId="434C4AC8" wp14:editId="60DDA908">
            <wp:simplePos x="0" y="0"/>
            <wp:positionH relativeFrom="column">
              <wp:posOffset>1061720</wp:posOffset>
            </wp:positionH>
            <wp:positionV relativeFrom="paragraph">
              <wp:posOffset>-153035</wp:posOffset>
            </wp:positionV>
            <wp:extent cx="4917440" cy="9244306"/>
            <wp:effectExtent l="0" t="0" r="0" b="0"/>
            <wp:wrapNone/>
            <wp:docPr id="105" name="รูปภาพ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99"/>
                    <a:stretch/>
                  </pic:blipFill>
                  <pic:spPr bwMode="auto">
                    <a:xfrm>
                      <a:off x="0" y="0"/>
                      <a:ext cx="4921041" cy="925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176">
        <w:rPr>
          <w:rFonts w:ascii="TH SarabunPSK" w:hAnsi="TH SarabunPSK" w:cs="TH SarabunPSK" w:hint="cs"/>
          <w:sz w:val="32"/>
          <w:szCs w:val="32"/>
          <w:cs/>
        </w:rPr>
        <w:t>4. อำเภอปราสาท</w:t>
      </w: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E137A4" w:rsidP="00105385">
      <w:pPr>
        <w:spacing w:after="0"/>
        <w:rPr>
          <w:rFonts w:ascii="TH SarabunPSK" w:hAnsi="TH SarabunPSK" w:cs="TH SarabunPSK"/>
          <w:sz w:val="32"/>
          <w:szCs w:val="32"/>
        </w:rPr>
      </w:pPr>
      <w:r w:rsidRPr="00E137A4">
        <w:rPr>
          <w:rFonts w:ascii="TH SarabunPSK" w:hAnsi="TH SarabunPSK" w:cs="TH SarabunPSK"/>
          <w:noProof/>
          <w:lang w:eastAsia="en-US"/>
        </w:rPr>
        <w:drawing>
          <wp:anchor distT="0" distB="0" distL="114300" distR="114300" simplePos="0" relativeHeight="251617792" behindDoc="0" locked="0" layoutInCell="1" allowOverlap="1" wp14:anchorId="2F1C0429" wp14:editId="60D870A2">
            <wp:simplePos x="0" y="0"/>
            <wp:positionH relativeFrom="column">
              <wp:posOffset>956945</wp:posOffset>
            </wp:positionH>
            <wp:positionV relativeFrom="paragraph">
              <wp:posOffset>-162560</wp:posOffset>
            </wp:positionV>
            <wp:extent cx="4984531" cy="9250045"/>
            <wp:effectExtent l="0" t="0" r="0" b="0"/>
            <wp:wrapNone/>
            <wp:docPr id="106" name="รูปภาพ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7699" cy="925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176">
        <w:rPr>
          <w:rFonts w:ascii="TH SarabunPSK" w:hAnsi="TH SarabunPSK" w:cs="TH SarabunPSK" w:hint="cs"/>
          <w:sz w:val="32"/>
          <w:szCs w:val="32"/>
          <w:cs/>
        </w:rPr>
        <w:t>5. อำเภอสังขะ</w:t>
      </w: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E225C" w:rsidRDefault="009E225C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EE2BC3" w:rsidP="00105385">
      <w:pPr>
        <w:spacing w:after="0"/>
        <w:rPr>
          <w:rFonts w:ascii="TH SarabunPSK" w:hAnsi="TH SarabunPSK" w:cs="TH SarabunPSK"/>
          <w:sz w:val="32"/>
          <w:szCs w:val="32"/>
        </w:rPr>
      </w:pPr>
      <w:r w:rsidRPr="002B66F6">
        <w:rPr>
          <w:noProof/>
          <w:lang w:eastAsia="en-US"/>
        </w:rPr>
        <w:drawing>
          <wp:anchor distT="0" distB="0" distL="114300" distR="114300" simplePos="0" relativeHeight="251638272" behindDoc="0" locked="0" layoutInCell="1" allowOverlap="1" wp14:anchorId="6169E658" wp14:editId="36B6BAA6">
            <wp:simplePos x="0" y="0"/>
            <wp:positionH relativeFrom="column">
              <wp:posOffset>1143000</wp:posOffset>
            </wp:positionH>
            <wp:positionV relativeFrom="paragraph">
              <wp:posOffset>-114300</wp:posOffset>
            </wp:positionV>
            <wp:extent cx="4791075" cy="9251315"/>
            <wp:effectExtent l="0" t="0" r="0" b="0"/>
            <wp:wrapNone/>
            <wp:docPr id="112" name="รูปภาพ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925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176">
        <w:rPr>
          <w:rFonts w:ascii="TH SarabunPSK" w:hAnsi="TH SarabunPSK" w:cs="TH SarabunPSK" w:hint="cs"/>
          <w:sz w:val="32"/>
          <w:szCs w:val="32"/>
          <w:cs/>
        </w:rPr>
        <w:t>6. อำเภอรัตนบุรี</w:t>
      </w: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2B66F6" w:rsidP="00105385">
      <w:pPr>
        <w:spacing w:after="0"/>
        <w:rPr>
          <w:rFonts w:ascii="TH SarabunPSK" w:hAnsi="TH SarabunPSK" w:cs="TH SarabunPSK"/>
          <w:sz w:val="32"/>
          <w:szCs w:val="32"/>
        </w:rPr>
      </w:pPr>
      <w:r w:rsidRPr="002B66F6">
        <w:rPr>
          <w:noProof/>
          <w:lang w:eastAsia="en-US"/>
        </w:rPr>
        <w:drawing>
          <wp:anchor distT="0" distB="0" distL="114300" distR="114300" simplePos="0" relativeHeight="251636224" behindDoc="0" locked="0" layoutInCell="1" allowOverlap="1" wp14:anchorId="46FE543E" wp14:editId="25F2A42B">
            <wp:simplePos x="0" y="0"/>
            <wp:positionH relativeFrom="column">
              <wp:posOffset>1080770</wp:posOffset>
            </wp:positionH>
            <wp:positionV relativeFrom="paragraph">
              <wp:posOffset>-276860</wp:posOffset>
            </wp:positionV>
            <wp:extent cx="4857750" cy="9353278"/>
            <wp:effectExtent l="0" t="0" r="0" b="0"/>
            <wp:wrapNone/>
            <wp:docPr id="109" name="รูปภาพ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908" cy="9359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176">
        <w:rPr>
          <w:rFonts w:ascii="TH SarabunPSK" w:hAnsi="TH SarabunPSK" w:cs="TH SarabunPSK" w:hint="cs"/>
          <w:sz w:val="32"/>
          <w:szCs w:val="32"/>
          <w:cs/>
        </w:rPr>
        <w:t>7. อำเภอศีขรภูมิ</w:t>
      </w: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6D59B9" w:rsidRDefault="006D59B9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23B26" w:rsidRDefault="00923B2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EE2BC3" w:rsidP="00105385">
      <w:pPr>
        <w:spacing w:after="0"/>
        <w:rPr>
          <w:rFonts w:ascii="TH SarabunPSK" w:hAnsi="TH SarabunPSK" w:cs="TH SarabunPSK"/>
          <w:sz w:val="32"/>
          <w:szCs w:val="32"/>
        </w:rPr>
      </w:pPr>
      <w:r w:rsidRPr="00EE2BC3">
        <w:rPr>
          <w:noProof/>
          <w:lang w:eastAsia="en-US"/>
        </w:rPr>
        <w:drawing>
          <wp:anchor distT="0" distB="0" distL="114300" distR="114300" simplePos="0" relativeHeight="251651584" behindDoc="0" locked="0" layoutInCell="1" allowOverlap="1" wp14:anchorId="1043FAC2" wp14:editId="1AF7A8E4">
            <wp:simplePos x="0" y="0"/>
            <wp:positionH relativeFrom="column">
              <wp:posOffset>1137921</wp:posOffset>
            </wp:positionH>
            <wp:positionV relativeFrom="paragraph">
              <wp:posOffset>-76835</wp:posOffset>
            </wp:positionV>
            <wp:extent cx="4802238" cy="9076055"/>
            <wp:effectExtent l="0" t="0" r="0" b="0"/>
            <wp:wrapNone/>
            <wp:docPr id="113" name="รูปภาพ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613" cy="9088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176">
        <w:rPr>
          <w:rFonts w:ascii="TH SarabunPSK" w:hAnsi="TH SarabunPSK" w:cs="TH SarabunPSK" w:hint="cs"/>
          <w:sz w:val="32"/>
          <w:szCs w:val="32"/>
          <w:cs/>
        </w:rPr>
        <w:t>8. อำเภอจอมพระ</w:t>
      </w: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BC3993" w:rsidP="00105385">
      <w:pPr>
        <w:spacing w:after="0"/>
        <w:rPr>
          <w:rFonts w:ascii="TH SarabunPSK" w:hAnsi="TH SarabunPSK" w:cs="TH SarabunPSK"/>
          <w:sz w:val="32"/>
          <w:szCs w:val="32"/>
        </w:rPr>
      </w:pPr>
      <w:r w:rsidRPr="00EE2BC3">
        <w:rPr>
          <w:noProof/>
          <w:lang w:eastAsia="en-US"/>
        </w:rPr>
        <w:drawing>
          <wp:anchor distT="0" distB="0" distL="114300" distR="114300" simplePos="0" relativeHeight="251659776" behindDoc="0" locked="0" layoutInCell="1" allowOverlap="1" wp14:anchorId="76293506" wp14:editId="25E42F7A">
            <wp:simplePos x="0" y="0"/>
            <wp:positionH relativeFrom="column">
              <wp:posOffset>1090294</wp:posOffset>
            </wp:positionH>
            <wp:positionV relativeFrom="paragraph">
              <wp:posOffset>-133985</wp:posOffset>
            </wp:positionV>
            <wp:extent cx="4848225" cy="9174480"/>
            <wp:effectExtent l="0" t="0" r="0" b="0"/>
            <wp:wrapNone/>
            <wp:docPr id="115" name="รูปภาพ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414" cy="918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176">
        <w:rPr>
          <w:rFonts w:ascii="TH SarabunPSK" w:hAnsi="TH SarabunPSK" w:cs="TH SarabunPSK" w:hint="cs"/>
          <w:sz w:val="32"/>
          <w:szCs w:val="32"/>
          <w:cs/>
        </w:rPr>
        <w:t>9. อำเภอสำโรงทาบ</w:t>
      </w: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BC3993" w:rsidP="00105385">
      <w:pPr>
        <w:spacing w:after="0"/>
        <w:rPr>
          <w:rFonts w:ascii="TH SarabunPSK" w:hAnsi="TH SarabunPSK" w:cs="TH SarabunPSK"/>
          <w:sz w:val="32"/>
          <w:szCs w:val="32"/>
        </w:rPr>
      </w:pPr>
      <w:r w:rsidRPr="00BC3993">
        <w:rPr>
          <w:noProof/>
          <w:lang w:eastAsia="en-US"/>
        </w:rPr>
        <w:drawing>
          <wp:anchor distT="0" distB="0" distL="114300" distR="114300" simplePos="0" relativeHeight="251679232" behindDoc="0" locked="0" layoutInCell="1" allowOverlap="1" wp14:anchorId="0FF0F68B" wp14:editId="2A2EF7BB">
            <wp:simplePos x="0" y="0"/>
            <wp:positionH relativeFrom="column">
              <wp:posOffset>1166495</wp:posOffset>
            </wp:positionH>
            <wp:positionV relativeFrom="paragraph">
              <wp:posOffset>-124460</wp:posOffset>
            </wp:positionV>
            <wp:extent cx="4724400" cy="9172480"/>
            <wp:effectExtent l="0" t="0" r="0" b="0"/>
            <wp:wrapNone/>
            <wp:docPr id="116" name="รูปภาพ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917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176">
        <w:rPr>
          <w:rFonts w:ascii="TH SarabunPSK" w:hAnsi="TH SarabunPSK" w:cs="TH SarabunPSK" w:hint="cs"/>
          <w:sz w:val="32"/>
          <w:szCs w:val="32"/>
          <w:cs/>
        </w:rPr>
        <w:t>10. อำเภอกาบเชิง</w:t>
      </w: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D423C3" w:rsidP="00105385">
      <w:pPr>
        <w:spacing w:after="0"/>
        <w:rPr>
          <w:rFonts w:ascii="TH SarabunPSK" w:hAnsi="TH SarabunPSK" w:cs="TH SarabunPSK"/>
          <w:sz w:val="32"/>
          <w:szCs w:val="32"/>
        </w:rPr>
      </w:pPr>
      <w:r w:rsidRPr="00D423C3">
        <w:rPr>
          <w:noProof/>
          <w:lang w:eastAsia="en-US"/>
        </w:rPr>
        <w:drawing>
          <wp:anchor distT="0" distB="0" distL="114300" distR="114300" simplePos="0" relativeHeight="251688448" behindDoc="0" locked="0" layoutInCell="1" allowOverlap="1" wp14:anchorId="19DB87DD" wp14:editId="15F7DC64">
            <wp:simplePos x="0" y="0"/>
            <wp:positionH relativeFrom="column">
              <wp:posOffset>1137920</wp:posOffset>
            </wp:positionH>
            <wp:positionV relativeFrom="paragraph">
              <wp:posOffset>-143510</wp:posOffset>
            </wp:positionV>
            <wp:extent cx="4762500" cy="9207501"/>
            <wp:effectExtent l="0" t="0" r="0" b="0"/>
            <wp:wrapNone/>
            <wp:docPr id="117" name="รูปภาพ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94" cy="9207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176">
        <w:rPr>
          <w:rFonts w:ascii="TH SarabunPSK" w:hAnsi="TH SarabunPSK" w:cs="TH SarabunPSK" w:hint="cs"/>
          <w:sz w:val="32"/>
          <w:szCs w:val="32"/>
          <w:cs/>
        </w:rPr>
        <w:t>11. อำเภอสนม</w:t>
      </w: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953B29" w:rsidP="00105385">
      <w:pPr>
        <w:spacing w:after="0"/>
        <w:rPr>
          <w:rFonts w:ascii="TH SarabunPSK" w:hAnsi="TH SarabunPSK" w:cs="TH SarabunPSK"/>
          <w:sz w:val="32"/>
          <w:szCs w:val="32"/>
        </w:rPr>
      </w:pPr>
      <w:r w:rsidRPr="00953B29">
        <w:rPr>
          <w:noProof/>
          <w:lang w:eastAsia="en-US"/>
        </w:rPr>
        <w:drawing>
          <wp:anchor distT="0" distB="0" distL="114300" distR="114300" simplePos="0" relativeHeight="251689472" behindDoc="0" locked="0" layoutInCell="1" allowOverlap="1" wp14:anchorId="1D2585D6" wp14:editId="438C2B46">
            <wp:simplePos x="0" y="0"/>
            <wp:positionH relativeFrom="column">
              <wp:posOffset>1100455</wp:posOffset>
            </wp:positionH>
            <wp:positionV relativeFrom="paragraph">
              <wp:posOffset>-162560</wp:posOffset>
            </wp:positionV>
            <wp:extent cx="4739928" cy="9255760"/>
            <wp:effectExtent l="0" t="0" r="0" b="0"/>
            <wp:wrapNone/>
            <wp:docPr id="118" name="รูปภาพ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928" cy="925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176">
        <w:rPr>
          <w:rFonts w:ascii="TH SarabunPSK" w:hAnsi="TH SarabunPSK" w:cs="TH SarabunPSK" w:hint="cs"/>
          <w:sz w:val="32"/>
          <w:szCs w:val="32"/>
          <w:cs/>
        </w:rPr>
        <w:t>12. อำเภอลำดวน</w:t>
      </w: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953B29" w:rsidP="00105385">
      <w:pPr>
        <w:spacing w:after="0"/>
        <w:rPr>
          <w:rFonts w:ascii="TH SarabunPSK" w:hAnsi="TH SarabunPSK" w:cs="TH SarabunPSK"/>
          <w:sz w:val="32"/>
          <w:szCs w:val="32"/>
        </w:rPr>
      </w:pPr>
      <w:r w:rsidRPr="00953B29">
        <w:rPr>
          <w:noProof/>
          <w:lang w:eastAsia="en-US"/>
        </w:rPr>
        <w:drawing>
          <wp:anchor distT="0" distB="0" distL="114300" distR="114300" simplePos="0" relativeHeight="251690496" behindDoc="0" locked="0" layoutInCell="1" allowOverlap="1" wp14:anchorId="1FD5B38D" wp14:editId="6455E344">
            <wp:simplePos x="0" y="0"/>
            <wp:positionH relativeFrom="column">
              <wp:posOffset>1128396</wp:posOffset>
            </wp:positionH>
            <wp:positionV relativeFrom="paragraph">
              <wp:posOffset>-219710</wp:posOffset>
            </wp:positionV>
            <wp:extent cx="4814388" cy="9255125"/>
            <wp:effectExtent l="0" t="0" r="0" b="0"/>
            <wp:wrapNone/>
            <wp:docPr id="119" name="รูปภาพ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1365" cy="9268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176">
        <w:rPr>
          <w:rFonts w:ascii="TH SarabunPSK" w:hAnsi="TH SarabunPSK" w:cs="TH SarabunPSK" w:hint="cs"/>
          <w:sz w:val="32"/>
          <w:szCs w:val="32"/>
          <w:cs/>
        </w:rPr>
        <w:t>13. อำเภอบัวเชด</w:t>
      </w: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953B29" w:rsidP="00105385">
      <w:pPr>
        <w:spacing w:after="0"/>
        <w:rPr>
          <w:rFonts w:ascii="TH SarabunPSK" w:hAnsi="TH SarabunPSK" w:cs="TH SarabunPSK"/>
          <w:sz w:val="32"/>
          <w:szCs w:val="32"/>
        </w:rPr>
      </w:pPr>
      <w:r w:rsidRPr="00953B29">
        <w:rPr>
          <w:noProof/>
          <w:lang w:eastAsia="en-US"/>
        </w:rPr>
        <w:drawing>
          <wp:anchor distT="0" distB="0" distL="114300" distR="114300" simplePos="0" relativeHeight="251691520" behindDoc="0" locked="0" layoutInCell="1" allowOverlap="1" wp14:anchorId="7D0C4071" wp14:editId="5A113073">
            <wp:simplePos x="0" y="0"/>
            <wp:positionH relativeFrom="column">
              <wp:posOffset>1185545</wp:posOffset>
            </wp:positionH>
            <wp:positionV relativeFrom="paragraph">
              <wp:posOffset>-143510</wp:posOffset>
            </wp:positionV>
            <wp:extent cx="4829175" cy="9143365"/>
            <wp:effectExtent l="0" t="0" r="0" b="0"/>
            <wp:wrapNone/>
            <wp:docPr id="120" name="รูปภาพ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480" cy="9168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176">
        <w:rPr>
          <w:rFonts w:ascii="TH SarabunPSK" w:hAnsi="TH SarabunPSK" w:cs="TH SarabunPSK" w:hint="cs"/>
          <w:sz w:val="32"/>
          <w:szCs w:val="32"/>
          <w:cs/>
        </w:rPr>
        <w:t>14. อำเภอพนมดงรัก</w:t>
      </w: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953B29" w:rsidP="00105385">
      <w:pPr>
        <w:spacing w:after="0"/>
        <w:rPr>
          <w:rFonts w:ascii="TH SarabunPSK" w:hAnsi="TH SarabunPSK" w:cs="TH SarabunPSK"/>
          <w:sz w:val="32"/>
          <w:szCs w:val="32"/>
        </w:rPr>
      </w:pPr>
      <w:r w:rsidRPr="00953B29">
        <w:rPr>
          <w:noProof/>
          <w:lang w:eastAsia="en-US"/>
        </w:rPr>
        <w:drawing>
          <wp:anchor distT="0" distB="0" distL="114300" distR="114300" simplePos="0" relativeHeight="251692544" behindDoc="0" locked="0" layoutInCell="1" allowOverlap="1" wp14:anchorId="0F0351DC" wp14:editId="0D6827C3">
            <wp:simplePos x="0" y="0"/>
            <wp:positionH relativeFrom="column">
              <wp:posOffset>1214120</wp:posOffset>
            </wp:positionH>
            <wp:positionV relativeFrom="paragraph">
              <wp:posOffset>-191135</wp:posOffset>
            </wp:positionV>
            <wp:extent cx="4766803" cy="9193530"/>
            <wp:effectExtent l="0" t="0" r="0" b="0"/>
            <wp:wrapNone/>
            <wp:docPr id="121" name="รูปภาพ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933" cy="9197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176">
        <w:rPr>
          <w:rFonts w:ascii="TH SarabunPSK" w:hAnsi="TH SarabunPSK" w:cs="TH SarabunPSK" w:hint="cs"/>
          <w:sz w:val="32"/>
          <w:szCs w:val="32"/>
          <w:cs/>
        </w:rPr>
        <w:t>15. อำเภอศรีณรงค์</w:t>
      </w: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953B29" w:rsidP="00105385">
      <w:pPr>
        <w:spacing w:after="0"/>
        <w:rPr>
          <w:rFonts w:ascii="TH SarabunPSK" w:hAnsi="TH SarabunPSK" w:cs="TH SarabunPSK"/>
          <w:sz w:val="32"/>
          <w:szCs w:val="32"/>
        </w:rPr>
      </w:pPr>
      <w:r w:rsidRPr="00953B29">
        <w:rPr>
          <w:noProof/>
          <w:lang w:eastAsia="en-US"/>
        </w:rPr>
        <w:drawing>
          <wp:anchor distT="0" distB="0" distL="114300" distR="114300" simplePos="0" relativeHeight="251693568" behindDoc="0" locked="0" layoutInCell="1" allowOverlap="1" wp14:anchorId="3E4E791C" wp14:editId="6389037B">
            <wp:simplePos x="0" y="0"/>
            <wp:positionH relativeFrom="column">
              <wp:posOffset>1151890</wp:posOffset>
            </wp:positionH>
            <wp:positionV relativeFrom="paragraph">
              <wp:posOffset>-153670</wp:posOffset>
            </wp:positionV>
            <wp:extent cx="4868479" cy="9217025"/>
            <wp:effectExtent l="0" t="0" r="0" b="0"/>
            <wp:wrapNone/>
            <wp:docPr id="122" name="รูปภาพ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8479" cy="921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176">
        <w:rPr>
          <w:rFonts w:ascii="TH SarabunPSK" w:hAnsi="TH SarabunPSK" w:cs="TH SarabunPSK" w:hint="cs"/>
          <w:sz w:val="32"/>
          <w:szCs w:val="32"/>
          <w:cs/>
        </w:rPr>
        <w:t>16. อำเภอเขวาสินรินทร์</w:t>
      </w: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417501" w:rsidP="00105385">
      <w:pPr>
        <w:spacing w:after="0"/>
        <w:rPr>
          <w:rFonts w:ascii="TH SarabunPSK" w:hAnsi="TH SarabunPSK" w:cs="TH SarabunPSK"/>
          <w:sz w:val="32"/>
          <w:szCs w:val="32"/>
        </w:rPr>
      </w:pPr>
      <w:r w:rsidRPr="00417501">
        <w:rPr>
          <w:noProof/>
          <w:lang w:eastAsia="en-US"/>
        </w:rPr>
        <w:drawing>
          <wp:anchor distT="0" distB="0" distL="114300" distR="114300" simplePos="0" relativeHeight="251694592" behindDoc="0" locked="0" layoutInCell="1" allowOverlap="1" wp14:anchorId="46975AAE" wp14:editId="377E8D25">
            <wp:simplePos x="0" y="0"/>
            <wp:positionH relativeFrom="column">
              <wp:posOffset>1099819</wp:posOffset>
            </wp:positionH>
            <wp:positionV relativeFrom="paragraph">
              <wp:posOffset>-114935</wp:posOffset>
            </wp:positionV>
            <wp:extent cx="4981575" cy="9160510"/>
            <wp:effectExtent l="0" t="0" r="0" b="0"/>
            <wp:wrapNone/>
            <wp:docPr id="123" name="รูปภาพ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092" cy="9165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176">
        <w:rPr>
          <w:rFonts w:ascii="TH SarabunPSK" w:hAnsi="TH SarabunPSK" w:cs="TH SarabunPSK" w:hint="cs"/>
          <w:sz w:val="32"/>
          <w:szCs w:val="32"/>
          <w:cs/>
        </w:rPr>
        <w:t>17. อำเภอโนนนารายณ์</w:t>
      </w: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5031F" w:rsidRDefault="00A5031F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E2176" w:rsidRDefault="000E2176" w:rsidP="00105385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64B2D" w:rsidRDefault="0071132F" w:rsidP="00105385">
      <w:pPr>
        <w:spacing w:after="0"/>
        <w:rPr>
          <w:rFonts w:ascii="TH SarabunPSK" w:hAnsi="TH SarabunPSK" w:cs="TH SarabunPSK"/>
          <w:b/>
          <w:bCs/>
          <w:color w:val="002060"/>
          <w:sz w:val="32"/>
          <w:szCs w:val="32"/>
        </w:rPr>
      </w:pPr>
      <w:r w:rsidRPr="00105385">
        <w:rPr>
          <w:rFonts w:ascii="TH SarabunPSK" w:hAnsi="TH SarabunPSK" w:cs="TH SarabunPSK"/>
          <w:b/>
          <w:bCs/>
          <w:color w:val="002060"/>
          <w:sz w:val="32"/>
          <w:szCs w:val="32"/>
          <w:cs/>
        </w:rPr>
        <w:t>สภาพปัญหาระดับหมู่บ้านที่ควรได้รับการแก้ไข</w:t>
      </w:r>
      <w:r w:rsidR="00887E17">
        <w:rPr>
          <w:rFonts w:ascii="TH SarabunPSK" w:hAnsi="TH SarabunPSK" w:cs="TH SarabunPSK" w:hint="cs"/>
          <w:b/>
          <w:bCs/>
          <w:color w:val="002060"/>
          <w:sz w:val="32"/>
          <w:szCs w:val="32"/>
          <w:cs/>
        </w:rPr>
        <w:t>จังหวัดสุรินทร์</w:t>
      </w:r>
    </w:p>
    <w:tbl>
      <w:tblPr>
        <w:tblW w:w="9209" w:type="dxa"/>
        <w:tblInd w:w="113" w:type="dxa"/>
        <w:tblLook w:val="04A0" w:firstRow="1" w:lastRow="0" w:firstColumn="1" w:lastColumn="0" w:noHBand="0" w:noVBand="1"/>
      </w:tblPr>
      <w:tblGrid>
        <w:gridCol w:w="814"/>
        <w:gridCol w:w="5560"/>
        <w:gridCol w:w="1276"/>
        <w:gridCol w:w="1559"/>
      </w:tblGrid>
      <w:tr w:rsidR="00FD2081" w:rsidRPr="00FD2081" w:rsidTr="00FD2081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ลำดับตัวชี้วัดที่มีปัญหา ปี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2562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ระดับ จังหวัด</w:t>
            </w:r>
          </w:p>
        </w:tc>
      </w:tr>
      <w:tr w:rsidR="00FD2081" w:rsidRPr="00FD2081" w:rsidTr="00FD2081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จังหวัดสุรินทร์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ภาคตะวันออกเฉียงเหนือ</w:t>
            </w:r>
          </w:p>
        </w:tc>
      </w:tr>
      <w:tr w:rsidR="00FD2081" w:rsidRPr="00FD2081" w:rsidTr="00FD2081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FD2081" w:rsidRPr="00FD2081" w:rsidTr="00FD2081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628,628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261,755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2,106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FD2081" w:rsidRPr="00FD2081" w:rsidTr="00FD2081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D2081" w:rsidRDefault="00FD2081" w:rsidP="00FD2081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36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726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1,344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  <w:p w:rsidR="00417501" w:rsidRPr="00FD2081" w:rsidRDefault="00417501" w:rsidP="00FD2081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55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55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FD2081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FD2081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1,308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62.11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1,177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55.89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1,156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54.89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34.28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30.44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การเรียนรู้โดยชุมชน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29.58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การมีส่วนร่วมของชุมชน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592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28.11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การมีงานทำ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26.83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การเข้าถึงแหล่งเงินทุน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24.50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การมีที่ดินทำกิน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19.85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คุณภาพน้ำ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15.10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การรวมกลุ่มของชุมชน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15.10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คุณภาพดิน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10.59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ความปลอดภัยจากความเสี่ยงในชุมชน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33 )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9.88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ระดับการศึกษาของประชาชน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8.69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ผลผลิตจากการทำไร่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7.74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การใช้ประโยชน์ที่ดิน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7.08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น้ำเพื่อการเกษตร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7.03</w:t>
            </w:r>
          </w:p>
        </w:tc>
      </w:tr>
      <w:tr w:rsidR="00FD2081" w:rsidRPr="00FD2081" w:rsidTr="00FD2081">
        <w:trPr>
          <w:trHeight w:val="465"/>
        </w:trPr>
        <w:tc>
          <w:tcPr>
            <w:tcW w:w="8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</w:t>
            </w:r>
          </w:p>
        </w:tc>
        <w:tc>
          <w:tcPr>
            <w:tcW w:w="5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การจัดการสภาพสิ่งแวดล้อม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30 )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6.55</w:t>
            </w:r>
          </w:p>
        </w:tc>
      </w:tr>
    </w:tbl>
    <w:p w:rsidR="00686876" w:rsidRDefault="00686876" w:rsidP="00105385">
      <w:pPr>
        <w:spacing w:after="0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686876" w:rsidRDefault="00686876" w:rsidP="00105385">
      <w:pPr>
        <w:spacing w:after="0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tbl>
      <w:tblPr>
        <w:tblW w:w="9209" w:type="dxa"/>
        <w:tblInd w:w="113" w:type="dxa"/>
        <w:tblLook w:val="04A0" w:firstRow="1" w:lastRow="0" w:firstColumn="1" w:lastColumn="0" w:noHBand="0" w:noVBand="1"/>
      </w:tblPr>
      <w:tblGrid>
        <w:gridCol w:w="780"/>
        <w:gridCol w:w="5600"/>
        <w:gridCol w:w="1372"/>
        <w:gridCol w:w="1457"/>
      </w:tblGrid>
      <w:tr w:rsidR="00FD2081" w:rsidRPr="00FD2081" w:rsidTr="00FD2081">
        <w:trPr>
          <w:trHeight w:val="465"/>
        </w:trPr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56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82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FD2081" w:rsidRPr="00FD2081" w:rsidTr="00FD2081">
        <w:trPr>
          <w:trHeight w:val="465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56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FD2081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FD2081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FD2081" w:rsidRPr="00FD2081" w:rsidTr="00FD2081">
        <w:trPr>
          <w:trHeight w:val="465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อัตราการเรียนต่อของประชาชน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19 )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132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6.27</w:t>
            </w:r>
          </w:p>
        </w:tc>
      </w:tr>
      <w:tr w:rsidR="00FD2081" w:rsidRPr="00FD2081" w:rsidTr="00FD2081">
        <w:trPr>
          <w:trHeight w:val="465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การทำงานในสถานประกอบการ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9 )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117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5.56</w:t>
            </w:r>
          </w:p>
        </w:tc>
      </w:tr>
      <w:tr w:rsidR="00FD2081" w:rsidRPr="00FD2081" w:rsidTr="00FD2081">
        <w:trPr>
          <w:trHeight w:val="465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น้ำใช้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3 )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102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4.84</w:t>
            </w:r>
          </w:p>
        </w:tc>
      </w:tr>
      <w:tr w:rsidR="00FD2081" w:rsidRPr="00FD2081" w:rsidTr="00FD2081">
        <w:trPr>
          <w:trHeight w:val="465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การประกอบอุตสาหกรรมในครัวเรือน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13 )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96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4.56</w:t>
            </w:r>
          </w:p>
        </w:tc>
      </w:tr>
      <w:tr w:rsidR="00FD2081" w:rsidRPr="00FD2081" w:rsidTr="00FD2081">
        <w:trPr>
          <w:trHeight w:val="465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ผลผลิตจากการทำนา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10 )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95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4.51</w:t>
            </w:r>
          </w:p>
        </w:tc>
      </w:tr>
      <w:tr w:rsidR="00FD2081" w:rsidRPr="00FD2081" w:rsidTr="00FD2081">
        <w:trPr>
          <w:trHeight w:val="465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25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ไฟฟ้า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5 )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66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3.13</w:t>
            </w:r>
          </w:p>
        </w:tc>
      </w:tr>
      <w:tr w:rsidR="00FD2081" w:rsidRPr="00FD2081" w:rsidTr="00FD2081">
        <w:trPr>
          <w:trHeight w:val="465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การได้รับประโยชน์จากการมีสถานที่ท่องเที่ยว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14 )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62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2.94</w:t>
            </w:r>
          </w:p>
        </w:tc>
      </w:tr>
      <w:tr w:rsidR="00FD2081" w:rsidRPr="00FD2081" w:rsidTr="00FD2081">
        <w:trPr>
          <w:trHeight w:val="465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การป้องกันโรคติดต่อ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16 )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2.85</w:t>
            </w:r>
          </w:p>
        </w:tc>
      </w:tr>
      <w:tr w:rsidR="00FD2081" w:rsidRPr="00FD2081" w:rsidTr="00FD2081">
        <w:trPr>
          <w:trHeight w:val="465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น้ำดื่ม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2 )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48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2.28</w:t>
            </w:r>
          </w:p>
        </w:tc>
      </w:tr>
      <w:tr w:rsidR="00FD2081" w:rsidRPr="00FD2081" w:rsidTr="00FD2081">
        <w:trPr>
          <w:trHeight w:val="465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29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ถนน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1 )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40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1.90</w:t>
            </w:r>
          </w:p>
        </w:tc>
      </w:tr>
      <w:tr w:rsidR="00FD2081" w:rsidRPr="00FD2081" w:rsidTr="00FD2081">
        <w:trPr>
          <w:trHeight w:val="465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30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การปลูกป่าหรือไม้ยืนต้น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29 )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1.52</w:t>
            </w:r>
          </w:p>
        </w:tc>
      </w:tr>
      <w:tr w:rsidR="00FD2081" w:rsidRPr="00FD2081" w:rsidTr="00FD2081">
        <w:trPr>
          <w:trHeight w:val="465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การได้รับความคุ้มครองทางสังคม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25 )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0.71</w:t>
            </w:r>
          </w:p>
        </w:tc>
      </w:tr>
      <w:tr w:rsidR="00FD2081" w:rsidRPr="00FD2081" w:rsidTr="00FD2081">
        <w:trPr>
          <w:trHeight w:val="465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ความปลอดภัยจากยาเสพติด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31 )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0.62</w:t>
            </w:r>
          </w:p>
        </w:tc>
      </w:tr>
      <w:tr w:rsidR="00FD2081" w:rsidRPr="00FD2081" w:rsidTr="00FD2081">
        <w:trPr>
          <w:trHeight w:val="465"/>
        </w:trPr>
        <w:tc>
          <w:tcPr>
            <w:tcW w:w="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33</w:t>
            </w:r>
          </w:p>
        </w:tc>
        <w:tc>
          <w:tcPr>
            <w:tcW w:w="5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ความปลอดภัยในการทำงาน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15 )</w:t>
            </w:r>
          </w:p>
        </w:tc>
        <w:tc>
          <w:tcPr>
            <w:tcW w:w="13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D2081" w:rsidRPr="00FD2081" w:rsidRDefault="00FD2081" w:rsidP="00FD2081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FD2081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0.05</w:t>
            </w:r>
          </w:p>
        </w:tc>
      </w:tr>
    </w:tbl>
    <w:p w:rsidR="0071132F" w:rsidRDefault="0071132F" w:rsidP="00105385">
      <w:pPr>
        <w:spacing w:after="0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71132F" w:rsidRDefault="0071132F" w:rsidP="00105385">
      <w:pPr>
        <w:spacing w:after="0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71132F" w:rsidRDefault="0071132F" w:rsidP="00105385">
      <w:pPr>
        <w:spacing w:after="0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71132F" w:rsidRDefault="0071132F" w:rsidP="00105385">
      <w:pPr>
        <w:spacing w:after="0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71132F" w:rsidRDefault="0071132F" w:rsidP="00105385">
      <w:pPr>
        <w:spacing w:after="0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71132F" w:rsidRDefault="0071132F" w:rsidP="00105385">
      <w:pPr>
        <w:spacing w:after="0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71132F" w:rsidRDefault="0071132F" w:rsidP="00105385">
      <w:pPr>
        <w:spacing w:after="0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71132F" w:rsidRDefault="0071132F" w:rsidP="00105385">
      <w:pPr>
        <w:spacing w:after="0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71132F" w:rsidRDefault="0071132F" w:rsidP="00105385">
      <w:pPr>
        <w:spacing w:after="0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71132F" w:rsidRDefault="0071132F" w:rsidP="00105385">
      <w:pPr>
        <w:spacing w:after="0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71132F" w:rsidRDefault="0071132F" w:rsidP="00105385">
      <w:pPr>
        <w:spacing w:after="0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71132F" w:rsidRDefault="0071132F" w:rsidP="00105385">
      <w:pPr>
        <w:spacing w:after="0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71132F" w:rsidRDefault="0071132F" w:rsidP="00105385">
      <w:pPr>
        <w:spacing w:after="0"/>
        <w:rPr>
          <w:rFonts w:ascii="TH SarabunPSK" w:hAnsi="TH SarabunPSK" w:cs="TH SarabunPSK"/>
          <w:b/>
          <w:bCs/>
          <w:color w:val="002060"/>
          <w:sz w:val="32"/>
          <w:szCs w:val="32"/>
        </w:rPr>
      </w:pPr>
    </w:p>
    <w:p w:rsidR="0071132F" w:rsidRPr="00105385" w:rsidRDefault="0071132F" w:rsidP="00105385">
      <w:pPr>
        <w:spacing w:after="0"/>
        <w:rPr>
          <w:rFonts w:ascii="TH SarabunPSK" w:hAnsi="TH SarabunPSK" w:cs="TH SarabunPSK"/>
          <w:vanish/>
          <w:sz w:val="32"/>
          <w:szCs w:val="32"/>
        </w:rPr>
      </w:pPr>
    </w:p>
    <w:p w:rsidR="00105385" w:rsidRPr="00105385" w:rsidRDefault="00105385" w:rsidP="00A5031F">
      <w:pPr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  <w:cs/>
        </w:rPr>
      </w:pPr>
      <w:r w:rsidRPr="00105385">
        <w:rPr>
          <w:rFonts w:ascii="TH SarabunPSK" w:hAnsi="TH SarabunPSK" w:cs="TH SarabunPSK"/>
          <w:b/>
          <w:bCs/>
          <w:color w:val="002060"/>
          <w:sz w:val="32"/>
          <w:szCs w:val="32"/>
          <w:cs/>
        </w:rPr>
        <w:t>สภาพปัญหาระดับหมู่บ้านที่ควรได้รับการแก้ไข 10 อันดับแรก</w:t>
      </w:r>
      <w:r w:rsidR="009F0A31">
        <w:rPr>
          <w:rFonts w:ascii="TH SarabunPSK" w:hAnsi="TH SarabunPSK" w:cs="TH SarabunPSK" w:hint="cs"/>
          <w:b/>
          <w:bCs/>
          <w:color w:val="002060"/>
          <w:sz w:val="32"/>
          <w:szCs w:val="32"/>
          <w:cs/>
        </w:rPr>
        <w:t xml:space="preserve"> แยก</w:t>
      </w:r>
      <w:r w:rsidRPr="00105385">
        <w:rPr>
          <w:rFonts w:ascii="TH SarabunPSK" w:hAnsi="TH SarabunPSK" w:cs="TH SarabunPSK"/>
          <w:b/>
          <w:bCs/>
          <w:color w:val="002060"/>
          <w:sz w:val="32"/>
          <w:szCs w:val="32"/>
          <w:cs/>
        </w:rPr>
        <w:t>รายอำเภอ</w:t>
      </w:r>
      <w:r w:rsidRPr="00105385">
        <w:rPr>
          <w:rFonts w:ascii="TH SarabunPSK" w:hAnsi="TH SarabunPSK" w:cs="TH SarabunPSK"/>
          <w:b/>
          <w:bCs/>
          <w:color w:val="002060"/>
          <w:sz w:val="32"/>
          <w:szCs w:val="32"/>
          <w:cs/>
        </w:rPr>
        <w:br/>
      </w:r>
      <w:r w:rsidR="00A5031F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1.</w:t>
      </w:r>
      <w:r w:rsidR="00237B39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Pr="0010538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อำเภอเมือง</w:t>
      </w:r>
      <w:r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สุรินทร์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797"/>
        <w:gridCol w:w="6003"/>
        <w:gridCol w:w="1133"/>
        <w:gridCol w:w="1418"/>
      </w:tblGrid>
      <w:tr w:rsidR="00686876" w:rsidRPr="00686876" w:rsidTr="00686876">
        <w:trPr>
          <w:trHeight w:val="465"/>
        </w:trPr>
        <w:tc>
          <w:tcPr>
            <w:tcW w:w="935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อำเภอเมืองสุรินทร์ จังหวัดสุรินทร์ ภาคตะวันออกเฉียงเหนือ</w:t>
            </w:r>
          </w:p>
        </w:tc>
      </w:tr>
      <w:tr w:rsidR="00686876" w:rsidRPr="00686876" w:rsidTr="00686876">
        <w:trPr>
          <w:trHeight w:val="465"/>
        </w:trPr>
        <w:tc>
          <w:tcPr>
            <w:tcW w:w="935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686876" w:rsidRPr="00686876" w:rsidTr="00686876">
        <w:trPr>
          <w:trHeight w:val="465"/>
        </w:trPr>
        <w:tc>
          <w:tcPr>
            <w:tcW w:w="935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109,776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46,164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288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686876" w:rsidRPr="00686876" w:rsidTr="00686876">
        <w:trPr>
          <w:trHeight w:val="465"/>
        </w:trPr>
        <w:tc>
          <w:tcPr>
            <w:tcW w:w="935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0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111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177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686876" w:rsidRPr="00686876" w:rsidTr="00686876">
        <w:trPr>
          <w:trHeight w:val="465"/>
        </w:trPr>
        <w:tc>
          <w:tcPr>
            <w:tcW w:w="79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600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686876" w:rsidRPr="00686876" w:rsidTr="00686876">
        <w:trPr>
          <w:trHeight w:val="465"/>
        </w:trPr>
        <w:tc>
          <w:tcPr>
            <w:tcW w:w="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600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686876" w:rsidRPr="00686876" w:rsidTr="00686876">
        <w:trPr>
          <w:trHeight w:val="465"/>
        </w:trPr>
        <w:tc>
          <w:tcPr>
            <w:tcW w:w="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6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78.47</w:t>
            </w:r>
          </w:p>
        </w:tc>
      </w:tr>
      <w:tr w:rsidR="00686876" w:rsidRPr="00686876" w:rsidTr="00686876">
        <w:trPr>
          <w:trHeight w:val="465"/>
        </w:trPr>
        <w:tc>
          <w:tcPr>
            <w:tcW w:w="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6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12 )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58.68</w:t>
            </w:r>
          </w:p>
        </w:tc>
      </w:tr>
      <w:tr w:rsidR="00686876" w:rsidRPr="00686876" w:rsidTr="00686876">
        <w:trPr>
          <w:trHeight w:val="465"/>
        </w:trPr>
        <w:tc>
          <w:tcPr>
            <w:tcW w:w="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6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53.82</w:t>
            </w:r>
          </w:p>
        </w:tc>
      </w:tr>
      <w:tr w:rsidR="00686876" w:rsidRPr="00686876" w:rsidTr="00686876">
        <w:trPr>
          <w:trHeight w:val="465"/>
        </w:trPr>
        <w:tc>
          <w:tcPr>
            <w:tcW w:w="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6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การมีส่วนร่วมของชุมชน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21 )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38.19</w:t>
            </w:r>
          </w:p>
        </w:tc>
      </w:tr>
      <w:tr w:rsidR="00686876" w:rsidRPr="00686876" w:rsidTr="00686876">
        <w:trPr>
          <w:trHeight w:val="465"/>
        </w:trPr>
        <w:tc>
          <w:tcPr>
            <w:tcW w:w="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6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การมีที่ดินทำกิน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6 )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28.82</w:t>
            </w:r>
          </w:p>
        </w:tc>
      </w:tr>
      <w:tr w:rsidR="00686876" w:rsidRPr="00686876" w:rsidTr="00686876">
        <w:trPr>
          <w:trHeight w:val="465"/>
        </w:trPr>
        <w:tc>
          <w:tcPr>
            <w:tcW w:w="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6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28.13</w:t>
            </w:r>
          </w:p>
        </w:tc>
      </w:tr>
      <w:tr w:rsidR="00686876" w:rsidRPr="00686876" w:rsidTr="00686876">
        <w:trPr>
          <w:trHeight w:val="465"/>
        </w:trPr>
        <w:tc>
          <w:tcPr>
            <w:tcW w:w="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6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การเรียนรู้โดยชุมชน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24 )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27.78</w:t>
            </w:r>
          </w:p>
        </w:tc>
      </w:tr>
      <w:tr w:rsidR="00686876" w:rsidRPr="00686876" w:rsidTr="00686876">
        <w:trPr>
          <w:trHeight w:val="465"/>
        </w:trPr>
        <w:tc>
          <w:tcPr>
            <w:tcW w:w="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6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การเข้าถึงแหล่งเงินทุน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23 )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23.61</w:t>
            </w:r>
          </w:p>
        </w:tc>
      </w:tr>
      <w:tr w:rsidR="00686876" w:rsidRPr="00686876" w:rsidTr="00686876">
        <w:trPr>
          <w:trHeight w:val="465"/>
        </w:trPr>
        <w:tc>
          <w:tcPr>
            <w:tcW w:w="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6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การรวมกลุ่มของชุมชน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22 )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23.61</w:t>
            </w:r>
          </w:p>
        </w:tc>
      </w:tr>
      <w:tr w:rsidR="00686876" w:rsidRPr="00686876" w:rsidTr="00686876">
        <w:trPr>
          <w:trHeight w:val="465"/>
        </w:trPr>
        <w:tc>
          <w:tcPr>
            <w:tcW w:w="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60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21.88</w:t>
            </w:r>
          </w:p>
        </w:tc>
      </w:tr>
    </w:tbl>
    <w:p w:rsidR="00105385" w:rsidRPr="00105385" w:rsidRDefault="00105385" w:rsidP="00A5031F">
      <w:pPr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  <w:r w:rsidRPr="00105385">
        <w:rPr>
          <w:rFonts w:ascii="TH SarabunPSK" w:hAnsi="TH SarabunPSK" w:cs="TH SarabunPSK"/>
          <w:b/>
          <w:bCs/>
          <w:color w:val="002060"/>
          <w:sz w:val="32"/>
          <w:szCs w:val="32"/>
          <w:cs/>
        </w:rPr>
        <w:br/>
      </w:r>
      <w:r w:rsidR="00A5031F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2.</w:t>
      </w:r>
      <w:r w:rsidR="00237B39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Pr="0010538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อำเภอ</w:t>
      </w:r>
      <w:r w:rsidR="00A5031F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ชุมพลบุรี</w:t>
      </w:r>
    </w:p>
    <w:tbl>
      <w:tblPr>
        <w:tblW w:w="9067" w:type="dxa"/>
        <w:tblInd w:w="113" w:type="dxa"/>
        <w:tblLook w:val="04A0" w:firstRow="1" w:lastRow="0" w:firstColumn="1" w:lastColumn="0" w:noHBand="0" w:noVBand="1"/>
      </w:tblPr>
      <w:tblGrid>
        <w:gridCol w:w="805"/>
        <w:gridCol w:w="6060"/>
        <w:gridCol w:w="927"/>
        <w:gridCol w:w="1275"/>
      </w:tblGrid>
      <w:tr w:rsidR="00E46235" w:rsidRPr="00E46235" w:rsidTr="00E46235">
        <w:trPr>
          <w:trHeight w:val="465"/>
        </w:trPr>
        <w:tc>
          <w:tcPr>
            <w:tcW w:w="906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อำเภอชุมพลบุรี จังหวัดสุรินทร์ ภาคตะวันออกเฉียงเหนือ</w:t>
            </w:r>
          </w:p>
        </w:tc>
      </w:tr>
      <w:tr w:rsidR="00E46235" w:rsidRPr="00E46235" w:rsidTr="00E46235">
        <w:trPr>
          <w:trHeight w:val="465"/>
        </w:trPr>
        <w:tc>
          <w:tcPr>
            <w:tcW w:w="906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E46235" w:rsidRPr="00E46235" w:rsidTr="00E46235">
        <w:trPr>
          <w:trHeight w:val="465"/>
        </w:trPr>
        <w:tc>
          <w:tcPr>
            <w:tcW w:w="906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42,156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13,172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122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E46235" w:rsidRPr="00E46235" w:rsidTr="00E46235">
        <w:trPr>
          <w:trHeight w:val="465"/>
        </w:trPr>
        <w:tc>
          <w:tcPr>
            <w:tcW w:w="9067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0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88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34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E46235" w:rsidRPr="00E46235" w:rsidTr="00E46235">
        <w:trPr>
          <w:trHeight w:val="465"/>
        </w:trPr>
        <w:tc>
          <w:tcPr>
            <w:tcW w:w="80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60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2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E46235" w:rsidRPr="00E46235" w:rsidTr="00E46235">
        <w:trPr>
          <w:trHeight w:val="46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60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E46235" w:rsidRPr="00E46235" w:rsidTr="00E46235">
        <w:trPr>
          <w:trHeight w:val="46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6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12 )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78.69</w:t>
            </w:r>
          </w:p>
        </w:tc>
      </w:tr>
      <w:tr w:rsidR="00E46235" w:rsidRPr="00E46235" w:rsidTr="00E46235">
        <w:trPr>
          <w:trHeight w:val="46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6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53.28</w:t>
            </w:r>
          </w:p>
        </w:tc>
      </w:tr>
      <w:tr w:rsidR="00E46235" w:rsidRPr="00E46235" w:rsidTr="00E46235">
        <w:trPr>
          <w:trHeight w:val="46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6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50.82</w:t>
            </w:r>
          </w:p>
        </w:tc>
      </w:tr>
      <w:tr w:rsidR="00E46235" w:rsidRPr="00E46235" w:rsidTr="00E46235">
        <w:trPr>
          <w:trHeight w:val="465"/>
        </w:trPr>
        <w:tc>
          <w:tcPr>
            <w:tcW w:w="8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6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การเข้าถึงแหล่งเงินทุน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23 )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42.62</w:t>
            </w:r>
          </w:p>
        </w:tc>
      </w:tr>
    </w:tbl>
    <w:p w:rsidR="00E46235" w:rsidRDefault="00E46235" w:rsidP="00105385">
      <w:pPr>
        <w:spacing w:after="0" w:line="240" w:lineRule="auto"/>
        <w:jc w:val="right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tbl>
      <w:tblPr>
        <w:tblW w:w="9067" w:type="dxa"/>
        <w:tblInd w:w="113" w:type="dxa"/>
        <w:tblLook w:val="04A0" w:firstRow="1" w:lastRow="0" w:firstColumn="1" w:lastColumn="0" w:noHBand="0" w:noVBand="1"/>
      </w:tblPr>
      <w:tblGrid>
        <w:gridCol w:w="1080"/>
        <w:gridCol w:w="5260"/>
        <w:gridCol w:w="1452"/>
        <w:gridCol w:w="1275"/>
      </w:tblGrid>
      <w:tr w:rsidR="00E46235" w:rsidRPr="00E46235" w:rsidTr="00E46235">
        <w:trPr>
          <w:trHeight w:val="46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5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7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E46235" w:rsidRPr="00E46235" w:rsidTr="00E46235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5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E46235" w:rsidRPr="00E46235" w:rsidTr="00E46235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36.89</w:t>
            </w:r>
          </w:p>
        </w:tc>
      </w:tr>
      <w:tr w:rsidR="00E46235" w:rsidRPr="00E46235" w:rsidTr="00E46235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คุณภาพน้ำ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28 )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32.79</w:t>
            </w:r>
          </w:p>
        </w:tc>
      </w:tr>
      <w:tr w:rsidR="00E46235" w:rsidRPr="00E46235" w:rsidTr="00E46235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การมีที่ดินทำกิน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6 )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31.15</w:t>
            </w:r>
          </w:p>
        </w:tc>
      </w:tr>
      <w:tr w:rsidR="00E46235" w:rsidRPr="00E46235" w:rsidTr="00E46235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การมีงานทำ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8 )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31.15</w:t>
            </w:r>
          </w:p>
        </w:tc>
      </w:tr>
      <w:tr w:rsidR="00E46235" w:rsidRPr="00E46235" w:rsidTr="00E46235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30.33</w:t>
            </w:r>
          </w:p>
        </w:tc>
      </w:tr>
      <w:tr w:rsidR="00E46235" w:rsidRPr="00E46235" w:rsidTr="00E46235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5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ระดับการศึกษาของประชาชน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18 )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25.41</w:t>
            </w:r>
          </w:p>
        </w:tc>
      </w:tr>
    </w:tbl>
    <w:p w:rsidR="00E46235" w:rsidRDefault="00E46235" w:rsidP="00105385">
      <w:pPr>
        <w:spacing w:after="0" w:line="240" w:lineRule="auto"/>
        <w:jc w:val="right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105385" w:rsidRPr="00105385" w:rsidRDefault="00A5031F" w:rsidP="00A5031F">
      <w:pPr>
        <w:spacing w:after="0" w:line="240" w:lineRule="auto"/>
        <w:rPr>
          <w:rFonts w:ascii="TH SarabunPSK" w:hAnsi="TH SarabunPSK" w:cs="TH SarabunPSK"/>
          <w:b/>
          <w:bCs/>
          <w:color w:val="002060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3.</w:t>
      </w:r>
      <w:r w:rsidR="00237B39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="00105385" w:rsidRPr="0010538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อำเภอ</w:t>
      </w:r>
      <w:r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ท่าตูม</w:t>
      </w:r>
    </w:p>
    <w:tbl>
      <w:tblPr>
        <w:tblW w:w="9067" w:type="dxa"/>
        <w:tblInd w:w="113" w:type="dxa"/>
        <w:tblLook w:val="04A0" w:firstRow="1" w:lastRow="0" w:firstColumn="1" w:lastColumn="0" w:noHBand="0" w:noVBand="1"/>
      </w:tblPr>
      <w:tblGrid>
        <w:gridCol w:w="810"/>
        <w:gridCol w:w="5848"/>
        <w:gridCol w:w="1275"/>
        <w:gridCol w:w="1134"/>
      </w:tblGrid>
      <w:tr w:rsidR="00E46235" w:rsidRPr="00E46235" w:rsidTr="006E5B6B">
        <w:trPr>
          <w:trHeight w:val="465"/>
        </w:trPr>
        <w:tc>
          <w:tcPr>
            <w:tcW w:w="906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อำเภอท่าตูม จังหวัดสุรินทร์ ภาคตะวันออกเฉียงเหนือ</w:t>
            </w:r>
          </w:p>
        </w:tc>
      </w:tr>
      <w:tr w:rsidR="00E46235" w:rsidRPr="00E46235" w:rsidTr="006E5B6B">
        <w:trPr>
          <w:trHeight w:val="465"/>
        </w:trPr>
        <w:tc>
          <w:tcPr>
            <w:tcW w:w="906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E46235" w:rsidRPr="00E46235" w:rsidTr="006E5B6B">
        <w:trPr>
          <w:trHeight w:val="465"/>
        </w:trPr>
        <w:tc>
          <w:tcPr>
            <w:tcW w:w="906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30,565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18,266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165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E46235" w:rsidRPr="00E46235" w:rsidTr="006E5B6B">
        <w:trPr>
          <w:trHeight w:val="465"/>
        </w:trPr>
        <w:tc>
          <w:tcPr>
            <w:tcW w:w="9067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8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68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89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E46235" w:rsidRPr="00E46235" w:rsidTr="006E5B6B">
        <w:trPr>
          <w:trHeight w:val="465"/>
        </w:trPr>
        <w:tc>
          <w:tcPr>
            <w:tcW w:w="8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584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E46235" w:rsidRPr="00E46235" w:rsidTr="006E5B6B">
        <w:trPr>
          <w:trHeight w:val="465"/>
        </w:trPr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58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E46235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E46235" w:rsidRPr="00E46235" w:rsidTr="006E5B6B">
        <w:trPr>
          <w:trHeight w:val="465"/>
        </w:trPr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5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84.85</w:t>
            </w:r>
          </w:p>
        </w:tc>
      </w:tr>
      <w:tr w:rsidR="00E46235" w:rsidRPr="00E46235" w:rsidTr="006E5B6B">
        <w:trPr>
          <w:trHeight w:val="465"/>
        </w:trPr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5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69.70</w:t>
            </w:r>
          </w:p>
        </w:tc>
      </w:tr>
      <w:tr w:rsidR="00E46235" w:rsidRPr="00E46235" w:rsidTr="006E5B6B">
        <w:trPr>
          <w:trHeight w:val="465"/>
        </w:trPr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5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การมีงานทำ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8 )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45.45</w:t>
            </w:r>
          </w:p>
        </w:tc>
      </w:tr>
      <w:tr w:rsidR="00E46235" w:rsidRPr="00E46235" w:rsidTr="006E5B6B">
        <w:trPr>
          <w:trHeight w:val="465"/>
        </w:trPr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5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12 )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40.61</w:t>
            </w:r>
          </w:p>
        </w:tc>
      </w:tr>
      <w:tr w:rsidR="00E46235" w:rsidRPr="00E46235" w:rsidTr="006E5B6B">
        <w:trPr>
          <w:trHeight w:val="465"/>
        </w:trPr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5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36.36</w:t>
            </w:r>
          </w:p>
        </w:tc>
      </w:tr>
      <w:tr w:rsidR="00E46235" w:rsidRPr="00E46235" w:rsidTr="006E5B6B">
        <w:trPr>
          <w:trHeight w:val="465"/>
        </w:trPr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5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การเรียนรู้โดยชุมชน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24 )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33.94</w:t>
            </w:r>
          </w:p>
        </w:tc>
      </w:tr>
      <w:tr w:rsidR="00E46235" w:rsidRPr="00E46235" w:rsidTr="006E5B6B">
        <w:trPr>
          <w:trHeight w:val="465"/>
        </w:trPr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5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32.73</w:t>
            </w:r>
          </w:p>
        </w:tc>
      </w:tr>
      <w:tr w:rsidR="00E46235" w:rsidRPr="00E46235" w:rsidTr="006E5B6B">
        <w:trPr>
          <w:trHeight w:val="465"/>
        </w:trPr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5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การมีส่วนร่วมของชุมชน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21 )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27.27</w:t>
            </w:r>
          </w:p>
        </w:tc>
      </w:tr>
      <w:tr w:rsidR="00E46235" w:rsidRPr="00E46235" w:rsidTr="006E5B6B">
        <w:trPr>
          <w:trHeight w:val="465"/>
        </w:trPr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5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คุณภาพน้ำ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28 )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20.00</w:t>
            </w:r>
          </w:p>
        </w:tc>
      </w:tr>
      <w:tr w:rsidR="00E46235" w:rsidRPr="00E46235" w:rsidTr="006E5B6B">
        <w:trPr>
          <w:trHeight w:val="465"/>
        </w:trPr>
        <w:tc>
          <w:tcPr>
            <w:tcW w:w="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58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การมีที่ดินทำกิน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6 )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6235" w:rsidRPr="00E46235" w:rsidRDefault="00E46235" w:rsidP="00E46235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E46235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19.39</w:t>
            </w:r>
          </w:p>
        </w:tc>
      </w:tr>
    </w:tbl>
    <w:p w:rsidR="00105385" w:rsidRDefault="00105385" w:rsidP="00105385">
      <w:pPr>
        <w:spacing w:after="0" w:line="240" w:lineRule="auto"/>
        <w:jc w:val="right"/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</w:pPr>
    </w:p>
    <w:p w:rsidR="006E5B6B" w:rsidRDefault="006E5B6B" w:rsidP="00105385">
      <w:pPr>
        <w:spacing w:after="0" w:line="240" w:lineRule="auto"/>
        <w:jc w:val="right"/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</w:pPr>
    </w:p>
    <w:p w:rsidR="006E5B6B" w:rsidRDefault="006E5B6B" w:rsidP="00105385">
      <w:pPr>
        <w:spacing w:after="0" w:line="240" w:lineRule="auto"/>
        <w:jc w:val="right"/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</w:pPr>
    </w:p>
    <w:p w:rsidR="006E5B6B" w:rsidRDefault="006E5B6B" w:rsidP="00105385">
      <w:pPr>
        <w:spacing w:after="0" w:line="240" w:lineRule="auto"/>
        <w:jc w:val="right"/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</w:pPr>
    </w:p>
    <w:p w:rsidR="006E5B6B" w:rsidRPr="00105385" w:rsidRDefault="006E5B6B" w:rsidP="00105385">
      <w:pPr>
        <w:spacing w:after="0" w:line="240" w:lineRule="auto"/>
        <w:jc w:val="right"/>
        <w:rPr>
          <w:rFonts w:ascii="TH SarabunPSK" w:eastAsia="Times New Roman" w:hAnsi="TH SarabunPSK" w:cs="TH SarabunPSK"/>
          <w:b/>
          <w:bCs/>
          <w:color w:val="000000"/>
          <w:sz w:val="24"/>
          <w:szCs w:val="24"/>
        </w:rPr>
      </w:pPr>
    </w:p>
    <w:p w:rsidR="00105385" w:rsidRPr="00105385" w:rsidRDefault="00A5031F" w:rsidP="00A5031F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4.</w:t>
      </w:r>
      <w:r w:rsidR="00237B39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="00105385" w:rsidRPr="0010538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อำเภอ</w:t>
      </w:r>
      <w:r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ปราสาท</w:t>
      </w:r>
    </w:p>
    <w:tbl>
      <w:tblPr>
        <w:tblW w:w="9209" w:type="dxa"/>
        <w:tblInd w:w="113" w:type="dxa"/>
        <w:tblLook w:val="04A0" w:firstRow="1" w:lastRow="0" w:firstColumn="1" w:lastColumn="0" w:noHBand="0" w:noVBand="1"/>
      </w:tblPr>
      <w:tblGrid>
        <w:gridCol w:w="784"/>
        <w:gridCol w:w="6341"/>
        <w:gridCol w:w="950"/>
        <w:gridCol w:w="1134"/>
      </w:tblGrid>
      <w:tr w:rsidR="0071132F" w:rsidRPr="0071132F" w:rsidTr="0071132F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อำเภอปราสาท จังหวัดสุรินทร์ ภาคตะวันออกเฉียงเหนือ</w:t>
            </w:r>
          </w:p>
        </w:tc>
      </w:tr>
      <w:tr w:rsidR="0071132F" w:rsidRPr="0071132F" w:rsidTr="0071132F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71132F" w:rsidRPr="0071132F" w:rsidTr="0071132F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87,656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30,063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238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71132F" w:rsidRPr="0071132F" w:rsidTr="0071132F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0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238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71132F" w:rsidRPr="0071132F" w:rsidTr="0071132F">
        <w:trPr>
          <w:trHeight w:val="465"/>
        </w:trPr>
        <w:tc>
          <w:tcPr>
            <w:tcW w:w="7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63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0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71132F" w:rsidRPr="0071132F" w:rsidTr="0071132F">
        <w:trPr>
          <w:trHeight w:val="46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63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71132F" w:rsidRPr="0071132F" w:rsidTr="0071132F">
        <w:trPr>
          <w:trHeight w:val="46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6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12 )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68.49</w:t>
            </w:r>
          </w:p>
        </w:tc>
      </w:tr>
      <w:tr w:rsidR="0071132F" w:rsidRPr="0071132F" w:rsidTr="0071132F">
        <w:trPr>
          <w:trHeight w:val="46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6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62.18</w:t>
            </w:r>
          </w:p>
        </w:tc>
      </w:tr>
      <w:tr w:rsidR="0071132F" w:rsidRPr="0071132F" w:rsidTr="0071132F">
        <w:trPr>
          <w:trHeight w:val="46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6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28.15</w:t>
            </w:r>
          </w:p>
        </w:tc>
      </w:tr>
      <w:tr w:rsidR="0071132F" w:rsidRPr="0071132F" w:rsidTr="0071132F">
        <w:trPr>
          <w:trHeight w:val="46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6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การมีที่ดินทำกิน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6 )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22.69</w:t>
            </w:r>
          </w:p>
        </w:tc>
      </w:tr>
      <w:tr w:rsidR="0071132F" w:rsidRPr="0071132F" w:rsidTr="0071132F">
        <w:trPr>
          <w:trHeight w:val="46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6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การมีงานทำ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8 )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15.97</w:t>
            </w:r>
          </w:p>
        </w:tc>
      </w:tr>
      <w:tr w:rsidR="0071132F" w:rsidRPr="0071132F" w:rsidTr="0071132F">
        <w:trPr>
          <w:trHeight w:val="46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6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ผลผลิตจากการทำไร่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11 )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13.03</w:t>
            </w:r>
          </w:p>
        </w:tc>
      </w:tr>
      <w:tr w:rsidR="0071132F" w:rsidRPr="0071132F" w:rsidTr="0071132F">
        <w:trPr>
          <w:trHeight w:val="46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6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การประกอบอุตสาหกรรมในครัวเรือน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13 )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11.76</w:t>
            </w:r>
          </w:p>
        </w:tc>
      </w:tr>
      <w:tr w:rsidR="0071132F" w:rsidRPr="0071132F" w:rsidTr="0071132F">
        <w:trPr>
          <w:trHeight w:val="46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6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11.34</w:t>
            </w:r>
          </w:p>
        </w:tc>
      </w:tr>
      <w:tr w:rsidR="0071132F" w:rsidRPr="0071132F" w:rsidTr="0071132F">
        <w:trPr>
          <w:trHeight w:val="46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6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การเข้าถึงแหล่งเงินทุน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23 )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10.92</w:t>
            </w:r>
          </w:p>
        </w:tc>
      </w:tr>
      <w:tr w:rsidR="0071132F" w:rsidRPr="0071132F" w:rsidTr="0071132F">
        <w:trPr>
          <w:trHeight w:val="46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6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10.50</w:t>
            </w:r>
          </w:p>
        </w:tc>
      </w:tr>
    </w:tbl>
    <w:p w:rsidR="00A5031F" w:rsidRPr="00105385" w:rsidRDefault="00A5031F" w:rsidP="00105385">
      <w:pPr>
        <w:spacing w:after="0" w:line="240" w:lineRule="auto"/>
        <w:jc w:val="right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105385" w:rsidRPr="00105385" w:rsidRDefault="00A5031F" w:rsidP="00A5031F">
      <w:pPr>
        <w:spacing w:after="0" w:line="240" w:lineRule="auto"/>
        <w:jc w:val="both"/>
        <w:rPr>
          <w:rFonts w:ascii="TH SarabunPSK" w:hAnsi="TH SarabunPSK" w:cs="TH SarabunPSK"/>
          <w:color w:val="002060"/>
          <w:sz w:val="32"/>
          <w:szCs w:val="32"/>
          <w:cs/>
        </w:rPr>
      </w:pPr>
      <w:r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5.</w:t>
      </w:r>
      <w:r w:rsidR="00237B39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="00105385" w:rsidRPr="0010538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อำเภอ</w:t>
      </w:r>
      <w:r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รัตนบุรี</w:t>
      </w:r>
    </w:p>
    <w:tbl>
      <w:tblPr>
        <w:tblW w:w="9209" w:type="dxa"/>
        <w:tblInd w:w="113" w:type="dxa"/>
        <w:tblLook w:val="04A0" w:firstRow="1" w:lastRow="0" w:firstColumn="1" w:lastColumn="0" w:noHBand="0" w:noVBand="1"/>
      </w:tblPr>
      <w:tblGrid>
        <w:gridCol w:w="736"/>
        <w:gridCol w:w="6347"/>
        <w:gridCol w:w="992"/>
        <w:gridCol w:w="1134"/>
      </w:tblGrid>
      <w:tr w:rsidR="0071132F" w:rsidRPr="0071132F" w:rsidTr="0071132F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อำเภอรัตนบุรี จังหวัดสุรินทร์ ภาคตะวันออกเฉียงเหนือ</w:t>
            </w:r>
          </w:p>
        </w:tc>
      </w:tr>
      <w:tr w:rsidR="0071132F" w:rsidRPr="0071132F" w:rsidTr="0071132F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71132F" w:rsidRPr="0071132F" w:rsidTr="0071132F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25,204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17,737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162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71132F" w:rsidRPr="0071132F" w:rsidTr="0071132F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3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72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87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71132F" w:rsidRPr="0071132F" w:rsidTr="0071132F">
        <w:trPr>
          <w:trHeight w:val="465"/>
        </w:trPr>
        <w:tc>
          <w:tcPr>
            <w:tcW w:w="7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63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71132F" w:rsidRPr="0071132F" w:rsidTr="0071132F">
        <w:trPr>
          <w:trHeight w:val="465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63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71132F" w:rsidRPr="0071132F" w:rsidTr="0071132F">
        <w:trPr>
          <w:trHeight w:val="465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6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70.37</w:t>
            </w:r>
          </w:p>
        </w:tc>
      </w:tr>
      <w:tr w:rsidR="0071132F" w:rsidRPr="0071132F" w:rsidTr="0071132F">
        <w:trPr>
          <w:trHeight w:val="465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6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70.37</w:t>
            </w:r>
          </w:p>
        </w:tc>
      </w:tr>
      <w:tr w:rsidR="0071132F" w:rsidRPr="0071132F" w:rsidTr="0071132F">
        <w:trPr>
          <w:trHeight w:val="465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6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54.94</w:t>
            </w:r>
          </w:p>
        </w:tc>
      </w:tr>
      <w:tr w:rsidR="0071132F" w:rsidRPr="0071132F" w:rsidTr="0071132F">
        <w:trPr>
          <w:trHeight w:val="465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6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44.44</w:t>
            </w:r>
          </w:p>
        </w:tc>
      </w:tr>
      <w:tr w:rsidR="0071132F" w:rsidRPr="0071132F" w:rsidTr="0071132F">
        <w:trPr>
          <w:trHeight w:val="465"/>
        </w:trPr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6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32.72</w:t>
            </w:r>
          </w:p>
        </w:tc>
      </w:tr>
    </w:tbl>
    <w:p w:rsidR="00A5031F" w:rsidRDefault="00A5031F" w:rsidP="00105385">
      <w:pPr>
        <w:spacing w:after="0" w:line="240" w:lineRule="auto"/>
        <w:rPr>
          <w:rFonts w:ascii="TH SarabunPSK" w:hAnsi="TH SarabunPSK" w:cs="TH SarabunPSK"/>
          <w:color w:val="002060"/>
          <w:sz w:val="32"/>
          <w:szCs w:val="32"/>
        </w:rPr>
      </w:pPr>
    </w:p>
    <w:tbl>
      <w:tblPr>
        <w:tblW w:w="9209" w:type="dxa"/>
        <w:tblInd w:w="113" w:type="dxa"/>
        <w:tblLook w:val="04A0" w:firstRow="1" w:lastRow="0" w:firstColumn="1" w:lastColumn="0" w:noHBand="0" w:noVBand="1"/>
      </w:tblPr>
      <w:tblGrid>
        <w:gridCol w:w="760"/>
        <w:gridCol w:w="6323"/>
        <w:gridCol w:w="992"/>
        <w:gridCol w:w="1134"/>
      </w:tblGrid>
      <w:tr w:rsidR="0071132F" w:rsidRPr="0071132F" w:rsidTr="0071132F">
        <w:trPr>
          <w:trHeight w:val="465"/>
        </w:trPr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63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71132F" w:rsidRPr="0071132F" w:rsidTr="0071132F">
        <w:trPr>
          <w:trHeight w:val="46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63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71132F" w:rsidRPr="0071132F" w:rsidTr="0071132F">
        <w:trPr>
          <w:trHeight w:val="46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6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32.72</w:t>
            </w:r>
          </w:p>
        </w:tc>
      </w:tr>
      <w:tr w:rsidR="0071132F" w:rsidRPr="0071132F" w:rsidTr="0071132F">
        <w:trPr>
          <w:trHeight w:val="46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6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การเรียนรู้โดยชุมชน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28.40</w:t>
            </w:r>
          </w:p>
        </w:tc>
      </w:tr>
      <w:tr w:rsidR="0071132F" w:rsidRPr="0071132F" w:rsidTr="0071132F">
        <w:trPr>
          <w:trHeight w:val="46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6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การมีงานทำ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27.16</w:t>
            </w:r>
          </w:p>
        </w:tc>
      </w:tr>
      <w:tr w:rsidR="0071132F" w:rsidRPr="0071132F" w:rsidTr="0071132F">
        <w:trPr>
          <w:trHeight w:val="46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6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การเข้าถึงแหล่งเงินทุน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24.07</w:t>
            </w:r>
          </w:p>
        </w:tc>
      </w:tr>
      <w:tr w:rsidR="0071132F" w:rsidRPr="0071132F" w:rsidTr="0071132F">
        <w:trPr>
          <w:trHeight w:val="46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6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การมีส่วนร่วมของชุมชน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22.22</w:t>
            </w:r>
          </w:p>
        </w:tc>
      </w:tr>
      <w:tr w:rsidR="0071132F" w:rsidRPr="0071132F" w:rsidTr="0071132F">
        <w:trPr>
          <w:trHeight w:val="465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6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ความปลอดภัยจากความเสี่ยงในชุมชน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33 )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19.75</w:t>
            </w:r>
          </w:p>
        </w:tc>
      </w:tr>
    </w:tbl>
    <w:p w:rsidR="0071132F" w:rsidRPr="00105385" w:rsidRDefault="0071132F" w:rsidP="00105385">
      <w:pPr>
        <w:spacing w:after="0" w:line="240" w:lineRule="auto"/>
        <w:rPr>
          <w:rFonts w:ascii="TH SarabunPSK" w:hAnsi="TH SarabunPSK" w:cs="TH SarabunPSK"/>
          <w:color w:val="002060"/>
          <w:sz w:val="32"/>
          <w:szCs w:val="32"/>
        </w:rPr>
      </w:pPr>
    </w:p>
    <w:p w:rsidR="00105385" w:rsidRPr="00105385" w:rsidRDefault="00A5031F" w:rsidP="00A5031F">
      <w:pPr>
        <w:spacing w:after="0" w:line="240" w:lineRule="auto"/>
        <w:rPr>
          <w:rFonts w:ascii="TH SarabunPSK" w:hAnsi="TH SarabunPSK" w:cs="TH SarabunPSK"/>
          <w:color w:val="002060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6.</w:t>
      </w:r>
      <w:r w:rsidR="00237B39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="00105385" w:rsidRPr="0010538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อำเภอ</w:t>
      </w:r>
      <w:r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สังขะ</w:t>
      </w:r>
    </w:p>
    <w:tbl>
      <w:tblPr>
        <w:tblW w:w="9500" w:type="dxa"/>
        <w:tblInd w:w="113" w:type="dxa"/>
        <w:tblLook w:val="04A0" w:firstRow="1" w:lastRow="0" w:firstColumn="1" w:lastColumn="0" w:noHBand="0" w:noVBand="1"/>
      </w:tblPr>
      <w:tblGrid>
        <w:gridCol w:w="899"/>
        <w:gridCol w:w="6773"/>
        <w:gridCol w:w="922"/>
        <w:gridCol w:w="906"/>
      </w:tblGrid>
      <w:tr w:rsidR="0071132F" w:rsidRPr="0071132F" w:rsidTr="0071132F">
        <w:trPr>
          <w:trHeight w:val="465"/>
        </w:trPr>
        <w:tc>
          <w:tcPr>
            <w:tcW w:w="95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อำเภอสังขะ จังหวัดสุรินทร์ ภาคตะวันออกเฉียงเหนือ</w:t>
            </w:r>
          </w:p>
        </w:tc>
      </w:tr>
      <w:tr w:rsidR="0071132F" w:rsidRPr="0071132F" w:rsidTr="0071132F">
        <w:trPr>
          <w:trHeight w:val="465"/>
        </w:trPr>
        <w:tc>
          <w:tcPr>
            <w:tcW w:w="95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71132F" w:rsidRPr="0071132F" w:rsidTr="0071132F">
        <w:trPr>
          <w:trHeight w:val="465"/>
        </w:trPr>
        <w:tc>
          <w:tcPr>
            <w:tcW w:w="95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63,414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25,033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186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71132F" w:rsidRPr="0071132F" w:rsidTr="0071132F">
        <w:trPr>
          <w:trHeight w:val="465"/>
        </w:trPr>
        <w:tc>
          <w:tcPr>
            <w:tcW w:w="95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0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78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108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71132F" w:rsidRPr="0071132F" w:rsidTr="0071132F">
        <w:trPr>
          <w:trHeight w:val="465"/>
        </w:trPr>
        <w:tc>
          <w:tcPr>
            <w:tcW w:w="8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677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18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71132F" w:rsidRPr="0071132F" w:rsidTr="0071132F">
        <w:trPr>
          <w:trHeight w:val="465"/>
        </w:trPr>
        <w:tc>
          <w:tcPr>
            <w:tcW w:w="8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677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71132F" w:rsidRPr="0071132F" w:rsidTr="0071132F">
        <w:trPr>
          <w:trHeight w:val="465"/>
        </w:trPr>
        <w:tc>
          <w:tcPr>
            <w:tcW w:w="8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6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55.38</w:t>
            </w:r>
          </w:p>
        </w:tc>
      </w:tr>
      <w:tr w:rsidR="0071132F" w:rsidRPr="0071132F" w:rsidTr="0071132F">
        <w:trPr>
          <w:trHeight w:val="465"/>
        </w:trPr>
        <w:tc>
          <w:tcPr>
            <w:tcW w:w="8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6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96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51.61</w:t>
            </w:r>
          </w:p>
        </w:tc>
      </w:tr>
      <w:tr w:rsidR="0071132F" w:rsidRPr="0071132F" w:rsidTr="0071132F">
        <w:trPr>
          <w:trHeight w:val="465"/>
        </w:trPr>
        <w:tc>
          <w:tcPr>
            <w:tcW w:w="8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6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78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41.94</w:t>
            </w:r>
          </w:p>
        </w:tc>
      </w:tr>
      <w:tr w:rsidR="0071132F" w:rsidRPr="0071132F" w:rsidTr="0071132F">
        <w:trPr>
          <w:trHeight w:val="465"/>
        </w:trPr>
        <w:tc>
          <w:tcPr>
            <w:tcW w:w="8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6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63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33.87</w:t>
            </w:r>
          </w:p>
        </w:tc>
      </w:tr>
      <w:tr w:rsidR="0071132F" w:rsidRPr="0071132F" w:rsidTr="0071132F">
        <w:trPr>
          <w:trHeight w:val="465"/>
        </w:trPr>
        <w:tc>
          <w:tcPr>
            <w:tcW w:w="8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6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การมีส่วนร่วมของชุมชน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21 )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32.80</w:t>
            </w:r>
          </w:p>
        </w:tc>
      </w:tr>
      <w:tr w:rsidR="0071132F" w:rsidRPr="0071132F" w:rsidTr="0071132F">
        <w:trPr>
          <w:trHeight w:val="465"/>
        </w:trPr>
        <w:tc>
          <w:tcPr>
            <w:tcW w:w="8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6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การมีที่ดินทำกิน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6 )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31.72</w:t>
            </w:r>
          </w:p>
        </w:tc>
      </w:tr>
      <w:tr w:rsidR="0071132F" w:rsidRPr="0071132F" w:rsidTr="0071132F">
        <w:trPr>
          <w:trHeight w:val="465"/>
        </w:trPr>
        <w:tc>
          <w:tcPr>
            <w:tcW w:w="8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6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12 )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57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30.65</w:t>
            </w:r>
          </w:p>
        </w:tc>
      </w:tr>
      <w:tr w:rsidR="0071132F" w:rsidRPr="0071132F" w:rsidTr="0071132F">
        <w:trPr>
          <w:trHeight w:val="465"/>
        </w:trPr>
        <w:tc>
          <w:tcPr>
            <w:tcW w:w="8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6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การเรียนรู้โดยชุมชน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24 )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29.57</w:t>
            </w:r>
          </w:p>
        </w:tc>
      </w:tr>
      <w:tr w:rsidR="0071132F" w:rsidRPr="0071132F" w:rsidTr="0071132F">
        <w:trPr>
          <w:trHeight w:val="465"/>
        </w:trPr>
        <w:tc>
          <w:tcPr>
            <w:tcW w:w="8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6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การเข้าถึงแหล่งเงินทุน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23 )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29.03</w:t>
            </w:r>
          </w:p>
        </w:tc>
      </w:tr>
      <w:tr w:rsidR="0071132F" w:rsidRPr="0071132F" w:rsidTr="0071132F">
        <w:trPr>
          <w:trHeight w:val="465"/>
        </w:trPr>
        <w:tc>
          <w:tcPr>
            <w:tcW w:w="8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6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ระดับการศึกษาของประชาชน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18 )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50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26.88</w:t>
            </w:r>
          </w:p>
        </w:tc>
      </w:tr>
    </w:tbl>
    <w:p w:rsidR="00A5031F" w:rsidRDefault="00A5031F" w:rsidP="00A5031F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A5031F" w:rsidRDefault="00A5031F" w:rsidP="00A5031F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71132F" w:rsidRDefault="0071132F" w:rsidP="00A5031F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71132F" w:rsidRDefault="0071132F" w:rsidP="00A5031F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A5031F" w:rsidRDefault="00A5031F" w:rsidP="00A5031F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7.</w:t>
      </w:r>
      <w:r w:rsidR="00237B39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อำเภอศีขรภูมิ</w:t>
      </w:r>
    </w:p>
    <w:tbl>
      <w:tblPr>
        <w:tblW w:w="9209" w:type="dxa"/>
        <w:tblInd w:w="113" w:type="dxa"/>
        <w:tblLook w:val="04A0" w:firstRow="1" w:lastRow="0" w:firstColumn="1" w:lastColumn="0" w:noHBand="0" w:noVBand="1"/>
      </w:tblPr>
      <w:tblGrid>
        <w:gridCol w:w="816"/>
        <w:gridCol w:w="6146"/>
        <w:gridCol w:w="1113"/>
        <w:gridCol w:w="1134"/>
      </w:tblGrid>
      <w:tr w:rsidR="0071132F" w:rsidRPr="0071132F" w:rsidTr="0071132F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อำเภอศีขรภูมิ จังหวัดสุรินทร์ ภาคตะวันออกเฉียงเหนือ</w:t>
            </w:r>
          </w:p>
        </w:tc>
      </w:tr>
      <w:tr w:rsidR="0071132F" w:rsidRPr="0071132F" w:rsidTr="0071132F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71132F" w:rsidRPr="0071132F" w:rsidTr="0071132F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71,653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27,072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227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71132F" w:rsidRPr="0071132F" w:rsidTr="0071132F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0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45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182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71132F" w:rsidRPr="0071132F" w:rsidTr="0071132F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61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2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71132F" w:rsidRPr="0071132F" w:rsidTr="0071132F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61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1132F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71132F" w:rsidRPr="0071132F" w:rsidTr="0071132F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6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12 )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66.96</w:t>
            </w:r>
          </w:p>
        </w:tc>
      </w:tr>
      <w:tr w:rsidR="0071132F" w:rsidRPr="0071132F" w:rsidTr="0071132F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6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59.91</w:t>
            </w:r>
          </w:p>
        </w:tc>
      </w:tr>
      <w:tr w:rsidR="0071132F" w:rsidRPr="0071132F" w:rsidTr="0071132F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6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การมีส่วนร่วมของชุมชน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21 )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49.78</w:t>
            </w:r>
          </w:p>
        </w:tc>
      </w:tr>
      <w:tr w:rsidR="0071132F" w:rsidRPr="0071132F" w:rsidTr="0071132F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6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39.21</w:t>
            </w:r>
          </w:p>
        </w:tc>
      </w:tr>
      <w:tr w:rsidR="0071132F" w:rsidRPr="0071132F" w:rsidTr="0071132F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6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การเข้าถึงแหล่งเงินทุน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23 )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32.16</w:t>
            </w:r>
          </w:p>
        </w:tc>
      </w:tr>
      <w:tr w:rsidR="0071132F" w:rsidRPr="0071132F" w:rsidTr="0071132F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6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การเรียนรู้โดยชุมชน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24 )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31.28</w:t>
            </w:r>
          </w:p>
        </w:tc>
      </w:tr>
      <w:tr w:rsidR="0071132F" w:rsidRPr="0071132F" w:rsidTr="0071132F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6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30.84</w:t>
            </w:r>
          </w:p>
        </w:tc>
      </w:tr>
      <w:tr w:rsidR="0071132F" w:rsidRPr="0071132F" w:rsidTr="0071132F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6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25.55</w:t>
            </w:r>
          </w:p>
        </w:tc>
      </w:tr>
      <w:tr w:rsidR="0071132F" w:rsidRPr="0071132F" w:rsidTr="0071132F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6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การมีงานทำ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8 )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21.59</w:t>
            </w:r>
          </w:p>
        </w:tc>
      </w:tr>
      <w:tr w:rsidR="0071132F" w:rsidRPr="0071132F" w:rsidTr="0071132F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6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การรวมกลุ่มของชุมชน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22 )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132F" w:rsidRPr="0071132F" w:rsidRDefault="0071132F" w:rsidP="0071132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1132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17.62</w:t>
            </w:r>
          </w:p>
        </w:tc>
      </w:tr>
    </w:tbl>
    <w:p w:rsidR="00A5031F" w:rsidRDefault="00A5031F" w:rsidP="00A5031F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105385" w:rsidRDefault="00A5031F" w:rsidP="00A5031F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8.</w:t>
      </w:r>
      <w:r w:rsidR="00237B39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 </w:t>
      </w:r>
      <w:r w:rsidR="00105385" w:rsidRPr="0010538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อำเภอ</w:t>
      </w:r>
      <w:r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จอมพระ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774"/>
        <w:gridCol w:w="5832"/>
        <w:gridCol w:w="1327"/>
        <w:gridCol w:w="1418"/>
      </w:tblGrid>
      <w:tr w:rsidR="00686876" w:rsidRPr="00686876" w:rsidTr="00686876">
        <w:trPr>
          <w:trHeight w:val="465"/>
        </w:trPr>
        <w:tc>
          <w:tcPr>
            <w:tcW w:w="935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อำเภอจอมพระ จังหวัดสุรินทร์ ภาคตะวันออกเฉียงเหนือ</w:t>
            </w:r>
          </w:p>
        </w:tc>
      </w:tr>
      <w:tr w:rsidR="00686876" w:rsidRPr="00686876" w:rsidTr="00686876">
        <w:trPr>
          <w:trHeight w:val="465"/>
        </w:trPr>
        <w:tc>
          <w:tcPr>
            <w:tcW w:w="935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686876" w:rsidRPr="00686876" w:rsidTr="00686876">
        <w:trPr>
          <w:trHeight w:val="465"/>
        </w:trPr>
        <w:tc>
          <w:tcPr>
            <w:tcW w:w="935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30,405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10,686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100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686876" w:rsidRPr="00686876" w:rsidTr="00686876">
        <w:trPr>
          <w:trHeight w:val="465"/>
        </w:trPr>
        <w:tc>
          <w:tcPr>
            <w:tcW w:w="935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0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24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76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686876" w:rsidRPr="00686876" w:rsidTr="00686876">
        <w:trPr>
          <w:trHeight w:val="465"/>
        </w:trPr>
        <w:tc>
          <w:tcPr>
            <w:tcW w:w="77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58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7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686876" w:rsidRPr="00686876" w:rsidTr="00686876">
        <w:trPr>
          <w:trHeight w:val="465"/>
        </w:trPr>
        <w:tc>
          <w:tcPr>
            <w:tcW w:w="7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58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686876" w:rsidRPr="00686876" w:rsidTr="00686876">
        <w:trPr>
          <w:trHeight w:val="465"/>
        </w:trPr>
        <w:tc>
          <w:tcPr>
            <w:tcW w:w="7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5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12 )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71.00</w:t>
            </w:r>
          </w:p>
        </w:tc>
      </w:tr>
      <w:tr w:rsidR="00686876" w:rsidRPr="00686876" w:rsidTr="00686876">
        <w:trPr>
          <w:trHeight w:val="465"/>
        </w:trPr>
        <w:tc>
          <w:tcPr>
            <w:tcW w:w="7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5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52.00</w:t>
            </w:r>
          </w:p>
        </w:tc>
      </w:tr>
      <w:tr w:rsidR="00686876" w:rsidRPr="00686876" w:rsidTr="00686876">
        <w:trPr>
          <w:trHeight w:val="465"/>
        </w:trPr>
        <w:tc>
          <w:tcPr>
            <w:tcW w:w="7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5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41.00</w:t>
            </w:r>
          </w:p>
        </w:tc>
      </w:tr>
      <w:tr w:rsidR="00686876" w:rsidRPr="00686876" w:rsidTr="00686876">
        <w:trPr>
          <w:trHeight w:val="465"/>
        </w:trPr>
        <w:tc>
          <w:tcPr>
            <w:tcW w:w="7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5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36.00</w:t>
            </w:r>
          </w:p>
        </w:tc>
      </w:tr>
    </w:tbl>
    <w:p w:rsidR="00A5031F" w:rsidRDefault="00A5031F" w:rsidP="00A5031F">
      <w:pPr>
        <w:spacing w:after="0" w:line="240" w:lineRule="auto"/>
        <w:rPr>
          <w:rFonts w:ascii="TH SarabunPSK" w:hAnsi="TH SarabunPSK" w:cs="TH SarabunPSK"/>
          <w:color w:val="002060"/>
          <w:sz w:val="32"/>
          <w:szCs w:val="32"/>
        </w:rPr>
      </w:pPr>
    </w:p>
    <w:p w:rsidR="00FD2081" w:rsidRDefault="00FD2081" w:rsidP="00A5031F">
      <w:pPr>
        <w:spacing w:after="0" w:line="240" w:lineRule="auto"/>
        <w:rPr>
          <w:rFonts w:ascii="TH SarabunPSK" w:hAnsi="TH SarabunPSK" w:cs="TH SarabunPSK"/>
          <w:color w:val="002060"/>
          <w:sz w:val="32"/>
          <w:szCs w:val="32"/>
        </w:rPr>
      </w:pP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740"/>
        <w:gridCol w:w="5918"/>
        <w:gridCol w:w="1275"/>
        <w:gridCol w:w="1418"/>
      </w:tblGrid>
      <w:tr w:rsidR="00686876" w:rsidRPr="00686876" w:rsidTr="00686876">
        <w:trPr>
          <w:trHeight w:val="465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59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686876" w:rsidRPr="00686876" w:rsidTr="00686876">
        <w:trPr>
          <w:trHeight w:val="465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59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686876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686876" w:rsidRPr="00686876" w:rsidTr="00686876">
        <w:trPr>
          <w:trHeight w:val="465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5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คุณภาพดิน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26 )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22.00</w:t>
            </w:r>
          </w:p>
        </w:tc>
      </w:tr>
      <w:tr w:rsidR="00686876" w:rsidRPr="00686876" w:rsidTr="00686876">
        <w:trPr>
          <w:trHeight w:val="465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5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คุณภาพน้ำ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28 )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20.00</w:t>
            </w:r>
          </w:p>
        </w:tc>
      </w:tr>
      <w:tr w:rsidR="00686876" w:rsidRPr="00686876" w:rsidTr="00686876">
        <w:trPr>
          <w:trHeight w:val="465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5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ความปลอดภัยจากความเสี่ยงในชุมชน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33 )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18.00</w:t>
            </w:r>
          </w:p>
        </w:tc>
      </w:tr>
      <w:tr w:rsidR="00686876" w:rsidRPr="00686876" w:rsidTr="00686876">
        <w:trPr>
          <w:trHeight w:val="465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5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การมีงานทำ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8 )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18.00</w:t>
            </w:r>
          </w:p>
        </w:tc>
      </w:tr>
      <w:tr w:rsidR="00686876" w:rsidRPr="00686876" w:rsidTr="00686876">
        <w:trPr>
          <w:trHeight w:val="465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5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18.00</w:t>
            </w:r>
          </w:p>
        </w:tc>
      </w:tr>
      <w:tr w:rsidR="00686876" w:rsidRPr="00686876" w:rsidTr="00686876">
        <w:trPr>
          <w:trHeight w:val="465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5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การมีที่ดินทำกิน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6 )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86876" w:rsidRPr="00686876" w:rsidRDefault="00686876" w:rsidP="00686876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686876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17.00</w:t>
            </w:r>
          </w:p>
        </w:tc>
      </w:tr>
    </w:tbl>
    <w:p w:rsidR="00686876" w:rsidRDefault="00686876" w:rsidP="00A5031F">
      <w:pPr>
        <w:spacing w:after="0" w:line="240" w:lineRule="auto"/>
        <w:rPr>
          <w:rFonts w:ascii="TH SarabunPSK" w:hAnsi="TH SarabunPSK" w:cs="TH SarabunPSK"/>
          <w:color w:val="002060"/>
          <w:sz w:val="32"/>
          <w:szCs w:val="32"/>
        </w:rPr>
      </w:pPr>
    </w:p>
    <w:p w:rsidR="00A5031F" w:rsidRPr="0071132F" w:rsidRDefault="00A5031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1132F">
        <w:rPr>
          <w:rFonts w:ascii="TH SarabunPSK" w:hAnsi="TH SarabunPSK" w:cs="TH SarabunPSK" w:hint="cs"/>
          <w:b/>
          <w:bCs/>
          <w:sz w:val="32"/>
          <w:szCs w:val="32"/>
          <w:cs/>
        </w:rPr>
        <w:t>9.</w:t>
      </w:r>
      <w:r w:rsidR="00237B3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71132F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อำเภอสำโรงทาบ</w:t>
      </w:r>
    </w:p>
    <w:tbl>
      <w:tblPr>
        <w:tblW w:w="9209" w:type="dxa"/>
        <w:tblInd w:w="113" w:type="dxa"/>
        <w:tblLook w:val="04A0" w:firstRow="1" w:lastRow="0" w:firstColumn="1" w:lastColumn="0" w:noHBand="0" w:noVBand="1"/>
      </w:tblPr>
      <w:tblGrid>
        <w:gridCol w:w="725"/>
        <w:gridCol w:w="6216"/>
        <w:gridCol w:w="1134"/>
        <w:gridCol w:w="1134"/>
      </w:tblGrid>
      <w:tr w:rsidR="000C2189" w:rsidRPr="000C2189" w:rsidTr="000C2189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อำเภอสำโรงทาบ จังหวัดสุรินทร์ ภาคตะวันออกเฉียงเหนือ</w:t>
            </w:r>
          </w:p>
        </w:tc>
      </w:tr>
      <w:tr w:rsidR="000C2189" w:rsidRPr="000C2189" w:rsidTr="000C2189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0C2189" w:rsidRPr="000C2189" w:rsidTr="000C2189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20,981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9,041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98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0C2189" w:rsidRPr="000C2189" w:rsidTr="000C2189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0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0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98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0C2189" w:rsidRPr="000C2189" w:rsidTr="000C2189">
        <w:trPr>
          <w:trHeight w:val="465"/>
        </w:trPr>
        <w:tc>
          <w:tcPr>
            <w:tcW w:w="72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621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0C2189" w:rsidRPr="000C2189" w:rsidTr="000C2189">
        <w:trPr>
          <w:trHeight w:val="465"/>
        </w:trPr>
        <w:tc>
          <w:tcPr>
            <w:tcW w:w="7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62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0C2189" w:rsidRPr="000C2189" w:rsidTr="000C2189">
        <w:trPr>
          <w:trHeight w:val="465"/>
        </w:trPr>
        <w:tc>
          <w:tcPr>
            <w:tcW w:w="7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6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67.35</w:t>
            </w:r>
          </w:p>
        </w:tc>
      </w:tr>
      <w:tr w:rsidR="000C2189" w:rsidRPr="000C2189" w:rsidTr="000C2189">
        <w:trPr>
          <w:trHeight w:val="465"/>
        </w:trPr>
        <w:tc>
          <w:tcPr>
            <w:tcW w:w="7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6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38.78</w:t>
            </w:r>
          </w:p>
        </w:tc>
      </w:tr>
      <w:tr w:rsidR="000C2189" w:rsidRPr="000C2189" w:rsidTr="000C2189">
        <w:trPr>
          <w:trHeight w:val="465"/>
        </w:trPr>
        <w:tc>
          <w:tcPr>
            <w:tcW w:w="7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6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37.76</w:t>
            </w:r>
          </w:p>
        </w:tc>
      </w:tr>
      <w:tr w:rsidR="000C2189" w:rsidRPr="000C2189" w:rsidTr="000C2189">
        <w:trPr>
          <w:trHeight w:val="465"/>
        </w:trPr>
        <w:tc>
          <w:tcPr>
            <w:tcW w:w="7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6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การมีงานทำ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20.41</w:t>
            </w:r>
          </w:p>
        </w:tc>
      </w:tr>
      <w:tr w:rsidR="000C2189" w:rsidRPr="000C2189" w:rsidTr="000C2189">
        <w:trPr>
          <w:trHeight w:val="465"/>
        </w:trPr>
        <w:tc>
          <w:tcPr>
            <w:tcW w:w="7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6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ผลผลิตจากการทำไร่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14.29</w:t>
            </w:r>
          </w:p>
        </w:tc>
      </w:tr>
      <w:tr w:rsidR="000C2189" w:rsidRPr="000C2189" w:rsidTr="000C2189">
        <w:trPr>
          <w:trHeight w:val="465"/>
        </w:trPr>
        <w:tc>
          <w:tcPr>
            <w:tcW w:w="7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6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คุณภาพน้ำ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11.22</w:t>
            </w:r>
          </w:p>
        </w:tc>
      </w:tr>
      <w:tr w:rsidR="000C2189" w:rsidRPr="000C2189" w:rsidTr="000C2189">
        <w:trPr>
          <w:trHeight w:val="465"/>
        </w:trPr>
        <w:tc>
          <w:tcPr>
            <w:tcW w:w="7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6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9.18</w:t>
            </w:r>
          </w:p>
        </w:tc>
      </w:tr>
      <w:tr w:rsidR="000C2189" w:rsidRPr="000C2189" w:rsidTr="000C2189">
        <w:trPr>
          <w:trHeight w:val="465"/>
        </w:trPr>
        <w:tc>
          <w:tcPr>
            <w:tcW w:w="7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6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การเรียนรู้โดยชุมชน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8.16</w:t>
            </w:r>
          </w:p>
        </w:tc>
      </w:tr>
      <w:tr w:rsidR="000C2189" w:rsidRPr="000C2189" w:rsidTr="000C2189">
        <w:trPr>
          <w:trHeight w:val="465"/>
        </w:trPr>
        <w:tc>
          <w:tcPr>
            <w:tcW w:w="7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6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การประกอบอุตสาหกรรมในครัวเรือน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7.14</w:t>
            </w:r>
          </w:p>
        </w:tc>
      </w:tr>
      <w:tr w:rsidR="000C2189" w:rsidRPr="000C2189" w:rsidTr="000C2189">
        <w:trPr>
          <w:trHeight w:val="465"/>
        </w:trPr>
        <w:tc>
          <w:tcPr>
            <w:tcW w:w="7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6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5.10</w:t>
            </w:r>
          </w:p>
        </w:tc>
      </w:tr>
    </w:tbl>
    <w:p w:rsidR="00A5031F" w:rsidRDefault="00A5031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2189" w:rsidRDefault="000C2189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2189" w:rsidRDefault="000C2189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2189" w:rsidRDefault="000C2189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5031F" w:rsidRPr="0071132F" w:rsidRDefault="00A5031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1132F">
        <w:rPr>
          <w:rFonts w:ascii="TH SarabunPSK" w:hAnsi="TH SarabunPSK" w:cs="TH SarabunPSK" w:hint="cs"/>
          <w:b/>
          <w:bCs/>
          <w:sz w:val="32"/>
          <w:szCs w:val="32"/>
          <w:cs/>
        </w:rPr>
        <w:t>10.</w:t>
      </w:r>
      <w:r w:rsidR="00237B3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71132F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อำเภอกาบเชิง</w:t>
      </w:r>
    </w:p>
    <w:tbl>
      <w:tblPr>
        <w:tblW w:w="9067" w:type="dxa"/>
        <w:tblInd w:w="113" w:type="dxa"/>
        <w:tblLook w:val="04A0" w:firstRow="1" w:lastRow="0" w:firstColumn="1" w:lastColumn="0" w:noHBand="0" w:noVBand="1"/>
      </w:tblPr>
      <w:tblGrid>
        <w:gridCol w:w="793"/>
        <w:gridCol w:w="5975"/>
        <w:gridCol w:w="1024"/>
        <w:gridCol w:w="1275"/>
      </w:tblGrid>
      <w:tr w:rsidR="000C2189" w:rsidRPr="000C2189" w:rsidTr="000C2189">
        <w:trPr>
          <w:trHeight w:val="465"/>
        </w:trPr>
        <w:tc>
          <w:tcPr>
            <w:tcW w:w="906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อำเภอกาบเชิง จังหวัดสุรินทร์ ภาคตะวันออกเฉียงเหนือ</w:t>
            </w:r>
          </w:p>
        </w:tc>
      </w:tr>
      <w:tr w:rsidR="000C2189" w:rsidRPr="000C2189" w:rsidTr="000C2189">
        <w:trPr>
          <w:trHeight w:val="465"/>
        </w:trPr>
        <w:tc>
          <w:tcPr>
            <w:tcW w:w="906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0C2189" w:rsidRPr="000C2189" w:rsidTr="000C2189">
        <w:trPr>
          <w:trHeight w:val="465"/>
        </w:trPr>
        <w:tc>
          <w:tcPr>
            <w:tcW w:w="906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31,295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12,371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86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0C2189" w:rsidRPr="000C2189" w:rsidTr="000C2189">
        <w:trPr>
          <w:trHeight w:val="465"/>
        </w:trPr>
        <w:tc>
          <w:tcPr>
            <w:tcW w:w="9067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2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28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56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0C2189" w:rsidRPr="000C2189" w:rsidTr="000C2189">
        <w:trPr>
          <w:trHeight w:val="465"/>
        </w:trPr>
        <w:tc>
          <w:tcPr>
            <w:tcW w:w="7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59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29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0C2189" w:rsidRPr="000C2189" w:rsidTr="000C2189">
        <w:trPr>
          <w:trHeight w:val="465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59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0C2189" w:rsidRPr="000C2189" w:rsidTr="000C2189">
        <w:trPr>
          <w:trHeight w:val="465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5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70.93</w:t>
            </w:r>
          </w:p>
        </w:tc>
      </w:tr>
      <w:tr w:rsidR="000C2189" w:rsidRPr="000C2189" w:rsidTr="000C2189">
        <w:trPr>
          <w:trHeight w:val="465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5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66.28</w:t>
            </w:r>
          </w:p>
        </w:tc>
      </w:tr>
      <w:tr w:rsidR="000C2189" w:rsidRPr="000C2189" w:rsidTr="000C2189">
        <w:trPr>
          <w:trHeight w:val="465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5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12 )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58.14</w:t>
            </w:r>
          </w:p>
        </w:tc>
      </w:tr>
      <w:tr w:rsidR="000C2189" w:rsidRPr="000C2189" w:rsidTr="000C2189">
        <w:trPr>
          <w:trHeight w:val="465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5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52.33</w:t>
            </w:r>
          </w:p>
        </w:tc>
      </w:tr>
      <w:tr w:rsidR="000C2189" w:rsidRPr="000C2189" w:rsidTr="000C2189">
        <w:trPr>
          <w:trHeight w:val="465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5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การเรียนรู้โดยชุมชน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24 )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40.70</w:t>
            </w:r>
          </w:p>
        </w:tc>
      </w:tr>
      <w:tr w:rsidR="000C2189" w:rsidRPr="000C2189" w:rsidTr="000C2189">
        <w:trPr>
          <w:trHeight w:val="465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5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การมีที่ดินทำกิน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6 )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37.21</w:t>
            </w:r>
          </w:p>
        </w:tc>
      </w:tr>
      <w:tr w:rsidR="000C2189" w:rsidRPr="000C2189" w:rsidTr="000C2189">
        <w:trPr>
          <w:trHeight w:val="465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5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การมีงานทำ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8 )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34.88</w:t>
            </w:r>
          </w:p>
        </w:tc>
      </w:tr>
      <w:tr w:rsidR="000C2189" w:rsidRPr="000C2189" w:rsidTr="000C2189">
        <w:trPr>
          <w:trHeight w:val="465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5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ผลผลิตจากการทำไร่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11 )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22.09</w:t>
            </w:r>
          </w:p>
        </w:tc>
      </w:tr>
      <w:tr w:rsidR="000C2189" w:rsidRPr="000C2189" w:rsidTr="000C2189">
        <w:trPr>
          <w:trHeight w:val="465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5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16.28</w:t>
            </w:r>
          </w:p>
        </w:tc>
      </w:tr>
      <w:tr w:rsidR="000C2189" w:rsidRPr="000C2189" w:rsidTr="000C2189">
        <w:trPr>
          <w:trHeight w:val="465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5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การเข้าถึงแหล่งเงินทุน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23 )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15.12</w:t>
            </w:r>
          </w:p>
        </w:tc>
      </w:tr>
    </w:tbl>
    <w:p w:rsidR="00A5031F" w:rsidRPr="0071132F" w:rsidRDefault="00A5031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5031F" w:rsidRPr="0071132F" w:rsidRDefault="00A5031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1132F">
        <w:rPr>
          <w:rFonts w:ascii="TH SarabunPSK" w:hAnsi="TH SarabunPSK" w:cs="TH SarabunPSK" w:hint="cs"/>
          <w:b/>
          <w:bCs/>
          <w:sz w:val="32"/>
          <w:szCs w:val="32"/>
          <w:cs/>
        </w:rPr>
        <w:t>11.</w:t>
      </w:r>
      <w:r w:rsidR="00237B3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71132F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อำเภอสนม</w:t>
      </w:r>
    </w:p>
    <w:tbl>
      <w:tblPr>
        <w:tblW w:w="9123" w:type="dxa"/>
        <w:tblInd w:w="113" w:type="dxa"/>
        <w:tblLook w:val="04A0" w:firstRow="1" w:lastRow="0" w:firstColumn="1" w:lastColumn="0" w:noHBand="0" w:noVBand="1"/>
      </w:tblPr>
      <w:tblGrid>
        <w:gridCol w:w="850"/>
        <w:gridCol w:w="5949"/>
        <w:gridCol w:w="993"/>
        <w:gridCol w:w="1331"/>
      </w:tblGrid>
      <w:tr w:rsidR="000C2189" w:rsidRPr="000C2189" w:rsidTr="000C2189">
        <w:trPr>
          <w:trHeight w:val="465"/>
        </w:trPr>
        <w:tc>
          <w:tcPr>
            <w:tcW w:w="912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อำเภอสนม จังหวัดสุรินทร์ ภาคตะวันออกเฉียงเหนือ</w:t>
            </w:r>
          </w:p>
        </w:tc>
      </w:tr>
      <w:tr w:rsidR="000C2189" w:rsidRPr="000C2189" w:rsidTr="000C2189">
        <w:trPr>
          <w:trHeight w:val="465"/>
        </w:trPr>
        <w:tc>
          <w:tcPr>
            <w:tcW w:w="912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0C2189" w:rsidRPr="000C2189" w:rsidTr="000C2189">
        <w:trPr>
          <w:trHeight w:val="465"/>
        </w:trPr>
        <w:tc>
          <w:tcPr>
            <w:tcW w:w="912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26,731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8,215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78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0C2189" w:rsidRPr="000C2189" w:rsidTr="000C2189">
        <w:trPr>
          <w:trHeight w:val="465"/>
        </w:trPr>
        <w:tc>
          <w:tcPr>
            <w:tcW w:w="912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0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26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52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0C2189" w:rsidRPr="000C2189" w:rsidTr="000C2189">
        <w:trPr>
          <w:trHeight w:val="465"/>
        </w:trPr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594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3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0C2189" w:rsidRPr="000C2189" w:rsidTr="000C2189">
        <w:trPr>
          <w:trHeight w:val="465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594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0C2189" w:rsidRPr="000C2189" w:rsidTr="000C2189">
        <w:trPr>
          <w:trHeight w:val="465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5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52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66.67</w:t>
            </w:r>
          </w:p>
        </w:tc>
      </w:tr>
      <w:tr w:rsidR="000C2189" w:rsidRPr="000C2189" w:rsidTr="000C2189">
        <w:trPr>
          <w:trHeight w:val="465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5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12 )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46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58.97</w:t>
            </w:r>
          </w:p>
        </w:tc>
      </w:tr>
      <w:tr w:rsidR="000C2189" w:rsidRPr="000C2189" w:rsidTr="000C2189">
        <w:trPr>
          <w:trHeight w:val="465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5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38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48.72</w:t>
            </w:r>
          </w:p>
        </w:tc>
      </w:tr>
      <w:tr w:rsidR="000C2189" w:rsidRPr="000C2189" w:rsidTr="000C2189">
        <w:trPr>
          <w:trHeight w:val="465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59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34.62</w:t>
            </w:r>
          </w:p>
        </w:tc>
      </w:tr>
    </w:tbl>
    <w:p w:rsidR="00A5031F" w:rsidRPr="0071132F" w:rsidRDefault="00A5031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2189" w:rsidRDefault="000C2189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8980" w:type="dxa"/>
        <w:tblInd w:w="113" w:type="dxa"/>
        <w:tblLook w:val="04A0" w:firstRow="1" w:lastRow="0" w:firstColumn="1" w:lastColumn="0" w:noHBand="0" w:noVBand="1"/>
      </w:tblPr>
      <w:tblGrid>
        <w:gridCol w:w="1080"/>
        <w:gridCol w:w="5220"/>
        <w:gridCol w:w="1352"/>
        <w:gridCol w:w="1328"/>
      </w:tblGrid>
      <w:tr w:rsidR="000C2189" w:rsidRPr="000C2189" w:rsidTr="000C2189">
        <w:trPr>
          <w:trHeight w:val="46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52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6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0C2189" w:rsidRPr="000C2189" w:rsidTr="000C2189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52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0C2189" w:rsidRPr="000C2189" w:rsidTr="000C2189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5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คุณภาพน้ำ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28 )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33.33</w:t>
            </w:r>
          </w:p>
        </w:tc>
      </w:tr>
      <w:tr w:rsidR="000C2189" w:rsidRPr="000C2189" w:rsidTr="000C2189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5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การเรียนรู้โดยชุมชน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24 )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33.33</w:t>
            </w:r>
          </w:p>
        </w:tc>
      </w:tr>
      <w:tr w:rsidR="000C2189" w:rsidRPr="000C2189" w:rsidTr="000C2189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5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28.21</w:t>
            </w:r>
          </w:p>
        </w:tc>
      </w:tr>
      <w:tr w:rsidR="000C2189" w:rsidRPr="000C2189" w:rsidTr="000C2189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5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ความปลอดภัยจากความเสี่ยงในชุมชน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33 )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23.08</w:t>
            </w:r>
          </w:p>
        </w:tc>
      </w:tr>
      <w:tr w:rsidR="000C2189" w:rsidRPr="000C2189" w:rsidTr="000C2189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5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คุณภาพดิน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26 )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21.79</w:t>
            </w:r>
          </w:p>
        </w:tc>
      </w:tr>
      <w:tr w:rsidR="000C2189" w:rsidRPr="000C2189" w:rsidTr="000C2189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5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การมีส่วนร่วมของชุมชน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21 )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15.38</w:t>
            </w:r>
          </w:p>
        </w:tc>
      </w:tr>
    </w:tbl>
    <w:p w:rsidR="000C2189" w:rsidRDefault="000C2189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5031F" w:rsidRPr="0071132F" w:rsidRDefault="00A5031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1132F">
        <w:rPr>
          <w:rFonts w:ascii="TH SarabunPSK" w:hAnsi="TH SarabunPSK" w:cs="TH SarabunPSK" w:hint="cs"/>
          <w:b/>
          <w:bCs/>
          <w:sz w:val="32"/>
          <w:szCs w:val="32"/>
          <w:cs/>
        </w:rPr>
        <w:t>12.</w:t>
      </w:r>
      <w:r w:rsidR="00237B3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71132F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อำเภอลำดวน</w:t>
      </w:r>
    </w:p>
    <w:tbl>
      <w:tblPr>
        <w:tblW w:w="8926" w:type="dxa"/>
        <w:tblInd w:w="113" w:type="dxa"/>
        <w:tblLook w:val="04A0" w:firstRow="1" w:lastRow="0" w:firstColumn="1" w:lastColumn="0" w:noHBand="0" w:noVBand="1"/>
      </w:tblPr>
      <w:tblGrid>
        <w:gridCol w:w="864"/>
        <w:gridCol w:w="5510"/>
        <w:gridCol w:w="1276"/>
        <w:gridCol w:w="1276"/>
      </w:tblGrid>
      <w:tr w:rsidR="000C2189" w:rsidRPr="000C2189" w:rsidTr="000C2189">
        <w:trPr>
          <w:trHeight w:val="465"/>
        </w:trPr>
        <w:tc>
          <w:tcPr>
            <w:tcW w:w="89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อำเภอลำดวน จังหวัดสุรินทร์ ภาคตะวันออกเฉียงเหนือ</w:t>
            </w:r>
          </w:p>
        </w:tc>
      </w:tr>
      <w:tr w:rsidR="000C2189" w:rsidRPr="000C2189" w:rsidTr="000C2189">
        <w:trPr>
          <w:trHeight w:val="465"/>
        </w:trPr>
        <w:tc>
          <w:tcPr>
            <w:tcW w:w="89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0C2189" w:rsidRPr="000C2189" w:rsidTr="000C2189">
        <w:trPr>
          <w:trHeight w:val="465"/>
        </w:trPr>
        <w:tc>
          <w:tcPr>
            <w:tcW w:w="89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14,164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5,321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48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0C2189" w:rsidRPr="000C2189" w:rsidTr="000C2189">
        <w:trPr>
          <w:trHeight w:val="465"/>
        </w:trPr>
        <w:tc>
          <w:tcPr>
            <w:tcW w:w="892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0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33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0C2189" w:rsidRPr="000C2189" w:rsidTr="000C2189">
        <w:trPr>
          <w:trHeight w:val="465"/>
        </w:trPr>
        <w:tc>
          <w:tcPr>
            <w:tcW w:w="86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55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0C2189" w:rsidRPr="000C2189" w:rsidTr="000C2189">
        <w:trPr>
          <w:trHeight w:val="465"/>
        </w:trPr>
        <w:tc>
          <w:tcPr>
            <w:tcW w:w="8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55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C21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0C2189" w:rsidRPr="000C2189" w:rsidTr="000C2189">
        <w:trPr>
          <w:trHeight w:val="465"/>
        </w:trPr>
        <w:tc>
          <w:tcPr>
            <w:tcW w:w="8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5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77.08</w:t>
            </w:r>
          </w:p>
        </w:tc>
      </w:tr>
      <w:tr w:rsidR="000C2189" w:rsidRPr="000C2189" w:rsidTr="000C2189">
        <w:trPr>
          <w:trHeight w:val="465"/>
        </w:trPr>
        <w:tc>
          <w:tcPr>
            <w:tcW w:w="8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5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75.00</w:t>
            </w:r>
          </w:p>
        </w:tc>
      </w:tr>
      <w:tr w:rsidR="000C2189" w:rsidRPr="000C2189" w:rsidTr="000C2189">
        <w:trPr>
          <w:trHeight w:val="465"/>
        </w:trPr>
        <w:tc>
          <w:tcPr>
            <w:tcW w:w="8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5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54.17</w:t>
            </w:r>
          </w:p>
        </w:tc>
      </w:tr>
      <w:tr w:rsidR="000C2189" w:rsidRPr="000C2189" w:rsidTr="000C2189">
        <w:trPr>
          <w:trHeight w:val="465"/>
        </w:trPr>
        <w:tc>
          <w:tcPr>
            <w:tcW w:w="8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5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39.58</w:t>
            </w:r>
          </w:p>
        </w:tc>
      </w:tr>
      <w:tr w:rsidR="000C2189" w:rsidRPr="000C2189" w:rsidTr="000C2189">
        <w:trPr>
          <w:trHeight w:val="465"/>
        </w:trPr>
        <w:tc>
          <w:tcPr>
            <w:tcW w:w="8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5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การเรียนรู้โดยชุมชน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33.33</w:t>
            </w:r>
          </w:p>
        </w:tc>
      </w:tr>
      <w:tr w:rsidR="000C2189" w:rsidRPr="000C2189" w:rsidTr="000C2189">
        <w:trPr>
          <w:trHeight w:val="465"/>
        </w:trPr>
        <w:tc>
          <w:tcPr>
            <w:tcW w:w="8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5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การมีงานทำ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29.17</w:t>
            </w:r>
          </w:p>
        </w:tc>
      </w:tr>
      <w:tr w:rsidR="000C2189" w:rsidRPr="000C2189" w:rsidTr="000C2189">
        <w:trPr>
          <w:trHeight w:val="465"/>
        </w:trPr>
        <w:tc>
          <w:tcPr>
            <w:tcW w:w="8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5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การมีที่ดินทำกิน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25.00</w:t>
            </w:r>
          </w:p>
        </w:tc>
      </w:tr>
      <w:tr w:rsidR="000C2189" w:rsidRPr="000C2189" w:rsidTr="000C2189">
        <w:trPr>
          <w:trHeight w:val="465"/>
        </w:trPr>
        <w:tc>
          <w:tcPr>
            <w:tcW w:w="8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5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คุณภาพน้ำ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22.92</w:t>
            </w:r>
          </w:p>
        </w:tc>
      </w:tr>
      <w:tr w:rsidR="000C2189" w:rsidRPr="000C2189" w:rsidTr="000C2189">
        <w:trPr>
          <w:trHeight w:val="465"/>
        </w:trPr>
        <w:tc>
          <w:tcPr>
            <w:tcW w:w="8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5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20.83</w:t>
            </w:r>
          </w:p>
        </w:tc>
      </w:tr>
      <w:tr w:rsidR="000C2189" w:rsidRPr="000C2189" w:rsidTr="000C2189">
        <w:trPr>
          <w:trHeight w:val="465"/>
        </w:trPr>
        <w:tc>
          <w:tcPr>
            <w:tcW w:w="8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55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การประกอบอุตสาหกรรมในครัวเรือน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13 )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C2189" w:rsidRPr="000C2189" w:rsidRDefault="000C2189" w:rsidP="000C2189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C21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16.67</w:t>
            </w:r>
          </w:p>
        </w:tc>
      </w:tr>
    </w:tbl>
    <w:p w:rsidR="00A5031F" w:rsidRDefault="00A5031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2189" w:rsidRDefault="000C2189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2189" w:rsidRDefault="000C2189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D2081" w:rsidRDefault="00FD2081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5031F" w:rsidRPr="0071132F" w:rsidRDefault="00A5031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1132F">
        <w:rPr>
          <w:rFonts w:ascii="TH SarabunPSK" w:hAnsi="TH SarabunPSK" w:cs="TH SarabunPSK" w:hint="cs"/>
          <w:b/>
          <w:bCs/>
          <w:sz w:val="32"/>
          <w:szCs w:val="32"/>
          <w:cs/>
        </w:rPr>
        <w:t>13.</w:t>
      </w:r>
      <w:r w:rsidR="00237B3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71132F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อำเภอบัวเชด</w:t>
      </w:r>
    </w:p>
    <w:tbl>
      <w:tblPr>
        <w:tblW w:w="9209" w:type="dxa"/>
        <w:tblInd w:w="113" w:type="dxa"/>
        <w:tblLook w:val="04A0" w:firstRow="1" w:lastRow="0" w:firstColumn="1" w:lastColumn="0" w:noHBand="0" w:noVBand="1"/>
      </w:tblPr>
      <w:tblGrid>
        <w:gridCol w:w="893"/>
        <w:gridCol w:w="6048"/>
        <w:gridCol w:w="1134"/>
        <w:gridCol w:w="1134"/>
      </w:tblGrid>
      <w:tr w:rsidR="0078445F" w:rsidRPr="0078445F" w:rsidTr="0078445F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อำเภอบัวเชด จังหวัดสุรินทร์ ภาคตะวันออกเฉียงเหนือ</w:t>
            </w:r>
          </w:p>
        </w:tc>
      </w:tr>
      <w:tr w:rsidR="0078445F" w:rsidRPr="0078445F" w:rsidTr="0078445F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78445F" w:rsidRPr="0078445F" w:rsidTr="0078445F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18,025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8,578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68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78445F" w:rsidRPr="0078445F" w:rsidTr="0078445F">
        <w:trPr>
          <w:trHeight w:val="465"/>
        </w:trPr>
        <w:tc>
          <w:tcPr>
            <w:tcW w:w="920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0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34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34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78445F" w:rsidRPr="0078445F" w:rsidTr="0078445F">
        <w:trPr>
          <w:trHeight w:val="465"/>
        </w:trPr>
        <w:tc>
          <w:tcPr>
            <w:tcW w:w="8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604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78445F" w:rsidRPr="0078445F" w:rsidTr="0078445F">
        <w:trPr>
          <w:trHeight w:val="465"/>
        </w:trPr>
        <w:tc>
          <w:tcPr>
            <w:tcW w:w="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60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78445F" w:rsidRPr="0078445F" w:rsidTr="0078445F">
        <w:trPr>
          <w:trHeight w:val="465"/>
        </w:trPr>
        <w:tc>
          <w:tcPr>
            <w:tcW w:w="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6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82.35</w:t>
            </w:r>
          </w:p>
        </w:tc>
      </w:tr>
      <w:tr w:rsidR="0078445F" w:rsidRPr="0078445F" w:rsidTr="0078445F">
        <w:trPr>
          <w:trHeight w:val="465"/>
        </w:trPr>
        <w:tc>
          <w:tcPr>
            <w:tcW w:w="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6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67.65</w:t>
            </w:r>
          </w:p>
        </w:tc>
      </w:tr>
      <w:tr w:rsidR="0078445F" w:rsidRPr="0078445F" w:rsidTr="0078445F">
        <w:trPr>
          <w:trHeight w:val="465"/>
        </w:trPr>
        <w:tc>
          <w:tcPr>
            <w:tcW w:w="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6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54.41</w:t>
            </w:r>
          </w:p>
        </w:tc>
      </w:tr>
      <w:tr w:rsidR="0078445F" w:rsidRPr="0078445F" w:rsidTr="0078445F">
        <w:trPr>
          <w:trHeight w:val="465"/>
        </w:trPr>
        <w:tc>
          <w:tcPr>
            <w:tcW w:w="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6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การเรียนรู้โดยชุมชน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54.41</w:t>
            </w:r>
          </w:p>
        </w:tc>
      </w:tr>
      <w:tr w:rsidR="0078445F" w:rsidRPr="0078445F" w:rsidTr="0078445F">
        <w:trPr>
          <w:trHeight w:val="465"/>
        </w:trPr>
        <w:tc>
          <w:tcPr>
            <w:tcW w:w="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6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การมีงานทำ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33.82</w:t>
            </w:r>
          </w:p>
        </w:tc>
      </w:tr>
      <w:tr w:rsidR="0078445F" w:rsidRPr="0078445F" w:rsidTr="0078445F">
        <w:trPr>
          <w:trHeight w:val="465"/>
        </w:trPr>
        <w:tc>
          <w:tcPr>
            <w:tcW w:w="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6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การมีส่วนร่วมของชุมชน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27.94</w:t>
            </w:r>
          </w:p>
        </w:tc>
      </w:tr>
      <w:tr w:rsidR="0078445F" w:rsidRPr="0078445F" w:rsidTr="0078445F">
        <w:trPr>
          <w:trHeight w:val="465"/>
        </w:trPr>
        <w:tc>
          <w:tcPr>
            <w:tcW w:w="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6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26.47</w:t>
            </w:r>
          </w:p>
        </w:tc>
      </w:tr>
      <w:tr w:rsidR="0078445F" w:rsidRPr="0078445F" w:rsidTr="0078445F">
        <w:trPr>
          <w:trHeight w:val="465"/>
        </w:trPr>
        <w:tc>
          <w:tcPr>
            <w:tcW w:w="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6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การมีที่ดินทำกิน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23.53</w:t>
            </w:r>
          </w:p>
        </w:tc>
      </w:tr>
      <w:tr w:rsidR="0078445F" w:rsidRPr="0078445F" w:rsidTr="0078445F">
        <w:trPr>
          <w:trHeight w:val="465"/>
        </w:trPr>
        <w:tc>
          <w:tcPr>
            <w:tcW w:w="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6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23.53</w:t>
            </w:r>
          </w:p>
        </w:tc>
      </w:tr>
      <w:tr w:rsidR="0078445F" w:rsidRPr="0078445F" w:rsidTr="0078445F">
        <w:trPr>
          <w:trHeight w:val="465"/>
        </w:trPr>
        <w:tc>
          <w:tcPr>
            <w:tcW w:w="8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6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คุณภาพดิน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26 )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22.06</w:t>
            </w:r>
          </w:p>
        </w:tc>
      </w:tr>
    </w:tbl>
    <w:p w:rsidR="00A5031F" w:rsidRPr="0071132F" w:rsidRDefault="00A5031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5031F" w:rsidRPr="0071132F" w:rsidRDefault="00A5031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1132F">
        <w:rPr>
          <w:rFonts w:ascii="TH SarabunPSK" w:hAnsi="TH SarabunPSK" w:cs="TH SarabunPSK" w:hint="cs"/>
          <w:b/>
          <w:bCs/>
          <w:sz w:val="32"/>
          <w:szCs w:val="32"/>
          <w:cs/>
        </w:rPr>
        <w:t>14. อำเภอศรีณรงค์</w:t>
      </w:r>
    </w:p>
    <w:tbl>
      <w:tblPr>
        <w:tblW w:w="9300" w:type="dxa"/>
        <w:tblInd w:w="113" w:type="dxa"/>
        <w:tblLook w:val="04A0" w:firstRow="1" w:lastRow="0" w:firstColumn="1" w:lastColumn="0" w:noHBand="0" w:noVBand="1"/>
      </w:tblPr>
      <w:tblGrid>
        <w:gridCol w:w="971"/>
        <w:gridCol w:w="6357"/>
        <w:gridCol w:w="995"/>
        <w:gridCol w:w="977"/>
      </w:tblGrid>
      <w:tr w:rsidR="0078445F" w:rsidRPr="0078445F" w:rsidTr="0078445F">
        <w:trPr>
          <w:trHeight w:val="465"/>
        </w:trPr>
        <w:tc>
          <w:tcPr>
            <w:tcW w:w="93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อำเภอศรีณรงค์ จังหวัดสุรินทร์ ภาคตะวันออกเฉียงเหนือ</w:t>
            </w:r>
          </w:p>
        </w:tc>
      </w:tr>
      <w:tr w:rsidR="0078445F" w:rsidRPr="0078445F" w:rsidTr="0078445F">
        <w:trPr>
          <w:trHeight w:val="465"/>
        </w:trPr>
        <w:tc>
          <w:tcPr>
            <w:tcW w:w="93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78445F" w:rsidRPr="0078445F" w:rsidTr="0078445F">
        <w:trPr>
          <w:trHeight w:val="465"/>
        </w:trPr>
        <w:tc>
          <w:tcPr>
            <w:tcW w:w="93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15,224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8,082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62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78445F" w:rsidRPr="0078445F" w:rsidTr="0078445F">
        <w:trPr>
          <w:trHeight w:val="465"/>
        </w:trPr>
        <w:tc>
          <w:tcPr>
            <w:tcW w:w="93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2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42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78445F" w:rsidRPr="0078445F" w:rsidTr="0078445F">
        <w:trPr>
          <w:trHeight w:val="465"/>
        </w:trPr>
        <w:tc>
          <w:tcPr>
            <w:tcW w:w="9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635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19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78445F" w:rsidRPr="0078445F" w:rsidTr="0078445F">
        <w:trPr>
          <w:trHeight w:val="465"/>
        </w:trPr>
        <w:tc>
          <w:tcPr>
            <w:tcW w:w="9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635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78445F" w:rsidRPr="0078445F" w:rsidTr="0078445F">
        <w:trPr>
          <w:trHeight w:val="465"/>
        </w:trPr>
        <w:tc>
          <w:tcPr>
            <w:tcW w:w="9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63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59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95.16</w:t>
            </w:r>
          </w:p>
        </w:tc>
      </w:tr>
      <w:tr w:rsidR="0078445F" w:rsidRPr="0078445F" w:rsidTr="0078445F">
        <w:trPr>
          <w:trHeight w:val="465"/>
        </w:trPr>
        <w:tc>
          <w:tcPr>
            <w:tcW w:w="9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63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51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82.26</w:t>
            </w:r>
          </w:p>
        </w:tc>
      </w:tr>
      <w:tr w:rsidR="0078445F" w:rsidRPr="0078445F" w:rsidTr="0078445F">
        <w:trPr>
          <w:trHeight w:val="465"/>
        </w:trPr>
        <w:tc>
          <w:tcPr>
            <w:tcW w:w="9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63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การมีส่วนร่วมของชุมชน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21 )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51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82.26</w:t>
            </w:r>
          </w:p>
        </w:tc>
      </w:tr>
      <w:tr w:rsidR="0078445F" w:rsidRPr="0078445F" w:rsidTr="0078445F">
        <w:trPr>
          <w:trHeight w:val="465"/>
        </w:trPr>
        <w:tc>
          <w:tcPr>
            <w:tcW w:w="9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63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การเข้าถึงแหล่งเงินทุน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23 )</w:t>
            </w:r>
          </w:p>
        </w:tc>
        <w:tc>
          <w:tcPr>
            <w:tcW w:w="9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48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77.42</w:t>
            </w:r>
          </w:p>
        </w:tc>
      </w:tr>
    </w:tbl>
    <w:p w:rsidR="0078445F" w:rsidRDefault="0078445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92C37" w:rsidRDefault="00492C37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9300" w:type="dxa"/>
        <w:tblInd w:w="113" w:type="dxa"/>
        <w:tblLook w:val="04A0" w:firstRow="1" w:lastRow="0" w:firstColumn="1" w:lastColumn="0" w:noHBand="0" w:noVBand="1"/>
      </w:tblPr>
      <w:tblGrid>
        <w:gridCol w:w="1080"/>
        <w:gridCol w:w="5340"/>
        <w:gridCol w:w="1453"/>
        <w:gridCol w:w="1427"/>
      </w:tblGrid>
      <w:tr w:rsidR="0078445F" w:rsidRPr="0078445F" w:rsidTr="0078445F">
        <w:trPr>
          <w:trHeight w:val="46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53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78445F" w:rsidRPr="0078445F" w:rsidTr="0078445F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53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78445F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78445F" w:rsidRPr="0078445F" w:rsidTr="0078445F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การเรียนรู้โดยชุมชน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24 )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69.35</w:t>
            </w:r>
          </w:p>
        </w:tc>
      </w:tr>
      <w:tr w:rsidR="0078445F" w:rsidRPr="0078445F" w:rsidTr="0078445F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การรวมกลุ่มของชุมชน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22 )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39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62.90</w:t>
            </w:r>
          </w:p>
        </w:tc>
      </w:tr>
      <w:tr w:rsidR="0078445F" w:rsidRPr="0078445F" w:rsidTr="0078445F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37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59.68</w:t>
            </w:r>
          </w:p>
        </w:tc>
      </w:tr>
      <w:tr w:rsidR="0078445F" w:rsidRPr="0078445F" w:rsidTr="0078445F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36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58.06</w:t>
            </w:r>
          </w:p>
        </w:tc>
      </w:tr>
      <w:tr w:rsidR="0078445F" w:rsidRPr="0078445F" w:rsidTr="0078445F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การมีงานทำ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8 )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38.71</w:t>
            </w:r>
          </w:p>
        </w:tc>
      </w:tr>
      <w:tr w:rsidR="0078445F" w:rsidRPr="0078445F" w:rsidTr="0078445F">
        <w:trPr>
          <w:trHeight w:val="465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5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12 )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445F" w:rsidRPr="0078445F" w:rsidRDefault="0078445F" w:rsidP="0078445F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78445F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25.81</w:t>
            </w:r>
          </w:p>
        </w:tc>
      </w:tr>
    </w:tbl>
    <w:p w:rsidR="0078445F" w:rsidRPr="0071132F" w:rsidRDefault="0078445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5031F" w:rsidRPr="0071132F" w:rsidRDefault="00A5031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1132F">
        <w:rPr>
          <w:rFonts w:ascii="TH SarabunPSK" w:hAnsi="TH SarabunPSK" w:cs="TH SarabunPSK" w:hint="cs"/>
          <w:b/>
          <w:bCs/>
          <w:sz w:val="32"/>
          <w:szCs w:val="32"/>
          <w:cs/>
        </w:rPr>
        <w:t>15.</w:t>
      </w:r>
      <w:r w:rsidR="00237B3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71132F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อำเภอพนมดงรัก</w:t>
      </w:r>
    </w:p>
    <w:tbl>
      <w:tblPr>
        <w:tblW w:w="9440" w:type="dxa"/>
        <w:tblInd w:w="113" w:type="dxa"/>
        <w:tblLook w:val="04A0" w:firstRow="1" w:lastRow="0" w:firstColumn="1" w:lastColumn="0" w:noHBand="0" w:noVBand="1"/>
      </w:tblPr>
      <w:tblGrid>
        <w:gridCol w:w="844"/>
        <w:gridCol w:w="6881"/>
        <w:gridCol w:w="865"/>
        <w:gridCol w:w="850"/>
      </w:tblGrid>
      <w:tr w:rsidR="000B51E7" w:rsidRPr="000B51E7" w:rsidTr="000B51E7">
        <w:trPr>
          <w:trHeight w:val="465"/>
        </w:trPr>
        <w:tc>
          <w:tcPr>
            <w:tcW w:w="94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อำเภอพนมดงรัก จังหวัดสุรินทร์ ภาคตะวันออกเฉียงเหนือ</w:t>
            </w:r>
          </w:p>
        </w:tc>
      </w:tr>
      <w:tr w:rsidR="000B51E7" w:rsidRPr="000B51E7" w:rsidTr="000B51E7">
        <w:trPr>
          <w:trHeight w:val="465"/>
        </w:trPr>
        <w:tc>
          <w:tcPr>
            <w:tcW w:w="94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0B51E7" w:rsidRPr="000B51E7" w:rsidTr="000B51E7">
        <w:trPr>
          <w:trHeight w:val="465"/>
        </w:trPr>
        <w:tc>
          <w:tcPr>
            <w:tcW w:w="94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18,522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8,262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55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0B51E7" w:rsidRPr="000B51E7" w:rsidTr="000B51E7">
        <w:trPr>
          <w:trHeight w:val="465"/>
        </w:trPr>
        <w:tc>
          <w:tcPr>
            <w:tcW w:w="94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0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24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31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0B51E7" w:rsidRPr="000B51E7" w:rsidTr="000B51E7">
        <w:trPr>
          <w:trHeight w:val="465"/>
        </w:trPr>
        <w:tc>
          <w:tcPr>
            <w:tcW w:w="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68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17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0B51E7" w:rsidRPr="000B51E7" w:rsidTr="000B51E7">
        <w:trPr>
          <w:trHeight w:val="465"/>
        </w:trPr>
        <w:tc>
          <w:tcPr>
            <w:tcW w:w="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68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0B51E7" w:rsidRPr="000B51E7" w:rsidTr="000B51E7">
        <w:trPr>
          <w:trHeight w:val="465"/>
        </w:trPr>
        <w:tc>
          <w:tcPr>
            <w:tcW w:w="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6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76.36</w:t>
            </w:r>
          </w:p>
        </w:tc>
      </w:tr>
      <w:tr w:rsidR="000B51E7" w:rsidRPr="000B51E7" w:rsidTr="000B51E7">
        <w:trPr>
          <w:trHeight w:val="465"/>
        </w:trPr>
        <w:tc>
          <w:tcPr>
            <w:tcW w:w="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6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การรวมกลุ่มของชุมชน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22 )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50.91</w:t>
            </w:r>
          </w:p>
        </w:tc>
      </w:tr>
      <w:tr w:rsidR="000B51E7" w:rsidRPr="000B51E7" w:rsidTr="000B51E7">
        <w:trPr>
          <w:trHeight w:val="465"/>
        </w:trPr>
        <w:tc>
          <w:tcPr>
            <w:tcW w:w="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6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45.45</w:t>
            </w:r>
          </w:p>
        </w:tc>
      </w:tr>
      <w:tr w:rsidR="000B51E7" w:rsidRPr="000B51E7" w:rsidTr="000B51E7">
        <w:trPr>
          <w:trHeight w:val="465"/>
        </w:trPr>
        <w:tc>
          <w:tcPr>
            <w:tcW w:w="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6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การมีงานทำ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8 )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43.64</w:t>
            </w:r>
          </w:p>
        </w:tc>
      </w:tr>
      <w:tr w:rsidR="000B51E7" w:rsidRPr="000B51E7" w:rsidTr="000B51E7">
        <w:trPr>
          <w:trHeight w:val="465"/>
        </w:trPr>
        <w:tc>
          <w:tcPr>
            <w:tcW w:w="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6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การเรียนรู้โดยชุมชน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24 )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43.64</w:t>
            </w:r>
          </w:p>
        </w:tc>
      </w:tr>
      <w:tr w:rsidR="000B51E7" w:rsidRPr="000B51E7" w:rsidTr="000B51E7">
        <w:trPr>
          <w:trHeight w:val="465"/>
        </w:trPr>
        <w:tc>
          <w:tcPr>
            <w:tcW w:w="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6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การมีส่วนร่วมของชุมชน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21 )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43.64</w:t>
            </w:r>
          </w:p>
        </w:tc>
      </w:tr>
      <w:tr w:rsidR="000B51E7" w:rsidRPr="000B51E7" w:rsidTr="000B51E7">
        <w:trPr>
          <w:trHeight w:val="465"/>
        </w:trPr>
        <w:tc>
          <w:tcPr>
            <w:tcW w:w="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6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ความปลอดภัยจากความเสี่ยงในชุมชน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33 )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41.82</w:t>
            </w:r>
          </w:p>
        </w:tc>
      </w:tr>
      <w:tr w:rsidR="000B51E7" w:rsidRPr="000B51E7" w:rsidTr="000B51E7">
        <w:trPr>
          <w:trHeight w:val="465"/>
        </w:trPr>
        <w:tc>
          <w:tcPr>
            <w:tcW w:w="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6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38.18</w:t>
            </w:r>
          </w:p>
        </w:tc>
      </w:tr>
      <w:tr w:rsidR="000B51E7" w:rsidRPr="000B51E7" w:rsidTr="000B51E7">
        <w:trPr>
          <w:trHeight w:val="465"/>
        </w:trPr>
        <w:tc>
          <w:tcPr>
            <w:tcW w:w="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6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การเข้าถึงแหล่งเงินทุน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23 )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34.55</w:t>
            </w:r>
          </w:p>
        </w:tc>
      </w:tr>
      <w:tr w:rsidR="000B51E7" w:rsidRPr="000B51E7" w:rsidTr="000B51E7">
        <w:trPr>
          <w:trHeight w:val="465"/>
        </w:trPr>
        <w:tc>
          <w:tcPr>
            <w:tcW w:w="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68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การมีที่ดินทำกิน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6 )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25.45</w:t>
            </w:r>
          </w:p>
        </w:tc>
      </w:tr>
    </w:tbl>
    <w:p w:rsidR="00A5031F" w:rsidRDefault="00A5031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B51E7" w:rsidRDefault="000B51E7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B51E7" w:rsidRDefault="000B51E7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B51E7" w:rsidRPr="0071132F" w:rsidRDefault="000B51E7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A5031F" w:rsidRPr="0071132F" w:rsidRDefault="00A5031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1132F">
        <w:rPr>
          <w:rFonts w:ascii="TH SarabunPSK" w:hAnsi="TH SarabunPSK" w:cs="TH SarabunPSK" w:hint="cs"/>
          <w:b/>
          <w:bCs/>
          <w:sz w:val="32"/>
          <w:szCs w:val="32"/>
          <w:cs/>
        </w:rPr>
        <w:t>16.</w:t>
      </w:r>
      <w:r w:rsidR="00237B3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71132F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อำเภอเขวาสินรินทร์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945"/>
        <w:gridCol w:w="5996"/>
        <w:gridCol w:w="992"/>
        <w:gridCol w:w="1418"/>
      </w:tblGrid>
      <w:tr w:rsidR="000B51E7" w:rsidRPr="000B51E7" w:rsidTr="000B51E7">
        <w:trPr>
          <w:trHeight w:val="465"/>
        </w:trPr>
        <w:tc>
          <w:tcPr>
            <w:tcW w:w="935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อำเภอเขวาสินรินทร์ จังหวัดสุรินทร์ ภาคตะวันออกเฉียงเหนือ</w:t>
            </w:r>
          </w:p>
        </w:tc>
      </w:tr>
      <w:tr w:rsidR="000B51E7" w:rsidRPr="000B51E7" w:rsidTr="000B51E7">
        <w:trPr>
          <w:trHeight w:val="465"/>
        </w:trPr>
        <w:tc>
          <w:tcPr>
            <w:tcW w:w="935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0B51E7" w:rsidRPr="000B51E7" w:rsidTr="000B51E7">
        <w:trPr>
          <w:trHeight w:val="465"/>
        </w:trPr>
        <w:tc>
          <w:tcPr>
            <w:tcW w:w="935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6,855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คน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จำนวนครัวเรือน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7,261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55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0B51E7" w:rsidRPr="000B51E7" w:rsidTr="000B51E7">
        <w:trPr>
          <w:trHeight w:val="465"/>
        </w:trPr>
        <w:tc>
          <w:tcPr>
            <w:tcW w:w="935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20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26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9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0B51E7" w:rsidRPr="000B51E7" w:rsidTr="000B51E7">
        <w:trPr>
          <w:trHeight w:val="465"/>
        </w:trPr>
        <w:tc>
          <w:tcPr>
            <w:tcW w:w="94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59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0B51E7" w:rsidRPr="000B51E7" w:rsidTr="000B51E7">
        <w:trPr>
          <w:trHeight w:val="465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59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0B51E7" w:rsidRPr="000B51E7" w:rsidTr="000B51E7">
        <w:trPr>
          <w:trHeight w:val="465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5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96.36</w:t>
            </w:r>
          </w:p>
        </w:tc>
      </w:tr>
      <w:tr w:rsidR="000B51E7" w:rsidRPr="000B51E7" w:rsidTr="000B51E7">
        <w:trPr>
          <w:trHeight w:val="465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5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การเรียนรู้โดยชุมชน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89.09</w:t>
            </w:r>
          </w:p>
        </w:tc>
      </w:tr>
      <w:tr w:rsidR="000B51E7" w:rsidRPr="000B51E7" w:rsidTr="000B51E7">
        <w:trPr>
          <w:trHeight w:val="465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5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85.45</w:t>
            </w:r>
          </w:p>
        </w:tc>
      </w:tr>
      <w:tr w:rsidR="000B51E7" w:rsidRPr="000B51E7" w:rsidTr="000B51E7">
        <w:trPr>
          <w:trHeight w:val="465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5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78.18</w:t>
            </w:r>
          </w:p>
        </w:tc>
      </w:tr>
      <w:tr w:rsidR="000B51E7" w:rsidRPr="000B51E7" w:rsidTr="000B51E7">
        <w:trPr>
          <w:trHeight w:val="465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5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74.55</w:t>
            </w:r>
          </w:p>
        </w:tc>
      </w:tr>
      <w:tr w:rsidR="000B51E7" w:rsidRPr="000B51E7" w:rsidTr="000B51E7">
        <w:trPr>
          <w:trHeight w:val="465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5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การมีงานทำ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67.27</w:t>
            </w:r>
          </w:p>
        </w:tc>
      </w:tr>
      <w:tr w:rsidR="000B51E7" w:rsidRPr="000B51E7" w:rsidTr="000B51E7">
        <w:trPr>
          <w:trHeight w:val="465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5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การมีส่วนร่วมของชุมชน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65.45</w:t>
            </w:r>
          </w:p>
        </w:tc>
      </w:tr>
      <w:tr w:rsidR="000B51E7" w:rsidRPr="000B51E7" w:rsidTr="000B51E7">
        <w:trPr>
          <w:trHeight w:val="465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5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การเข้าถึงแหล่งเงินทุน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49.09</w:t>
            </w:r>
          </w:p>
        </w:tc>
      </w:tr>
      <w:tr w:rsidR="000B51E7" w:rsidRPr="000B51E7" w:rsidTr="000B51E7">
        <w:trPr>
          <w:trHeight w:val="465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5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การรวมกลุ่มของชุมชน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22 )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49.09</w:t>
            </w:r>
          </w:p>
        </w:tc>
      </w:tr>
      <w:tr w:rsidR="000B51E7" w:rsidRPr="000B51E7" w:rsidTr="000B51E7">
        <w:trPr>
          <w:trHeight w:val="465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5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ระดับการศึกษาของประชาชน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18 )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45.45</w:t>
            </w:r>
          </w:p>
        </w:tc>
      </w:tr>
    </w:tbl>
    <w:p w:rsidR="00A5031F" w:rsidRDefault="00A5031F" w:rsidP="00A5031F">
      <w:pPr>
        <w:spacing w:after="0" w:line="240" w:lineRule="auto"/>
        <w:rPr>
          <w:rFonts w:ascii="TH SarabunPSK" w:hAnsi="TH SarabunPSK" w:cs="TH SarabunPSK"/>
          <w:color w:val="002060"/>
          <w:sz w:val="32"/>
          <w:szCs w:val="32"/>
        </w:rPr>
      </w:pPr>
    </w:p>
    <w:p w:rsidR="00A5031F" w:rsidRPr="00237B39" w:rsidRDefault="00A5031F" w:rsidP="00A5031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37B39">
        <w:rPr>
          <w:rFonts w:ascii="TH SarabunPSK" w:hAnsi="TH SarabunPSK" w:cs="TH SarabunPSK" w:hint="cs"/>
          <w:b/>
          <w:bCs/>
          <w:sz w:val="32"/>
          <w:szCs w:val="32"/>
          <w:cs/>
        </w:rPr>
        <w:t>17.</w:t>
      </w:r>
      <w:r w:rsidR="00237B39" w:rsidRPr="00237B3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237B39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อำเภอโนนนารายณ์</w:t>
      </w:r>
    </w:p>
    <w:tbl>
      <w:tblPr>
        <w:tblW w:w="9351" w:type="dxa"/>
        <w:tblInd w:w="113" w:type="dxa"/>
        <w:tblLook w:val="04A0" w:firstRow="1" w:lastRow="0" w:firstColumn="1" w:lastColumn="0" w:noHBand="0" w:noVBand="1"/>
      </w:tblPr>
      <w:tblGrid>
        <w:gridCol w:w="816"/>
        <w:gridCol w:w="6146"/>
        <w:gridCol w:w="971"/>
        <w:gridCol w:w="1418"/>
      </w:tblGrid>
      <w:tr w:rsidR="000B51E7" w:rsidRPr="000B51E7" w:rsidTr="000B51E7">
        <w:trPr>
          <w:trHeight w:val="465"/>
        </w:trPr>
        <w:tc>
          <w:tcPr>
            <w:tcW w:w="935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อำเภอโนนนารายณ์ จังหวัดสุรินทร์ ภาคตะวันออกเฉียงเหนือ</w:t>
            </w:r>
          </w:p>
        </w:tc>
      </w:tr>
      <w:tr w:rsidR="000B51E7" w:rsidRPr="000B51E7" w:rsidTr="000B51E7">
        <w:trPr>
          <w:trHeight w:val="465"/>
        </w:trPr>
        <w:tc>
          <w:tcPr>
            <w:tcW w:w="935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เรียงจากตัวชี้วัดที่มีจำนวนหมู่บ้านมีปัญหามากไปน้อย</w:t>
            </w:r>
          </w:p>
        </w:tc>
      </w:tr>
      <w:tr w:rsidR="000B51E7" w:rsidRPr="000B51E7" w:rsidTr="000B51E7">
        <w:trPr>
          <w:trHeight w:val="465"/>
        </w:trPr>
        <w:tc>
          <w:tcPr>
            <w:tcW w:w="935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จำนวนราษฎร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16,002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คน จำนวนครัวเรือน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6,431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ครัวเรือน ใน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68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0B51E7" w:rsidRPr="000B51E7" w:rsidTr="000B51E7">
        <w:trPr>
          <w:trHeight w:val="465"/>
        </w:trPr>
        <w:tc>
          <w:tcPr>
            <w:tcW w:w="935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มีหมู่บ้านเร่งรัดพัฒนาอันดับหนึ่ง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= 1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อันดับสอง =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45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หมู่บ้าน อันดับสาม =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หมู่บ้าน</w:t>
            </w:r>
          </w:p>
        </w:tc>
      </w:tr>
      <w:tr w:rsidR="000B51E7" w:rsidRPr="000B51E7" w:rsidTr="000B51E7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61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3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0B51E7" w:rsidRPr="000B51E7" w:rsidTr="000B51E7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61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0B51E7" w:rsidRPr="000B51E7" w:rsidTr="000B51E7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</w:t>
            </w:r>
          </w:p>
        </w:tc>
        <w:tc>
          <w:tcPr>
            <w:tcW w:w="6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ความปลอดภัยจากภัยพิบัติ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32 )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95.59</w:t>
            </w:r>
          </w:p>
        </w:tc>
      </w:tr>
      <w:tr w:rsidR="000B51E7" w:rsidRPr="000B51E7" w:rsidTr="000B51E7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</w:t>
            </w:r>
          </w:p>
        </w:tc>
        <w:tc>
          <w:tcPr>
            <w:tcW w:w="6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การเรียนรู้โดยชุมชน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24 )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58.82</w:t>
            </w:r>
          </w:p>
        </w:tc>
      </w:tr>
      <w:tr w:rsidR="000B51E7" w:rsidRPr="000B51E7" w:rsidTr="000B51E7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</w:t>
            </w:r>
          </w:p>
        </w:tc>
        <w:tc>
          <w:tcPr>
            <w:tcW w:w="6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12 )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58.82</w:t>
            </w:r>
          </w:p>
        </w:tc>
      </w:tr>
      <w:tr w:rsidR="000B51E7" w:rsidRPr="000B51E7" w:rsidTr="000B51E7">
        <w:trPr>
          <w:trHeight w:val="465"/>
        </w:trPr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</w:t>
            </w:r>
          </w:p>
        </w:tc>
        <w:tc>
          <w:tcPr>
            <w:tcW w:w="6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การได้รับการศึกษา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20 )</w:t>
            </w:r>
          </w:p>
        </w:tc>
        <w:tc>
          <w:tcPr>
            <w:tcW w:w="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58.82</w:t>
            </w:r>
          </w:p>
        </w:tc>
      </w:tr>
    </w:tbl>
    <w:p w:rsidR="00A5031F" w:rsidRDefault="00A5031F" w:rsidP="00A5031F">
      <w:pPr>
        <w:spacing w:after="0" w:line="240" w:lineRule="auto"/>
        <w:rPr>
          <w:rFonts w:ascii="TH SarabunPSK" w:hAnsi="TH SarabunPSK" w:cs="TH SarabunPSK"/>
          <w:color w:val="002060"/>
          <w:sz w:val="32"/>
          <w:szCs w:val="32"/>
        </w:rPr>
      </w:pPr>
    </w:p>
    <w:p w:rsidR="00A5031F" w:rsidRDefault="00A5031F" w:rsidP="00A5031F">
      <w:pPr>
        <w:spacing w:after="0" w:line="240" w:lineRule="auto"/>
        <w:rPr>
          <w:rFonts w:ascii="TH SarabunPSK" w:hAnsi="TH SarabunPSK" w:cs="TH SarabunPSK"/>
          <w:color w:val="002060"/>
          <w:sz w:val="32"/>
          <w:szCs w:val="32"/>
        </w:rPr>
      </w:pPr>
    </w:p>
    <w:tbl>
      <w:tblPr>
        <w:tblW w:w="8620" w:type="dxa"/>
        <w:tblInd w:w="113" w:type="dxa"/>
        <w:tblLook w:val="04A0" w:firstRow="1" w:lastRow="0" w:firstColumn="1" w:lastColumn="0" w:noHBand="0" w:noVBand="1"/>
      </w:tblPr>
      <w:tblGrid>
        <w:gridCol w:w="846"/>
        <w:gridCol w:w="5614"/>
        <w:gridCol w:w="1090"/>
        <w:gridCol w:w="1070"/>
      </w:tblGrid>
      <w:tr w:rsidR="000B51E7" w:rsidRPr="000B51E7" w:rsidTr="004F4BD2">
        <w:trPr>
          <w:trHeight w:val="465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ลำดับ</w:t>
            </w:r>
          </w:p>
        </w:tc>
        <w:tc>
          <w:tcPr>
            <w:tcW w:w="56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ดัชนีตัวชี้วัด (ลำดับ)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หมู่บ้านที่มีปัญหา</w:t>
            </w:r>
          </w:p>
        </w:tc>
      </w:tr>
      <w:tr w:rsidR="000B51E7" w:rsidRPr="000B51E7" w:rsidTr="004F4BD2">
        <w:trPr>
          <w:trHeight w:val="465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  <w:lang w:eastAsia="en-US"/>
              </w:rPr>
              <w:t>ปัญหา</w:t>
            </w:r>
          </w:p>
        </w:tc>
        <w:tc>
          <w:tcPr>
            <w:tcW w:w="56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0B51E7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0B51E7" w:rsidRPr="000B51E7" w:rsidTr="004F4BD2">
        <w:trPr>
          <w:trHeight w:val="465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5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การกีฬา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17 )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57.35</w:t>
            </w:r>
          </w:p>
        </w:tc>
      </w:tr>
      <w:tr w:rsidR="000B51E7" w:rsidRPr="000B51E7" w:rsidTr="004F4BD2">
        <w:trPr>
          <w:trHeight w:val="465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</w:t>
            </w:r>
          </w:p>
        </w:tc>
        <w:tc>
          <w:tcPr>
            <w:tcW w:w="5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7 )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45.59</w:t>
            </w:r>
          </w:p>
        </w:tc>
      </w:tr>
      <w:tr w:rsidR="000B51E7" w:rsidRPr="000B51E7" w:rsidTr="004F4BD2">
        <w:trPr>
          <w:trHeight w:val="465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</w:t>
            </w:r>
          </w:p>
        </w:tc>
        <w:tc>
          <w:tcPr>
            <w:tcW w:w="5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การเข้าถึงแหล่งเงินทุน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23 )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38.24</w:t>
            </w:r>
          </w:p>
        </w:tc>
      </w:tr>
      <w:tr w:rsidR="000B51E7" w:rsidRPr="000B51E7" w:rsidTr="004F4BD2">
        <w:trPr>
          <w:trHeight w:val="465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</w:t>
            </w:r>
          </w:p>
        </w:tc>
        <w:tc>
          <w:tcPr>
            <w:tcW w:w="5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คุณภาพดิน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26 )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30.88</w:t>
            </w:r>
          </w:p>
        </w:tc>
      </w:tr>
      <w:tr w:rsidR="000B51E7" w:rsidRPr="000B51E7" w:rsidTr="004F4BD2">
        <w:trPr>
          <w:trHeight w:val="465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</w:t>
            </w:r>
          </w:p>
        </w:tc>
        <w:tc>
          <w:tcPr>
            <w:tcW w:w="5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การมีงานทำ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8 )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30.88</w:t>
            </w:r>
          </w:p>
        </w:tc>
      </w:tr>
      <w:tr w:rsidR="000B51E7" w:rsidRPr="000B51E7" w:rsidTr="004F4BD2">
        <w:trPr>
          <w:trHeight w:val="465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</w:t>
            </w:r>
          </w:p>
        </w:tc>
        <w:tc>
          <w:tcPr>
            <w:tcW w:w="5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คุณภาพน้ำ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   (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 xml:space="preserve">ตัวชี้วัดที่ </w:t>
            </w: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28 )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B51E7" w:rsidRPr="000B51E7" w:rsidRDefault="000B51E7" w:rsidP="000B51E7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0B51E7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26.47</w:t>
            </w:r>
          </w:p>
        </w:tc>
      </w:tr>
    </w:tbl>
    <w:p w:rsidR="00105385" w:rsidRPr="00105385" w:rsidRDefault="00105385" w:rsidP="00105385">
      <w:pPr>
        <w:spacing w:after="0" w:line="240" w:lineRule="auto"/>
        <w:rPr>
          <w:rFonts w:ascii="TH SarabunPSK" w:hAnsi="TH SarabunPSK" w:cs="TH SarabunPSK"/>
          <w:color w:val="002060"/>
          <w:sz w:val="32"/>
          <w:szCs w:val="32"/>
        </w:rPr>
      </w:pPr>
    </w:p>
    <w:p w:rsidR="00105385" w:rsidRPr="00105385" w:rsidRDefault="00105385" w:rsidP="00105385">
      <w:pPr>
        <w:spacing w:after="0" w:line="240" w:lineRule="auto"/>
        <w:rPr>
          <w:rFonts w:ascii="TH SarabunPSK" w:hAnsi="TH SarabunPSK" w:cs="TH SarabunPSK"/>
          <w:color w:val="002060"/>
          <w:sz w:val="32"/>
          <w:szCs w:val="32"/>
        </w:rPr>
      </w:pPr>
    </w:p>
    <w:p w:rsidR="00105385" w:rsidRPr="00105385" w:rsidRDefault="00105385" w:rsidP="00105385">
      <w:pPr>
        <w:spacing w:after="0" w:line="240" w:lineRule="auto"/>
        <w:rPr>
          <w:rFonts w:ascii="TH SarabunPSK" w:hAnsi="TH SarabunPSK" w:cs="TH SarabunPSK"/>
          <w:color w:val="002060"/>
          <w:sz w:val="32"/>
          <w:szCs w:val="32"/>
        </w:rPr>
      </w:pPr>
    </w:p>
    <w:p w:rsidR="00105385" w:rsidRPr="00105385" w:rsidRDefault="00105385" w:rsidP="00105385">
      <w:pPr>
        <w:spacing w:after="0" w:line="240" w:lineRule="auto"/>
        <w:rPr>
          <w:rFonts w:ascii="TH SarabunPSK" w:hAnsi="TH SarabunPSK" w:cs="TH SarabunPSK"/>
          <w:color w:val="002060"/>
          <w:sz w:val="32"/>
          <w:szCs w:val="32"/>
        </w:rPr>
      </w:pPr>
    </w:p>
    <w:p w:rsidR="0024371E" w:rsidRPr="00105385" w:rsidRDefault="0024371E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4371E" w:rsidRPr="00105385" w:rsidRDefault="0024371E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4371E" w:rsidRPr="00105385" w:rsidRDefault="0024371E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4371E" w:rsidRPr="00105385" w:rsidRDefault="0024371E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4371E" w:rsidRPr="00105385" w:rsidRDefault="0024371E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4371E" w:rsidRPr="00105385" w:rsidRDefault="0024371E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4371E" w:rsidRPr="00105385" w:rsidRDefault="0024371E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4371E" w:rsidRPr="00105385" w:rsidRDefault="0024371E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4371E" w:rsidRPr="00105385" w:rsidRDefault="0024371E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4371E" w:rsidRPr="00105385" w:rsidRDefault="0024371E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4371E" w:rsidRPr="00105385" w:rsidRDefault="0024371E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4371E" w:rsidRPr="00105385" w:rsidRDefault="0024371E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05359" w:rsidRPr="00105385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05359" w:rsidRPr="00105385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05359" w:rsidRPr="00105385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05359" w:rsidRPr="00105385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05359" w:rsidRPr="00105385" w:rsidRDefault="00A05359" w:rsidP="00D84A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D84AF2" w:rsidRPr="00105385" w:rsidRDefault="00D84AF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AF2" w:rsidRPr="00105385" w:rsidRDefault="00D84AF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09F" w:rsidRPr="00105385" w:rsidRDefault="00D8409F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09F" w:rsidRDefault="00D8409F" w:rsidP="00D8409F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05385">
        <w:rPr>
          <w:rFonts w:ascii="TH SarabunPSK" w:hAnsi="TH SarabunPSK" w:cs="TH SarabunPSK"/>
          <w:b/>
          <w:bCs/>
          <w:sz w:val="32"/>
          <w:szCs w:val="32"/>
          <w:cs/>
        </w:rPr>
        <w:t>ผลการวิเคราะห์ระดับ</w:t>
      </w:r>
      <w:r w:rsidR="00CF2D01" w:rsidRPr="00105385">
        <w:rPr>
          <w:rFonts w:ascii="TH SarabunPSK" w:hAnsi="TH SarabunPSK" w:cs="TH SarabunPSK"/>
          <w:b/>
          <w:bCs/>
          <w:sz w:val="32"/>
          <w:szCs w:val="32"/>
          <w:cs/>
        </w:rPr>
        <w:t>การพัฒนา</w:t>
      </w:r>
      <w:r w:rsidRPr="00105385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คุณภาพชีวิต โดย </w:t>
      </w:r>
      <w:r w:rsidRPr="00105385">
        <w:rPr>
          <w:rFonts w:ascii="TH SarabunPSK" w:hAnsi="TH SarabunPSK" w:cs="TH SarabunPSK"/>
          <w:b/>
          <w:bCs/>
          <w:sz w:val="32"/>
          <w:szCs w:val="32"/>
        </w:rPr>
        <w:t>CIA</w:t>
      </w:r>
      <w:r w:rsidR="0077118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77118B">
        <w:rPr>
          <w:rFonts w:ascii="TH SarabunPSK" w:hAnsi="TH SarabunPSK" w:cs="TH SarabunPSK" w:hint="cs"/>
          <w:b/>
          <w:bCs/>
          <w:sz w:val="32"/>
          <w:szCs w:val="32"/>
          <w:cs/>
        </w:rPr>
        <w:t>โปรแกรม</w:t>
      </w:r>
    </w:p>
    <w:p w:rsidR="004F4BD2" w:rsidRPr="0077118B" w:rsidRDefault="004F4BD2" w:rsidP="004F4BD2">
      <w:pPr>
        <w:pStyle w:val="a5"/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 w:rsidRPr="0077118B">
        <w:rPr>
          <w:rFonts w:ascii="TH SarabunIT๙" w:hAnsi="TH SarabunIT๙" w:cs="TH SarabunIT๙"/>
          <w:b/>
          <w:bCs/>
          <w:color w:val="000000" w:themeColor="dark1"/>
          <w:sz w:val="32"/>
          <w:szCs w:val="32"/>
          <w:cs/>
        </w:rPr>
        <w:t xml:space="preserve"> (โปรแกรมวิเคราะห์ข้อมูลชุมชน</w:t>
      </w:r>
      <w:r w:rsidRPr="0077118B">
        <w:rPr>
          <w:rFonts w:ascii="TH SarabunIT๙" w:hAnsi="TH SarabunIT๙" w:cs="TH SarabunIT๙"/>
          <w:b/>
          <w:bCs/>
          <w:color w:val="000000" w:themeColor="dark1"/>
          <w:spacing w:val="-8"/>
          <w:sz w:val="32"/>
          <w:szCs w:val="32"/>
          <w:cs/>
        </w:rPr>
        <w:t>ในการพัฒนาระบบสารสนเทศเพื่อการบูรณาการวางแผนงาน/โครงการเพื่อยกระดับและพัฒนาคุณภาพชีวิตชุมชน)</w:t>
      </w:r>
    </w:p>
    <w:p w:rsidR="004F4BD2" w:rsidRPr="0077118B" w:rsidRDefault="004F4BD2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color w:val="000000" w:themeColor="dark1"/>
          <w:sz w:val="32"/>
          <w:szCs w:val="32"/>
          <w:cs/>
        </w:rPr>
        <w:t xml:space="preserve">           </w:t>
      </w:r>
      <w:r>
        <w:rPr>
          <w:rFonts w:ascii="TH SarabunIT๙" w:hAnsi="TH SarabunIT๙" w:cs="TH SarabunIT๙"/>
          <w:color w:val="000000" w:themeColor="dark1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 w:themeColor="dark1"/>
          <w:sz w:val="32"/>
          <w:szCs w:val="32"/>
          <w:cs/>
        </w:rPr>
        <w:tab/>
      </w:r>
      <w:r w:rsidRPr="0077118B">
        <w:rPr>
          <w:rFonts w:ascii="TH SarabunIT๙" w:hAnsi="TH SarabunIT๙" w:cs="TH SarabunIT๙"/>
          <w:color w:val="000000" w:themeColor="dark1"/>
          <w:sz w:val="32"/>
          <w:szCs w:val="32"/>
          <w:cs/>
        </w:rPr>
        <w:t xml:space="preserve">การวิเคราะห์สภาพปัญหาคุณภาพชีวิตของคนสุรินทร์ โดย </w:t>
      </w:r>
      <w:r w:rsidRPr="0077118B">
        <w:rPr>
          <w:rFonts w:ascii="TH SarabunIT๙" w:hAnsi="TH SarabunIT๙" w:cs="TH SarabunIT๙"/>
          <w:color w:val="000000" w:themeColor="dark1"/>
          <w:sz w:val="32"/>
          <w:szCs w:val="32"/>
        </w:rPr>
        <w:t>CIA</w:t>
      </w:r>
      <w:r w:rsidRPr="0077118B">
        <w:rPr>
          <w:rFonts w:ascii="TH SarabunIT๙" w:hAnsi="TH SarabunIT๙" w:cs="TH SarabunIT๙"/>
          <w:color w:val="000000" w:themeColor="dark1"/>
          <w:sz w:val="32"/>
          <w:szCs w:val="32"/>
          <w:cs/>
        </w:rPr>
        <w:t xml:space="preserve"> โปรแกรม แยกเป็น ๕ ด้าน คือ การพัฒนาด้านอาชีพ</w:t>
      </w:r>
      <w:r>
        <w:rPr>
          <w:rFonts w:ascii="TH SarabunIT๙" w:hAnsi="TH SarabunIT๙" w:cs="TH SarabunIT๙"/>
          <w:color w:val="000000" w:themeColor="dark1"/>
          <w:sz w:val="32"/>
          <w:szCs w:val="32"/>
        </w:rPr>
        <w:t xml:space="preserve"> </w:t>
      </w:r>
      <w:r w:rsidRPr="0077118B">
        <w:rPr>
          <w:rFonts w:ascii="TH SarabunIT๙" w:hAnsi="TH SarabunIT๙" w:cs="TH SarabunIT๙"/>
          <w:color w:val="000000" w:themeColor="dark1"/>
          <w:sz w:val="32"/>
          <w:szCs w:val="32"/>
        </w:rPr>
        <w:t xml:space="preserve"> </w:t>
      </w:r>
      <w:r w:rsidRPr="0077118B">
        <w:rPr>
          <w:rFonts w:ascii="TH SarabunIT๙" w:hAnsi="TH SarabunIT๙" w:cs="TH SarabunIT๙"/>
          <w:color w:val="000000" w:themeColor="dark1"/>
          <w:sz w:val="32"/>
          <w:szCs w:val="32"/>
          <w:cs/>
        </w:rPr>
        <w:t xml:space="preserve">ด้านการจัดการทุนชุมชน ด้านการจัดการความเสี่ยงชุมชน </w:t>
      </w:r>
      <w:r>
        <w:rPr>
          <w:rFonts w:ascii="TH SarabunIT๙" w:hAnsi="TH SarabunIT๙" w:cs="TH SarabunIT๙"/>
          <w:color w:val="000000" w:themeColor="dark1"/>
          <w:sz w:val="32"/>
          <w:szCs w:val="32"/>
          <w:cs/>
        </w:rPr>
        <w:t>ด้านการแก้ปัญหาความยากจน แล</w:t>
      </w:r>
      <w:r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ะ</w:t>
      </w:r>
      <w:r w:rsidRPr="0077118B">
        <w:rPr>
          <w:rFonts w:ascii="TH SarabunIT๙" w:hAnsi="TH SarabunIT๙" w:cs="TH SarabunIT๙"/>
          <w:color w:val="000000" w:themeColor="dark1"/>
          <w:sz w:val="32"/>
          <w:szCs w:val="32"/>
          <w:cs/>
        </w:rPr>
        <w:t xml:space="preserve"> ด้านการ</w:t>
      </w:r>
      <w:r w:rsidRPr="0077118B"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 xml:space="preserve">บริหารจัดการชุมชน โดยการนำข้อมูลที่ได้จากการจัดเก็บทั้งข้อมูล จปฐ. </w:t>
      </w:r>
      <w:r w:rsidRPr="0077118B">
        <w:rPr>
          <w:rFonts w:ascii="TH SarabunIT๙" w:hAnsi="TH SarabunIT๙" w:cs="TH SarabunIT๙"/>
          <w:color w:val="000000" w:themeColor="dark1"/>
          <w:spacing w:val="-6"/>
          <w:sz w:val="32"/>
          <w:szCs w:val="32"/>
        </w:rPr>
        <w:t>,</w:t>
      </w:r>
      <w:r w:rsidRPr="0077118B"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>กชช.๒ค และข้อมูลอื่น มาทำการวิเคราะห์</w:t>
      </w:r>
    </w:p>
    <w:p w:rsidR="00D8409F" w:rsidRPr="00105385" w:rsidRDefault="00621A47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lang w:eastAsia="en-US"/>
        </w:rPr>
        <w:drawing>
          <wp:anchor distT="0" distB="0" distL="114300" distR="114300" simplePos="0" relativeHeight="251649536" behindDoc="0" locked="0" layoutInCell="1" allowOverlap="1" wp14:anchorId="0BA5E954" wp14:editId="76F4F129">
            <wp:simplePos x="0" y="0"/>
            <wp:positionH relativeFrom="column">
              <wp:posOffset>227182</wp:posOffset>
            </wp:positionH>
            <wp:positionV relativeFrom="paragraph">
              <wp:posOffset>43816</wp:posOffset>
            </wp:positionV>
            <wp:extent cx="5449091" cy="3454400"/>
            <wp:effectExtent l="0" t="0" r="0" b="0"/>
            <wp:wrapNone/>
            <wp:docPr id="103" name="รูปภาพ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3" t="28553" r="42020" b="7538"/>
                    <a:stretch/>
                  </pic:blipFill>
                  <pic:spPr bwMode="auto">
                    <a:xfrm>
                      <a:off x="0" y="0"/>
                      <a:ext cx="5455889" cy="3458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409F" w:rsidRPr="00105385" w:rsidRDefault="00D8409F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09F" w:rsidRPr="00105385" w:rsidRDefault="00D8409F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09F" w:rsidRPr="00105385" w:rsidRDefault="00D8409F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09F" w:rsidRPr="00105385" w:rsidRDefault="00D8409F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09F" w:rsidRPr="00105385" w:rsidRDefault="00D8409F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09F" w:rsidRPr="00105385" w:rsidRDefault="00D8409F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09F" w:rsidRPr="00105385" w:rsidRDefault="00D8409F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09F" w:rsidRDefault="00D8409F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09F" w:rsidRDefault="00D8409F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09F" w:rsidRDefault="00D8409F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09F" w:rsidRDefault="00D8409F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09F" w:rsidRDefault="00D8409F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09F" w:rsidRDefault="00D8409F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8409F" w:rsidRDefault="00621A47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lang w:eastAsia="en-US"/>
        </w:rPr>
        <w:drawing>
          <wp:anchor distT="0" distB="0" distL="114300" distR="114300" simplePos="0" relativeHeight="251672064" behindDoc="0" locked="0" layoutInCell="1" allowOverlap="1" wp14:anchorId="6D0AA9E8" wp14:editId="4D251C98">
            <wp:simplePos x="0" y="0"/>
            <wp:positionH relativeFrom="column">
              <wp:posOffset>308610</wp:posOffset>
            </wp:positionH>
            <wp:positionV relativeFrom="paragraph">
              <wp:posOffset>5080</wp:posOffset>
            </wp:positionV>
            <wp:extent cx="5363706" cy="3332480"/>
            <wp:effectExtent l="0" t="0" r="0" b="0"/>
            <wp:wrapNone/>
            <wp:docPr id="104" name="รูปภาพ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1" t="28450" r="40310" b="6610"/>
                    <a:stretch/>
                  </pic:blipFill>
                  <pic:spPr bwMode="auto">
                    <a:xfrm>
                      <a:off x="0" y="0"/>
                      <a:ext cx="5374544" cy="33392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409F" w:rsidRPr="00CF2D01" w:rsidRDefault="00CF2D01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D8409F" w:rsidRPr="0093373F" w:rsidRDefault="002D2F29" w:rsidP="0093373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  <w:r w:rsidR="0093373F">
        <w:rPr>
          <w:rFonts w:ascii="Angsana New" w:hAnsi="Angsana New" w:cs="Angsana New" w:hint="cs"/>
          <w:b/>
          <w:bCs/>
          <w:cs/>
        </w:rPr>
        <w:tab/>
      </w:r>
      <w:r w:rsidR="0093373F">
        <w:rPr>
          <w:rFonts w:ascii="Angsana New" w:hAnsi="Angsana New" w:cs="Angsana New" w:hint="cs"/>
          <w:b/>
          <w:bCs/>
          <w:cs/>
        </w:rPr>
        <w:tab/>
      </w:r>
    </w:p>
    <w:p w:rsidR="00A63609" w:rsidRDefault="00A63609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63609" w:rsidRDefault="00A63609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63609" w:rsidRDefault="00A63609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63609" w:rsidRDefault="00A63609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63609" w:rsidRDefault="00A63609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63609" w:rsidRDefault="00A63609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7118B" w:rsidRDefault="0077118B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7118B" w:rsidRDefault="0077118B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7118B" w:rsidRDefault="0077118B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7118B" w:rsidRDefault="0077118B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7118B" w:rsidRDefault="0077118B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4F4BD2" w:rsidRDefault="004F4BD2" w:rsidP="004F4BD2">
      <w:pPr>
        <w:pStyle w:val="a5"/>
        <w:spacing w:before="0" w:beforeAutospacing="0" w:after="0" w:afterAutospacing="0"/>
        <w:textAlignment w:val="baseline"/>
        <w:rPr>
          <w:rFonts w:ascii="TH SarabunIT๙" w:hAnsi="TH SarabunIT๙" w:cs="TH SarabunIT๙"/>
          <w:color w:val="000000" w:themeColor="dark1"/>
          <w:spacing w:val="-6"/>
          <w:sz w:val="32"/>
          <w:szCs w:val="32"/>
        </w:rPr>
      </w:pPr>
      <w:r>
        <w:rPr>
          <w:rFonts w:ascii="TH SarabunIT๙" w:hAnsi="TH SarabunIT๙" w:cs="TH SarabunIT๙"/>
          <w:color w:val="000000" w:themeColor="dark1"/>
          <w:sz w:val="32"/>
          <w:szCs w:val="32"/>
          <w:cs/>
        </w:rPr>
        <w:t xml:space="preserve">       </w:t>
      </w:r>
      <w:r w:rsidRPr="0077118B">
        <w:rPr>
          <w:rFonts w:ascii="TH SarabunIT๙" w:hAnsi="TH SarabunIT๙" w:cs="TH SarabunIT๙"/>
          <w:color w:val="000000" w:themeColor="dark1"/>
          <w:sz w:val="32"/>
          <w:szCs w:val="32"/>
          <w:cs/>
        </w:rPr>
        <w:t xml:space="preserve">    </w:t>
      </w:r>
      <w:r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ab/>
      </w:r>
      <w:r w:rsidRPr="0077118B"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>จังหวัดสุรินทร์มีผลการวิเคราะห์สภาพปัญหาคุณภาพชีวิตคนในจังหวัด</w:t>
      </w:r>
      <w:r w:rsidR="00094C55">
        <w:rPr>
          <w:rFonts w:ascii="TH SarabunIT๙" w:hAnsi="TH SarabunIT๙" w:cs="TH SarabunIT๙" w:hint="cs"/>
          <w:color w:val="000000" w:themeColor="dark1"/>
          <w:spacing w:val="-6"/>
          <w:sz w:val="32"/>
          <w:szCs w:val="32"/>
          <w:cs/>
        </w:rPr>
        <w:t xml:space="preserve">ทั้ง </w:t>
      </w:r>
      <w:r w:rsidRPr="0077118B"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 xml:space="preserve"> </w:t>
      </w:r>
      <w:r w:rsidR="00094C55">
        <w:rPr>
          <w:rFonts w:ascii="TH SarabunIT๙" w:hAnsi="TH SarabunIT๙" w:cs="TH SarabunIT๙" w:hint="cs"/>
          <w:color w:val="000000" w:themeColor="dark1"/>
          <w:spacing w:val="-6"/>
          <w:sz w:val="32"/>
          <w:szCs w:val="32"/>
          <w:cs/>
        </w:rPr>
        <w:t>5</w:t>
      </w:r>
      <w:r w:rsidRPr="0077118B"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 xml:space="preserve"> ด้าน </w:t>
      </w:r>
      <w:r w:rsidR="00094C55">
        <w:rPr>
          <w:rFonts w:ascii="TH SarabunIT๙" w:hAnsi="TH SarabunIT๙" w:cs="TH SarabunIT๙" w:hint="cs"/>
          <w:color w:val="000000" w:themeColor="dark1"/>
          <w:spacing w:val="-6"/>
          <w:sz w:val="32"/>
          <w:szCs w:val="32"/>
          <w:cs/>
        </w:rPr>
        <w:t>เรียงลำดับจากน้อยไปหามาก ดังนี้</w:t>
      </w:r>
    </w:p>
    <w:p w:rsidR="00094C55" w:rsidRDefault="00094C55" w:rsidP="004F4BD2">
      <w:pPr>
        <w:pStyle w:val="a5"/>
        <w:spacing w:before="0" w:beforeAutospacing="0" w:after="0" w:afterAutospacing="0"/>
        <w:textAlignment w:val="baseline"/>
        <w:rPr>
          <w:rFonts w:ascii="TH SarabunIT๙" w:hAnsi="TH SarabunIT๙" w:cs="TH SarabunIT๙"/>
          <w:color w:val="000000" w:themeColor="dark1"/>
          <w:spacing w:val="-6"/>
          <w:sz w:val="32"/>
          <w:szCs w:val="32"/>
        </w:rPr>
      </w:pPr>
      <w:r>
        <w:rPr>
          <w:rFonts w:ascii="TH SarabunIT๙" w:hAnsi="TH SarabunIT๙" w:cs="TH SarabunIT๙"/>
          <w:color w:val="000000" w:themeColor="dark1"/>
          <w:spacing w:val="-6"/>
          <w:sz w:val="32"/>
          <w:szCs w:val="32"/>
        </w:rPr>
        <w:tab/>
      </w:r>
      <w:r>
        <w:rPr>
          <w:rFonts w:ascii="TH SarabunIT๙" w:hAnsi="TH SarabunIT๙" w:cs="TH SarabunIT๙"/>
          <w:color w:val="000000" w:themeColor="dark1"/>
          <w:spacing w:val="-6"/>
          <w:sz w:val="32"/>
          <w:szCs w:val="32"/>
        </w:rPr>
        <w:tab/>
      </w:r>
      <w:r w:rsidR="00512470">
        <w:rPr>
          <w:rFonts w:ascii="TH SarabunIT๙" w:hAnsi="TH SarabunIT๙" w:cs="TH SarabunIT๙"/>
          <w:color w:val="000000" w:themeColor="dark1"/>
          <w:spacing w:val="-6"/>
          <w:sz w:val="32"/>
          <w:szCs w:val="32"/>
        </w:rPr>
        <w:tab/>
      </w:r>
      <w:r>
        <w:rPr>
          <w:rFonts w:ascii="TH SarabunIT๙" w:hAnsi="TH SarabunIT๙" w:cs="TH SarabunIT๙" w:hint="cs"/>
          <w:color w:val="000000" w:themeColor="dark1"/>
          <w:spacing w:val="-6"/>
          <w:sz w:val="32"/>
          <w:szCs w:val="32"/>
          <w:cs/>
        </w:rPr>
        <w:t>ลำดับที่ 1  ด้านการพัฒนาด้านอาชีพ  2.09 คะแนน</w:t>
      </w:r>
    </w:p>
    <w:p w:rsidR="00094C55" w:rsidRDefault="00094C55" w:rsidP="004F4BD2">
      <w:pPr>
        <w:pStyle w:val="a5"/>
        <w:spacing w:before="0" w:beforeAutospacing="0" w:after="0" w:afterAutospacing="0"/>
        <w:textAlignment w:val="baseline"/>
        <w:rPr>
          <w:rFonts w:ascii="TH SarabunIT๙" w:hAnsi="TH SarabunIT๙" w:cs="TH SarabunIT๙"/>
          <w:color w:val="000000" w:themeColor="dark1"/>
          <w:spacing w:val="-6"/>
          <w:sz w:val="32"/>
          <w:szCs w:val="32"/>
        </w:rPr>
      </w:pPr>
      <w:r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ab/>
      </w:r>
      <w:r w:rsidR="00512470"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dark1"/>
          <w:spacing w:val="-6"/>
          <w:sz w:val="32"/>
          <w:szCs w:val="32"/>
          <w:cs/>
        </w:rPr>
        <w:t>ลำดับที่ 2  ด้านการแก้ไขปัญหาความยากจน  2.39 คะแนน</w:t>
      </w:r>
    </w:p>
    <w:p w:rsidR="00094C55" w:rsidRDefault="00094C55" w:rsidP="004F4BD2">
      <w:pPr>
        <w:pStyle w:val="a5"/>
        <w:spacing w:before="0" w:beforeAutospacing="0" w:after="0" w:afterAutospacing="0"/>
        <w:textAlignment w:val="baseline"/>
        <w:rPr>
          <w:rFonts w:ascii="TH SarabunIT๙" w:hAnsi="TH SarabunIT๙" w:cs="TH SarabunIT๙"/>
          <w:color w:val="000000" w:themeColor="dark1"/>
          <w:spacing w:val="-6"/>
          <w:sz w:val="32"/>
          <w:szCs w:val="32"/>
        </w:rPr>
      </w:pPr>
      <w:r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ab/>
      </w:r>
      <w:r w:rsidR="00512470"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>ลำดับที่ 3  มี 3 ด้าน ประกอบด้วย</w:t>
      </w:r>
    </w:p>
    <w:p w:rsidR="00094C55" w:rsidRPr="00094C55" w:rsidRDefault="00094C55" w:rsidP="00094C55">
      <w:pPr>
        <w:pStyle w:val="a5"/>
        <w:numPr>
          <w:ilvl w:val="0"/>
          <w:numId w:val="16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 w:rsidRPr="00094C55"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>ด</w:t>
      </w:r>
      <w:r w:rsidRPr="00094C55">
        <w:rPr>
          <w:rFonts w:ascii="TH SarabunIT๙" w:hAnsi="TH SarabunIT๙" w:cs="TH SarabunIT๙" w:hint="cs"/>
          <w:color w:val="000000" w:themeColor="dark1"/>
          <w:spacing w:val="-6"/>
          <w:sz w:val="32"/>
          <w:szCs w:val="32"/>
          <w:cs/>
        </w:rPr>
        <w:t>้านการจัดการความเสี่ยงชุมชน  2.48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คะแนน</w:t>
      </w:r>
    </w:p>
    <w:p w:rsidR="00094C55" w:rsidRDefault="00094C55" w:rsidP="00094C55">
      <w:pPr>
        <w:pStyle w:val="a5"/>
        <w:numPr>
          <w:ilvl w:val="0"/>
          <w:numId w:val="16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ด้านการบริหารจัดการชุมชน  2.48 คะแนน</w:t>
      </w:r>
    </w:p>
    <w:p w:rsidR="00094C55" w:rsidRDefault="00094C55" w:rsidP="00094C55">
      <w:pPr>
        <w:pStyle w:val="a5"/>
        <w:numPr>
          <w:ilvl w:val="0"/>
          <w:numId w:val="16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ด้านการจัดการทุนชุมชน 2.48 คะแนน</w:t>
      </w:r>
    </w:p>
    <w:p w:rsidR="00512470" w:rsidRPr="00886906" w:rsidRDefault="00512470" w:rsidP="00512470">
      <w:pPr>
        <w:pStyle w:val="a5"/>
        <w:spacing w:before="0" w:beforeAutospacing="0" w:after="0" w:afterAutospacing="0"/>
        <w:ind w:left="720" w:firstLine="720"/>
        <w:textAlignment w:val="baseline"/>
        <w:rPr>
          <w:rFonts w:ascii="TH SarabunIT๙" w:hAnsi="TH SarabunIT๙" w:cs="TH SarabunIT๙"/>
          <w:spacing w:val="-6"/>
          <w:sz w:val="32"/>
          <w:szCs w:val="32"/>
          <w:cs/>
        </w:rPr>
      </w:pPr>
      <w:r w:rsidRPr="00886906">
        <w:rPr>
          <w:rFonts w:ascii="TH SarabunIT๙" w:hAnsi="TH SarabunIT๙" w:cs="TH SarabunIT๙" w:hint="cs"/>
          <w:spacing w:val="-6"/>
          <w:sz w:val="32"/>
          <w:szCs w:val="32"/>
          <w:cs/>
        </w:rPr>
        <w:t>สภาพปัญหาคุณภาพชีวิตของคนในจังหวัดสุรินทร์ เมื่อ</w:t>
      </w:r>
      <w:r w:rsidR="0082506E">
        <w:rPr>
          <w:rFonts w:ascii="TH SarabunIT๙" w:hAnsi="TH SarabunIT๙" w:cs="TH SarabunIT๙" w:hint="cs"/>
          <w:spacing w:val="-6"/>
          <w:sz w:val="32"/>
          <w:szCs w:val="32"/>
          <w:cs/>
        </w:rPr>
        <w:t>จำแนก</w:t>
      </w:r>
      <w:r w:rsidRPr="00886906">
        <w:rPr>
          <w:rFonts w:ascii="TH SarabunIT๙" w:hAnsi="TH SarabunIT๙" w:cs="TH SarabunIT๙" w:hint="cs"/>
          <w:spacing w:val="-6"/>
          <w:sz w:val="32"/>
          <w:szCs w:val="32"/>
          <w:cs/>
        </w:rPr>
        <w:t>เป็น 5 ด้าน</w:t>
      </w:r>
      <w:r w:rsidR="00886906" w:rsidRPr="00886906">
        <w:rPr>
          <w:rFonts w:ascii="TH SarabunIT๙" w:hAnsi="TH SarabunIT๙" w:cs="TH SarabunIT๙" w:hint="cs"/>
          <w:spacing w:val="-6"/>
          <w:sz w:val="32"/>
          <w:szCs w:val="32"/>
          <w:cs/>
        </w:rPr>
        <w:t>ตามผลการวิเคราะห์ฯ</w:t>
      </w:r>
      <w:r w:rsidRPr="00886906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</w:t>
      </w:r>
      <w:r w:rsidR="009E05F6" w:rsidRPr="00886906">
        <w:rPr>
          <w:rFonts w:ascii="TH SarabunIT๙" w:hAnsi="TH SarabunIT๙" w:cs="TH SarabunIT๙" w:hint="cs"/>
          <w:spacing w:val="-6"/>
          <w:sz w:val="32"/>
          <w:szCs w:val="32"/>
          <w:cs/>
        </w:rPr>
        <w:t>คือ</w:t>
      </w:r>
    </w:p>
    <w:p w:rsidR="00512470" w:rsidRPr="00512470" w:rsidRDefault="00363199" w:rsidP="00512470">
      <w:pPr>
        <w:pStyle w:val="a5"/>
        <w:spacing w:before="0" w:beforeAutospacing="0" w:after="0" w:afterAutospacing="0"/>
        <w:textAlignment w:val="baseline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 </w:t>
      </w:r>
      <w:r w:rsidR="00512470" w:rsidRPr="00512470">
        <w:rPr>
          <w:rFonts w:ascii="TH SarabunIT๙" w:hAnsi="TH SarabunIT๙" w:cs="TH SarabunIT๙" w:hint="cs"/>
          <w:b/>
          <w:bCs/>
          <w:sz w:val="32"/>
          <w:szCs w:val="32"/>
          <w:cs/>
        </w:rPr>
        <w:t>ด้านการพัฒนาด้านอาชีพ ประกอบด้วย</w:t>
      </w:r>
    </w:p>
    <w:p w:rsidR="004F4BD2" w:rsidRDefault="00363199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/>
          <w:color w:val="000000" w:themeColor="dark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1.1</w:t>
      </w:r>
      <w:r w:rsidR="004F4BD2" w:rsidRPr="00363199">
        <w:rPr>
          <w:rFonts w:ascii="TH SarabunIT๙" w:hAnsi="TH SarabunIT๙" w:cs="TH SarabunIT๙"/>
          <w:color w:val="000000" w:themeColor="dark1"/>
          <w:sz w:val="32"/>
          <w:szCs w:val="32"/>
          <w:cs/>
        </w:rPr>
        <w:t xml:space="preserve"> สภาพปัญหาจากข้อมูลความจำเป็นพื้นฐาน (จปฐ.)</w:t>
      </w:r>
      <w:r w:rsidR="004F4BD2">
        <w:rPr>
          <w:rFonts w:ascii="TH SarabunPSK" w:hAnsi="TH SarabunPSK" w:cs="TH SarabunPSK"/>
          <w:sz w:val="32"/>
          <w:szCs w:val="32"/>
        </w:rPr>
        <w:t xml:space="preserve"> </w:t>
      </w:r>
      <w:r w:rsidR="004F4BD2"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ดังนี้</w:t>
      </w:r>
      <w:r>
        <w:rPr>
          <w:rFonts w:ascii="TH SarabunPSK" w:hAnsi="TH SarabunPSK" w:cs="TH SarabunPSK"/>
          <w:sz w:val="32"/>
          <w:szCs w:val="32"/>
        </w:rPr>
        <w:t xml:space="preserve">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062"/>
        <w:gridCol w:w="1559"/>
        <w:gridCol w:w="1134"/>
        <w:gridCol w:w="816"/>
      </w:tblGrid>
      <w:tr w:rsidR="00886906" w:rsidRPr="00886906" w:rsidTr="00886906">
        <w:trPr>
          <w:trHeight w:val="390"/>
        </w:trPr>
        <w:tc>
          <w:tcPr>
            <w:tcW w:w="6062" w:type="dxa"/>
            <w:vMerge w:val="restart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รายการ</w:t>
            </w:r>
          </w:p>
        </w:tc>
        <w:tc>
          <w:tcPr>
            <w:tcW w:w="1559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134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816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</w:tr>
      <w:tr w:rsidR="00886906" w:rsidRPr="00886906" w:rsidTr="00886906">
        <w:trPr>
          <w:trHeight w:val="390"/>
        </w:trPr>
        <w:tc>
          <w:tcPr>
            <w:tcW w:w="6062" w:type="dxa"/>
            <w:vMerge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ที่จัดเก็บ</w:t>
            </w:r>
          </w:p>
        </w:tc>
        <w:tc>
          <w:tcPr>
            <w:tcW w:w="1134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ที่ตกเกณฑ์</w:t>
            </w:r>
          </w:p>
        </w:tc>
        <w:tc>
          <w:tcPr>
            <w:tcW w:w="816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 </w:t>
            </w:r>
          </w:p>
        </w:tc>
      </w:tr>
      <w:tr w:rsidR="00886906" w:rsidRPr="00886906" w:rsidTr="00886906">
        <w:trPr>
          <w:trHeight w:val="390"/>
        </w:trPr>
        <w:tc>
          <w:tcPr>
            <w:tcW w:w="6062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 xml:space="preserve">23. </w:t>
            </w: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ครัวเรือนมีการเก็บออมเงิน</w:t>
            </w:r>
          </w:p>
        </w:tc>
        <w:tc>
          <w:tcPr>
            <w:tcW w:w="1559" w:type="dxa"/>
            <w:noWrap/>
            <w:hideMark/>
          </w:tcPr>
          <w:p w:rsidR="00886906" w:rsidRPr="00E45EE9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270,872 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คร.</w:t>
            </w:r>
          </w:p>
        </w:tc>
        <w:tc>
          <w:tcPr>
            <w:tcW w:w="1134" w:type="dxa"/>
            <w:noWrap/>
            <w:hideMark/>
          </w:tcPr>
          <w:p w:rsidR="00886906" w:rsidRPr="00E45EE9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9,851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คร.</w:t>
            </w:r>
          </w:p>
        </w:tc>
        <w:tc>
          <w:tcPr>
            <w:tcW w:w="816" w:type="dxa"/>
            <w:noWrap/>
            <w:hideMark/>
          </w:tcPr>
          <w:p w:rsidR="00886906" w:rsidRPr="00E45EE9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>3.64</w:t>
            </w:r>
          </w:p>
        </w:tc>
      </w:tr>
      <w:tr w:rsidR="00886906" w:rsidRPr="00886906" w:rsidTr="00886906">
        <w:trPr>
          <w:trHeight w:val="390"/>
        </w:trPr>
        <w:tc>
          <w:tcPr>
            <w:tcW w:w="6062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 xml:space="preserve">21. </w:t>
            </w: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คนอายุ </w:t>
            </w:r>
            <w:r w:rsidRPr="00886906">
              <w:rPr>
                <w:rFonts w:ascii="TH SarabunPSK" w:hAnsi="TH SarabunPSK" w:cs="TH SarabunPSK"/>
                <w:sz w:val="32"/>
                <w:szCs w:val="32"/>
              </w:rPr>
              <w:t xml:space="preserve">60 </w:t>
            </w: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ปีขึ้นไป มีอาชีพและรายได้</w:t>
            </w:r>
          </w:p>
        </w:tc>
        <w:tc>
          <w:tcPr>
            <w:tcW w:w="1559" w:type="dxa"/>
            <w:noWrap/>
            <w:hideMark/>
          </w:tcPr>
          <w:p w:rsidR="00886906" w:rsidRPr="00E45EE9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186,878 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</w:tc>
        <w:tc>
          <w:tcPr>
            <w:tcW w:w="1134" w:type="dxa"/>
            <w:noWrap/>
            <w:hideMark/>
          </w:tcPr>
          <w:p w:rsidR="00886906" w:rsidRPr="00E45EE9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2,382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</w:tc>
        <w:tc>
          <w:tcPr>
            <w:tcW w:w="816" w:type="dxa"/>
            <w:noWrap/>
            <w:hideMark/>
          </w:tcPr>
          <w:p w:rsidR="00886906" w:rsidRPr="00E45EE9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>1.27</w:t>
            </w:r>
          </w:p>
        </w:tc>
      </w:tr>
      <w:tr w:rsidR="00886906" w:rsidRPr="00886906" w:rsidTr="00886906">
        <w:trPr>
          <w:trHeight w:val="390"/>
        </w:trPr>
        <w:tc>
          <w:tcPr>
            <w:tcW w:w="6062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 xml:space="preserve">20. </w:t>
            </w: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คนอายุ </w:t>
            </w:r>
            <w:r w:rsidRPr="00886906">
              <w:rPr>
                <w:rFonts w:ascii="TH SarabunPSK" w:hAnsi="TH SarabunPSK" w:cs="TH SarabunPSK"/>
                <w:sz w:val="32"/>
                <w:szCs w:val="32"/>
              </w:rPr>
              <w:t xml:space="preserve">15 – 59 </w:t>
            </w: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ปี มีอาชีพและรายได้</w:t>
            </w:r>
          </w:p>
        </w:tc>
        <w:tc>
          <w:tcPr>
            <w:tcW w:w="1559" w:type="dxa"/>
            <w:noWrap/>
            <w:hideMark/>
          </w:tcPr>
          <w:p w:rsidR="00886906" w:rsidRPr="00E45EE9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470,638 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</w:tc>
        <w:tc>
          <w:tcPr>
            <w:tcW w:w="1134" w:type="dxa"/>
            <w:noWrap/>
            <w:hideMark/>
          </w:tcPr>
          <w:p w:rsidR="00886906" w:rsidRPr="00E45EE9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1,079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</w:tc>
        <w:tc>
          <w:tcPr>
            <w:tcW w:w="816" w:type="dxa"/>
            <w:noWrap/>
            <w:hideMark/>
          </w:tcPr>
          <w:p w:rsidR="00886906" w:rsidRPr="00E45EE9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>0.23</w:t>
            </w:r>
          </w:p>
        </w:tc>
      </w:tr>
      <w:tr w:rsidR="00886906" w:rsidRPr="00886906" w:rsidTr="00886906">
        <w:trPr>
          <w:trHeight w:val="390"/>
        </w:trPr>
        <w:tc>
          <w:tcPr>
            <w:tcW w:w="6062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 xml:space="preserve">19. </w:t>
            </w: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คนอายุ </w:t>
            </w:r>
            <w:r w:rsidRPr="00886906">
              <w:rPr>
                <w:rFonts w:ascii="TH SarabunPSK" w:hAnsi="TH SarabunPSK" w:cs="TH SarabunPSK"/>
                <w:sz w:val="32"/>
                <w:szCs w:val="32"/>
              </w:rPr>
              <w:t xml:space="preserve">15 - 59 </w:t>
            </w: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ปี อ่าน เขียนภาษาไทย และคิดเลขอย่างง่ายได้</w:t>
            </w:r>
          </w:p>
        </w:tc>
        <w:tc>
          <w:tcPr>
            <w:tcW w:w="1559" w:type="dxa"/>
            <w:noWrap/>
            <w:hideMark/>
          </w:tcPr>
          <w:p w:rsidR="00886906" w:rsidRPr="00E45EE9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550,765 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</w:tc>
        <w:tc>
          <w:tcPr>
            <w:tcW w:w="1134" w:type="dxa"/>
            <w:noWrap/>
            <w:hideMark/>
          </w:tcPr>
          <w:p w:rsidR="00886906" w:rsidRPr="00E45EE9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549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</w:tc>
        <w:tc>
          <w:tcPr>
            <w:tcW w:w="816" w:type="dxa"/>
            <w:noWrap/>
            <w:hideMark/>
          </w:tcPr>
          <w:p w:rsidR="00886906" w:rsidRPr="00E45EE9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>0.10</w:t>
            </w:r>
          </w:p>
        </w:tc>
      </w:tr>
    </w:tbl>
    <w:p w:rsidR="00886906" w:rsidRDefault="00363199" w:rsidP="00886906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363199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</w:p>
    <w:p w:rsidR="00363199" w:rsidRDefault="00363199" w:rsidP="00363199">
      <w:pPr>
        <w:pStyle w:val="a4"/>
        <w:numPr>
          <w:ilvl w:val="1"/>
          <w:numId w:val="19"/>
        </w:num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  <w:r w:rsidRPr="00363199">
        <w:rPr>
          <w:rFonts w:ascii="TH SarabunIT๙" w:hAnsi="TH SarabunIT๙" w:cs="TH SarabunIT๙"/>
          <w:color w:val="000000" w:themeColor="dark1"/>
          <w:spacing w:val="-4"/>
          <w:sz w:val="32"/>
          <w:szCs w:val="32"/>
          <w:cs/>
        </w:rPr>
        <w:t>สภาพปัญหาจากข้อมูลพื้นฐานระดับหมู่บ้าน (กชช. 2ค)</w:t>
      </w:r>
      <w:r w:rsidRPr="00363199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Pr="00363199">
        <w:rPr>
          <w:rFonts w:ascii="TH SarabunIT๙" w:hAnsi="TH SarabunIT๙" w:cs="TH SarabunIT๙"/>
          <w:color w:val="000000" w:themeColor="dark1"/>
          <w:spacing w:val="-4"/>
          <w:sz w:val="32"/>
          <w:szCs w:val="32"/>
          <w:cs/>
        </w:rPr>
        <w:t>ดังนี้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632"/>
        <w:gridCol w:w="998"/>
        <w:gridCol w:w="981"/>
        <w:gridCol w:w="999"/>
        <w:gridCol w:w="981"/>
        <w:gridCol w:w="999"/>
        <w:gridCol w:w="981"/>
      </w:tblGrid>
      <w:tr w:rsidR="00041946" w:rsidRPr="00041946" w:rsidTr="00041946">
        <w:trPr>
          <w:trHeight w:val="435"/>
        </w:trPr>
        <w:tc>
          <w:tcPr>
            <w:tcW w:w="4031" w:type="dxa"/>
            <w:vMerge w:val="restart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160" w:type="dxa"/>
            <w:gridSpan w:val="2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ปัญหามาก</w:t>
            </w:r>
          </w:p>
        </w:tc>
        <w:tc>
          <w:tcPr>
            <w:tcW w:w="2160" w:type="dxa"/>
            <w:gridSpan w:val="2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ปัญหาปานกลาง</w:t>
            </w:r>
          </w:p>
        </w:tc>
        <w:tc>
          <w:tcPr>
            <w:tcW w:w="2160" w:type="dxa"/>
            <w:gridSpan w:val="2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ปัญหาน้อย/ไม่มี</w:t>
            </w:r>
          </w:p>
        </w:tc>
      </w:tr>
      <w:tr w:rsidR="00041946" w:rsidRPr="00041946" w:rsidTr="00041946">
        <w:trPr>
          <w:trHeight w:val="435"/>
        </w:trPr>
        <w:tc>
          <w:tcPr>
            <w:tcW w:w="4031" w:type="dxa"/>
            <w:vMerge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</w:p>
        </w:tc>
        <w:tc>
          <w:tcPr>
            <w:tcW w:w="109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ร้อยละ</w:t>
            </w:r>
          </w:p>
        </w:tc>
      </w:tr>
      <w:tr w:rsidR="00041946" w:rsidRPr="00041946" w:rsidTr="00041946">
        <w:trPr>
          <w:trHeight w:val="465"/>
        </w:trPr>
        <w:tc>
          <w:tcPr>
            <w:tcW w:w="4031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4.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น้ำเพื่อการเกษตร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148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7.03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1,040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49.38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766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36.37</w:t>
            </w:r>
          </w:p>
        </w:tc>
      </w:tr>
      <w:tr w:rsidR="00041946" w:rsidRPr="00041946" w:rsidTr="00041946">
        <w:trPr>
          <w:trHeight w:val="465"/>
        </w:trPr>
        <w:tc>
          <w:tcPr>
            <w:tcW w:w="4031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6.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การมีที่ดินทำกิน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418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19.85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499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23.69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1,189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56.46</w:t>
            </w:r>
          </w:p>
        </w:tc>
      </w:tr>
      <w:tr w:rsidR="00041946" w:rsidRPr="00041946" w:rsidTr="00041946">
        <w:trPr>
          <w:trHeight w:val="465"/>
        </w:trPr>
        <w:tc>
          <w:tcPr>
            <w:tcW w:w="4031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8.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การมีงานทำ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565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26.83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416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19.75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1,125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53.42</w:t>
            </w:r>
          </w:p>
        </w:tc>
      </w:tr>
      <w:tr w:rsidR="00041946" w:rsidRPr="00041946" w:rsidTr="00041946">
        <w:trPr>
          <w:trHeight w:val="465"/>
        </w:trPr>
        <w:tc>
          <w:tcPr>
            <w:tcW w:w="4031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9.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การทำงานในสถานประกอบการ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117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5.56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24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1.14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52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2.47</w:t>
            </w:r>
          </w:p>
        </w:tc>
      </w:tr>
      <w:tr w:rsidR="00041946" w:rsidRPr="00041946" w:rsidTr="00041946">
        <w:trPr>
          <w:trHeight w:val="465"/>
        </w:trPr>
        <w:tc>
          <w:tcPr>
            <w:tcW w:w="4031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14.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การได้รับประโยชน์จากการมีสถานที่ท่องเที่ยว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62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2.94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31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1.47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163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7.74</w:t>
            </w:r>
          </w:p>
        </w:tc>
      </w:tr>
      <w:tr w:rsidR="00041946" w:rsidRPr="00041946" w:rsidTr="00041946">
        <w:trPr>
          <w:trHeight w:val="465"/>
        </w:trPr>
        <w:tc>
          <w:tcPr>
            <w:tcW w:w="4031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26.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คุณภาพดิน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223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10.59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215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10.21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1,668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79.20</w:t>
            </w:r>
          </w:p>
        </w:tc>
      </w:tr>
      <w:tr w:rsidR="00041946" w:rsidRPr="00041946" w:rsidTr="00041946">
        <w:trPr>
          <w:trHeight w:val="465"/>
        </w:trPr>
        <w:tc>
          <w:tcPr>
            <w:tcW w:w="4031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27.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การใช้ประโยชน์ที่ดิน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149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7.08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1,554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73.79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0.24</w:t>
            </w:r>
          </w:p>
        </w:tc>
      </w:tr>
      <w:tr w:rsidR="00041946" w:rsidRPr="00041946" w:rsidTr="00041946">
        <w:trPr>
          <w:trHeight w:val="465"/>
        </w:trPr>
        <w:tc>
          <w:tcPr>
            <w:tcW w:w="4031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28.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คุณภาพน้ำ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318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15.10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297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14.10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787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37.37</w:t>
            </w:r>
          </w:p>
        </w:tc>
      </w:tr>
    </w:tbl>
    <w:p w:rsidR="00303AA2" w:rsidRDefault="00363199" w:rsidP="0036319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</w:p>
    <w:p w:rsidR="00886906" w:rsidRDefault="00886906" w:rsidP="0036319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886906" w:rsidRDefault="00886906" w:rsidP="0036319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886906" w:rsidRDefault="00886906" w:rsidP="0036319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886906" w:rsidRDefault="00886906" w:rsidP="0036319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363199" w:rsidRPr="00363199" w:rsidRDefault="00363199" w:rsidP="00363199">
      <w:pPr>
        <w:pStyle w:val="a4"/>
        <w:numPr>
          <w:ilvl w:val="1"/>
          <w:numId w:val="19"/>
        </w:num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363199">
        <w:rPr>
          <w:rFonts w:ascii="TH SarabunIT๙" w:hAnsi="TH SarabunIT๙" w:cs="TH SarabunIT๙" w:hint="cs"/>
          <w:sz w:val="32"/>
          <w:szCs w:val="32"/>
          <w:cs/>
        </w:rPr>
        <w:t>สภาพปัญหาจากข้อมูลอื่น ๆ</w:t>
      </w:r>
    </w:p>
    <w:p w:rsidR="00363199" w:rsidRDefault="00363199" w:rsidP="0036319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ind w:left="1500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- </w:t>
      </w:r>
      <w:r w:rsidR="009E05F6">
        <w:rPr>
          <w:rFonts w:ascii="TH SarabunIT๙" w:hAnsi="TH SarabunIT๙" w:cs="TH SarabunIT๙" w:hint="cs"/>
          <w:sz w:val="32"/>
          <w:szCs w:val="32"/>
          <w:cs/>
        </w:rPr>
        <w:t>ต้องการรับการสนับสนุนอาชีพเสริม   ระดับปัญหาปานกลาง</w:t>
      </w:r>
    </w:p>
    <w:p w:rsidR="00363199" w:rsidRPr="00363199" w:rsidRDefault="00363199" w:rsidP="0036319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ind w:left="1500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- ต้นทุนในการผลิตสูง  ระดับปัญหา</w:t>
      </w:r>
      <w:r w:rsidR="009E05F6">
        <w:rPr>
          <w:rFonts w:ascii="TH SarabunIT๙" w:hAnsi="TH SarabunIT๙" w:cs="TH SarabunIT๙" w:hint="cs"/>
          <w:sz w:val="32"/>
          <w:szCs w:val="32"/>
          <w:cs/>
        </w:rPr>
        <w:t>มาก</w:t>
      </w:r>
    </w:p>
    <w:p w:rsidR="00363199" w:rsidRDefault="009E05F6" w:rsidP="0036319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- ผลผลิตทางการเกษตรตกต่ำ ระดับปัญหามาก</w:t>
      </w:r>
    </w:p>
    <w:p w:rsidR="009E05F6" w:rsidRDefault="009E05F6" w:rsidP="0036319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- ลดการใช้สารเคมี  ระดับปัญหามาก</w:t>
      </w:r>
    </w:p>
    <w:p w:rsidR="009E05F6" w:rsidRDefault="009E05F6" w:rsidP="0036319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- ส่งเสริมเกษตรอินทรีย์  ระดับปัญหามาก</w:t>
      </w:r>
    </w:p>
    <w:p w:rsidR="009E05F6" w:rsidRDefault="009E05F6" w:rsidP="0036319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 xml:space="preserve">  - </w:t>
      </w:r>
      <w:r>
        <w:rPr>
          <w:rFonts w:ascii="TH SarabunIT๙" w:hAnsi="TH SarabunIT๙" w:cs="TH SarabunIT๙" w:hint="cs"/>
          <w:sz w:val="32"/>
          <w:szCs w:val="32"/>
          <w:cs/>
        </w:rPr>
        <w:t>แหล่งน้ำและระบบชลประทาน  ระดับปัญหามาก</w:t>
      </w:r>
    </w:p>
    <w:p w:rsidR="00363199" w:rsidRDefault="009E05F6" w:rsidP="0036319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- เกษตรกรรุ่นใหม่ (นวัตกรรมการเกษตร)  ระดับปัญหามาก</w:t>
      </w:r>
    </w:p>
    <w:p w:rsidR="005B76F2" w:rsidRPr="00512470" w:rsidRDefault="005B76F2" w:rsidP="005B76F2">
      <w:pPr>
        <w:pStyle w:val="a5"/>
        <w:spacing w:before="0" w:beforeAutospacing="0" w:after="0" w:afterAutospacing="0"/>
        <w:textAlignment w:val="baseline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2. </w:t>
      </w:r>
      <w:r w:rsidRPr="005B76F2">
        <w:rPr>
          <w:rFonts w:ascii="TH SarabunIT๙" w:hAnsi="TH SarabunIT๙" w:cs="TH SarabunIT๙" w:hint="cs"/>
          <w:b/>
          <w:bCs/>
          <w:color w:val="000000" w:themeColor="dark1"/>
          <w:spacing w:val="-6"/>
          <w:sz w:val="32"/>
          <w:szCs w:val="32"/>
          <w:cs/>
        </w:rPr>
        <w:t>ด้านการแก้ไขปัญหาความยากจน</w:t>
      </w:r>
      <w:r w:rsidRPr="00512470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ประกอบด้วย</w:t>
      </w:r>
    </w:p>
    <w:p w:rsidR="005B76F2" w:rsidRDefault="005B76F2" w:rsidP="005B76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/>
          <w:color w:val="000000" w:themeColor="dark1"/>
          <w:sz w:val="32"/>
          <w:szCs w:val="32"/>
          <w:cs/>
        </w:rPr>
        <w:tab/>
      </w:r>
      <w:r w:rsidR="000B1474"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2</w:t>
      </w:r>
      <w:r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.1</w:t>
      </w:r>
      <w:r w:rsidRPr="00363199">
        <w:rPr>
          <w:rFonts w:ascii="TH SarabunIT๙" w:hAnsi="TH SarabunIT๙" w:cs="TH SarabunIT๙"/>
          <w:color w:val="000000" w:themeColor="dark1"/>
          <w:sz w:val="32"/>
          <w:szCs w:val="32"/>
          <w:cs/>
        </w:rPr>
        <w:t xml:space="preserve"> สภาพปัญหาจากข้อมูลความจำเป็นพื้นฐาน (จปฐ.)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ดังนี้</w:t>
      </w:r>
      <w:r>
        <w:rPr>
          <w:rFonts w:ascii="TH SarabunPSK" w:hAnsi="TH SarabunPSK" w:cs="TH SarabunPSK"/>
          <w:sz w:val="32"/>
          <w:szCs w:val="32"/>
        </w:rPr>
        <w:t xml:space="preserve">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920"/>
        <w:gridCol w:w="1559"/>
        <w:gridCol w:w="1276"/>
        <w:gridCol w:w="816"/>
      </w:tblGrid>
      <w:tr w:rsidR="00E45EE9" w:rsidRPr="00E45EE9" w:rsidTr="00E45EE9">
        <w:trPr>
          <w:trHeight w:val="390"/>
        </w:trPr>
        <w:tc>
          <w:tcPr>
            <w:tcW w:w="5920" w:type="dxa"/>
            <w:vMerge w:val="restart"/>
            <w:noWrap/>
            <w:hideMark/>
          </w:tcPr>
          <w:p w:rsidR="00E45EE9" w:rsidRPr="00E45EE9" w:rsidRDefault="0082506E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559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276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816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</w:tr>
      <w:tr w:rsidR="00E45EE9" w:rsidRPr="00E45EE9" w:rsidTr="00E45EE9">
        <w:trPr>
          <w:trHeight w:val="390"/>
        </w:trPr>
        <w:tc>
          <w:tcPr>
            <w:tcW w:w="5920" w:type="dxa"/>
            <w:vMerge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ที่จัดเก็บ</w:t>
            </w:r>
          </w:p>
        </w:tc>
        <w:tc>
          <w:tcPr>
            <w:tcW w:w="1276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ที่ตกเกณฑ์</w:t>
            </w:r>
          </w:p>
        </w:tc>
        <w:tc>
          <w:tcPr>
            <w:tcW w:w="816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5EE9" w:rsidRPr="00E45EE9" w:rsidTr="00E45EE9">
        <w:trPr>
          <w:trHeight w:val="390"/>
        </w:trPr>
        <w:tc>
          <w:tcPr>
            <w:tcW w:w="5920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21.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คนอายุ </w:t>
            </w: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60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ปีขึ้นไป มีอาชีพและรายได้</w:t>
            </w:r>
          </w:p>
        </w:tc>
        <w:tc>
          <w:tcPr>
            <w:tcW w:w="1559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186,878 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</w:tc>
        <w:tc>
          <w:tcPr>
            <w:tcW w:w="1276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2,382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</w:tc>
        <w:tc>
          <w:tcPr>
            <w:tcW w:w="816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>1.27</w:t>
            </w:r>
          </w:p>
        </w:tc>
      </w:tr>
      <w:tr w:rsidR="00E45EE9" w:rsidRPr="00E45EE9" w:rsidTr="00E45EE9">
        <w:trPr>
          <w:trHeight w:val="390"/>
        </w:trPr>
        <w:tc>
          <w:tcPr>
            <w:tcW w:w="5920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22.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รายได้เฉลี่ยของคนในครัวเรือนต่อปี</w:t>
            </w:r>
          </w:p>
        </w:tc>
        <w:tc>
          <w:tcPr>
            <w:tcW w:w="1559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270,872 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คร.</w:t>
            </w:r>
          </w:p>
        </w:tc>
        <w:tc>
          <w:tcPr>
            <w:tcW w:w="1276" w:type="dxa"/>
            <w:noWrap/>
            <w:hideMark/>
          </w:tcPr>
          <w:p w:rsidR="00E45EE9" w:rsidRPr="00E45EE9" w:rsidRDefault="00E45EE9" w:rsidP="00A04061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>1,4</w:t>
            </w:r>
            <w:r w:rsidR="00A04061">
              <w:rPr>
                <w:rFonts w:ascii="TH SarabunPSK" w:hAnsi="TH SarabunPSK" w:cs="TH SarabunPSK"/>
                <w:sz w:val="32"/>
                <w:szCs w:val="32"/>
              </w:rPr>
              <w:t>43</w:t>
            </w: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คร.</w:t>
            </w:r>
          </w:p>
        </w:tc>
        <w:tc>
          <w:tcPr>
            <w:tcW w:w="816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>0.53</w:t>
            </w:r>
          </w:p>
        </w:tc>
      </w:tr>
      <w:tr w:rsidR="00E45EE9" w:rsidRPr="00E45EE9" w:rsidTr="00E45EE9">
        <w:trPr>
          <w:trHeight w:val="390"/>
        </w:trPr>
        <w:tc>
          <w:tcPr>
            <w:tcW w:w="5920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20.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คนอายุ </w:t>
            </w: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15 – 59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ปี มีอาชีพและรายได้</w:t>
            </w:r>
          </w:p>
        </w:tc>
        <w:tc>
          <w:tcPr>
            <w:tcW w:w="1559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470,638 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</w:tc>
        <w:tc>
          <w:tcPr>
            <w:tcW w:w="1276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1,079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</w:tc>
        <w:tc>
          <w:tcPr>
            <w:tcW w:w="816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>0.23</w:t>
            </w:r>
          </w:p>
        </w:tc>
      </w:tr>
      <w:tr w:rsidR="00E45EE9" w:rsidRPr="00E45EE9" w:rsidTr="00E45EE9">
        <w:trPr>
          <w:trHeight w:val="390"/>
        </w:trPr>
        <w:tc>
          <w:tcPr>
            <w:tcW w:w="5920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19.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คนอายุ </w:t>
            </w: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15 - 59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ปี อ่าน เขียนภาษาไทย และคิดเลขอย่างง่ายได้</w:t>
            </w:r>
          </w:p>
        </w:tc>
        <w:tc>
          <w:tcPr>
            <w:tcW w:w="1559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550,765 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</w:tc>
        <w:tc>
          <w:tcPr>
            <w:tcW w:w="1276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 xml:space="preserve">549 </w:t>
            </w: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คน</w:t>
            </w:r>
          </w:p>
        </w:tc>
        <w:tc>
          <w:tcPr>
            <w:tcW w:w="816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</w:rPr>
              <w:t>0.10</w:t>
            </w:r>
          </w:p>
        </w:tc>
      </w:tr>
    </w:tbl>
    <w:p w:rsidR="00E45EE9" w:rsidRDefault="005B76F2" w:rsidP="00E45EE9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363199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</w:p>
    <w:p w:rsidR="005B76F2" w:rsidRPr="00303AA2" w:rsidRDefault="00303AA2" w:rsidP="00303AA2">
      <w:pPr>
        <w:pStyle w:val="a4"/>
        <w:numPr>
          <w:ilvl w:val="1"/>
          <w:numId w:val="1"/>
        </w:num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dark1"/>
          <w:spacing w:val="-4"/>
          <w:sz w:val="32"/>
          <w:szCs w:val="32"/>
          <w:cs/>
        </w:rPr>
        <w:t xml:space="preserve"> </w:t>
      </w:r>
      <w:r w:rsidR="005B76F2" w:rsidRPr="00303AA2">
        <w:rPr>
          <w:rFonts w:ascii="TH SarabunIT๙" w:hAnsi="TH SarabunIT๙" w:cs="TH SarabunIT๙"/>
          <w:color w:val="000000" w:themeColor="dark1"/>
          <w:spacing w:val="-4"/>
          <w:sz w:val="32"/>
          <w:szCs w:val="32"/>
          <w:cs/>
        </w:rPr>
        <w:t>สภาพปัญหาจากข้อมูลพื้นฐานระดับหมู่บ้าน (กชช. 2ค)</w:t>
      </w:r>
      <w:r w:rsidR="005B76F2" w:rsidRPr="00303AA2">
        <w:rPr>
          <w:rFonts w:ascii="TH SarabunIT๙" w:hAnsi="TH SarabunIT๙" w:cs="TH SarabunIT๙"/>
          <w:spacing w:val="-4"/>
          <w:sz w:val="32"/>
          <w:szCs w:val="32"/>
        </w:rPr>
        <w:t xml:space="preserve"> </w:t>
      </w:r>
      <w:r w:rsidR="005B76F2" w:rsidRPr="00303AA2">
        <w:rPr>
          <w:rFonts w:ascii="TH SarabunIT๙" w:hAnsi="TH SarabunIT๙" w:cs="TH SarabunIT๙"/>
          <w:color w:val="000000" w:themeColor="dark1"/>
          <w:spacing w:val="-4"/>
          <w:sz w:val="32"/>
          <w:szCs w:val="32"/>
          <w:cs/>
        </w:rPr>
        <w:t>ดังนี้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84"/>
        <w:gridCol w:w="1006"/>
        <w:gridCol w:w="989"/>
        <w:gridCol w:w="1007"/>
        <w:gridCol w:w="989"/>
        <w:gridCol w:w="1007"/>
        <w:gridCol w:w="989"/>
      </w:tblGrid>
      <w:tr w:rsidR="00041946" w:rsidRPr="00041946" w:rsidTr="00041946">
        <w:trPr>
          <w:trHeight w:val="435"/>
        </w:trPr>
        <w:tc>
          <w:tcPr>
            <w:tcW w:w="3940" w:type="dxa"/>
            <w:vMerge w:val="restart"/>
            <w:noWrap/>
            <w:hideMark/>
          </w:tcPr>
          <w:p w:rsidR="00041946" w:rsidRPr="00041946" w:rsidRDefault="00041946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160" w:type="dxa"/>
            <w:gridSpan w:val="2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ปัญหามาก</w:t>
            </w:r>
          </w:p>
        </w:tc>
        <w:tc>
          <w:tcPr>
            <w:tcW w:w="2160" w:type="dxa"/>
            <w:gridSpan w:val="2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ปัญหาปานกลาง</w:t>
            </w:r>
          </w:p>
        </w:tc>
        <w:tc>
          <w:tcPr>
            <w:tcW w:w="2160" w:type="dxa"/>
            <w:gridSpan w:val="2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ปัญหาน้อย/ไม่มี</w:t>
            </w:r>
          </w:p>
        </w:tc>
      </w:tr>
      <w:tr w:rsidR="00041946" w:rsidRPr="00041946" w:rsidTr="00041946">
        <w:trPr>
          <w:trHeight w:val="435"/>
        </w:trPr>
        <w:tc>
          <w:tcPr>
            <w:tcW w:w="3940" w:type="dxa"/>
            <w:vMerge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</w:p>
        </w:tc>
        <w:tc>
          <w:tcPr>
            <w:tcW w:w="109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ร้อยละ</w:t>
            </w:r>
          </w:p>
        </w:tc>
      </w:tr>
      <w:tr w:rsidR="00041946" w:rsidRPr="00041946" w:rsidTr="00041946">
        <w:trPr>
          <w:trHeight w:val="465"/>
        </w:trPr>
        <w:tc>
          <w:tcPr>
            <w:tcW w:w="394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1.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ถนน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40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1.90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823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39.08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1,243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59.02</w:t>
            </w:r>
          </w:p>
        </w:tc>
      </w:tr>
      <w:tr w:rsidR="00041946" w:rsidRPr="00041946" w:rsidTr="00041946">
        <w:trPr>
          <w:trHeight w:val="465"/>
        </w:trPr>
        <w:tc>
          <w:tcPr>
            <w:tcW w:w="394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7.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การติดต่อสื่อสาร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641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30.44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1,398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66.38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67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3.18</w:t>
            </w:r>
          </w:p>
        </w:tc>
      </w:tr>
      <w:tr w:rsidR="00041946" w:rsidRPr="00041946" w:rsidTr="00041946">
        <w:trPr>
          <w:trHeight w:val="465"/>
        </w:trPr>
        <w:tc>
          <w:tcPr>
            <w:tcW w:w="394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10.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ผลผลิตจากการทำนา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95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4.51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318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15.10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1,332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63.25</w:t>
            </w:r>
          </w:p>
        </w:tc>
      </w:tr>
      <w:tr w:rsidR="00041946" w:rsidRPr="00041946" w:rsidTr="00041946">
        <w:trPr>
          <w:trHeight w:val="465"/>
        </w:trPr>
        <w:tc>
          <w:tcPr>
            <w:tcW w:w="394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11.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ผลผลิตจากการทำไร่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163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7.74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67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3.18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58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2.75</w:t>
            </w:r>
          </w:p>
        </w:tc>
      </w:tr>
      <w:tr w:rsidR="00041946" w:rsidRPr="00041946" w:rsidTr="00041946">
        <w:trPr>
          <w:trHeight w:val="465"/>
        </w:trPr>
        <w:tc>
          <w:tcPr>
            <w:tcW w:w="394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12.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ผลผลิตจากการทำการเกษตรอื่นๆ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1,156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54.89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111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5.27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264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12.54</w:t>
            </w:r>
          </w:p>
        </w:tc>
      </w:tr>
      <w:tr w:rsidR="00041946" w:rsidRPr="00041946" w:rsidTr="00041946">
        <w:trPr>
          <w:trHeight w:val="465"/>
        </w:trPr>
        <w:tc>
          <w:tcPr>
            <w:tcW w:w="394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18.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ระดับการศึกษาของประชาชน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183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8.69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372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17.66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1,551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73.65</w:t>
            </w:r>
          </w:p>
        </w:tc>
      </w:tr>
      <w:tr w:rsidR="00041946" w:rsidRPr="00041946" w:rsidTr="00041946">
        <w:trPr>
          <w:trHeight w:val="465"/>
        </w:trPr>
        <w:tc>
          <w:tcPr>
            <w:tcW w:w="394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19.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อัตราการเรียนต่อของประชาชน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132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6.27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221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10.49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1,426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67.71</w:t>
            </w:r>
          </w:p>
        </w:tc>
      </w:tr>
      <w:tr w:rsidR="00041946" w:rsidRPr="00041946" w:rsidTr="00041946">
        <w:trPr>
          <w:trHeight w:val="465"/>
        </w:trPr>
        <w:tc>
          <w:tcPr>
            <w:tcW w:w="394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20.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การได้รับการศึกษา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1,177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55.89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355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16.86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574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27.26</w:t>
            </w:r>
          </w:p>
        </w:tc>
      </w:tr>
      <w:tr w:rsidR="00041946" w:rsidRPr="00041946" w:rsidTr="00041946">
        <w:trPr>
          <w:trHeight w:val="465"/>
        </w:trPr>
        <w:tc>
          <w:tcPr>
            <w:tcW w:w="3940" w:type="dxa"/>
            <w:noWrap/>
            <w:hideMark/>
          </w:tcPr>
          <w:p w:rsidR="00041946" w:rsidRPr="00041946" w:rsidRDefault="00041946" w:rsidP="0004194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 xml:space="preserve">23.   </w:t>
            </w: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  <w:cs/>
              </w:rPr>
              <w:t>การเข้าถึงแหล่งเงินทุน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516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24.50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138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6.55</w:t>
            </w:r>
          </w:p>
        </w:tc>
        <w:tc>
          <w:tcPr>
            <w:tcW w:w="109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1,452</w:t>
            </w:r>
          </w:p>
        </w:tc>
        <w:tc>
          <w:tcPr>
            <w:tcW w:w="1070" w:type="dxa"/>
            <w:noWrap/>
            <w:hideMark/>
          </w:tcPr>
          <w:p w:rsidR="00041946" w:rsidRPr="00041946" w:rsidRDefault="0004194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pacing w:val="-4"/>
                <w:sz w:val="32"/>
                <w:szCs w:val="32"/>
              </w:rPr>
            </w:pPr>
            <w:r w:rsidRPr="00041946">
              <w:rPr>
                <w:rFonts w:ascii="TH SarabunIT๙" w:hAnsi="TH SarabunIT๙" w:cs="TH SarabunIT๙"/>
                <w:spacing w:val="-4"/>
                <w:sz w:val="32"/>
                <w:szCs w:val="32"/>
              </w:rPr>
              <w:t>68.95</w:t>
            </w:r>
          </w:p>
        </w:tc>
      </w:tr>
    </w:tbl>
    <w:p w:rsidR="00303AA2" w:rsidRDefault="00303AA2" w:rsidP="00303AA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</w:p>
    <w:p w:rsidR="00E45EE9" w:rsidRDefault="00E45EE9" w:rsidP="00303AA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</w:p>
    <w:p w:rsidR="00E45EE9" w:rsidRDefault="00E45EE9" w:rsidP="00303AA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</w:p>
    <w:p w:rsidR="00E45EE9" w:rsidRDefault="00E45EE9" w:rsidP="00303AA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</w:p>
    <w:p w:rsidR="00E45EE9" w:rsidRDefault="00E45EE9" w:rsidP="00303AA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</w:p>
    <w:p w:rsidR="00E45EE9" w:rsidRDefault="00E45EE9" w:rsidP="00303AA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pacing w:val="-4"/>
          <w:sz w:val="32"/>
          <w:szCs w:val="32"/>
        </w:rPr>
      </w:pPr>
    </w:p>
    <w:p w:rsidR="005B76F2" w:rsidRDefault="005B76F2" w:rsidP="005B76F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="000B1474">
        <w:rPr>
          <w:rFonts w:ascii="TH SarabunIT๙" w:hAnsi="TH SarabunIT๙" w:cs="TH SarabunIT๙" w:hint="cs"/>
          <w:sz w:val="32"/>
          <w:szCs w:val="32"/>
          <w:cs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.3 </w:t>
      </w:r>
      <w:r w:rsidRPr="00363199">
        <w:rPr>
          <w:rFonts w:ascii="TH SarabunIT๙" w:hAnsi="TH SarabunIT๙" w:cs="TH SarabunIT๙" w:hint="cs"/>
          <w:sz w:val="32"/>
          <w:szCs w:val="32"/>
          <w:cs/>
        </w:rPr>
        <w:t>สภาพปัญหาจากข้อมูลอื่น ๆ</w:t>
      </w:r>
    </w:p>
    <w:p w:rsidR="005B76F2" w:rsidRDefault="000B1474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- หนี้สิน  ระดับปัญหามาก </w:t>
      </w:r>
    </w:p>
    <w:p w:rsidR="005B76F2" w:rsidRDefault="000B1474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- ซ่อมแซมที่อยู่อาศัยของคนยากจน  ระดับปัญหาปานกลาง</w:t>
      </w:r>
    </w:p>
    <w:p w:rsidR="005B76F2" w:rsidRDefault="000B1474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- ราคาสินค้าการเกษตรต่ำ </w:t>
      </w:r>
      <w:r w:rsidRPr="000B1474">
        <w:rPr>
          <w:rFonts w:ascii="TH SarabunPSK" w:hAnsi="TH SarabunPSK" w:cs="TH SarabunPSK" w:hint="cs"/>
          <w:sz w:val="32"/>
          <w:szCs w:val="32"/>
          <w:cs/>
        </w:rPr>
        <w:t>ระดับปัญหาปานกลาง</w:t>
      </w:r>
    </w:p>
    <w:p w:rsidR="000B1474" w:rsidRDefault="000B1474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- ลดรายจ่าย เพิ่มรายได้ </w:t>
      </w:r>
      <w:r w:rsidRPr="000B1474">
        <w:rPr>
          <w:rFonts w:ascii="TH SarabunPSK" w:hAnsi="TH SarabunPSK" w:cs="TH SarabunPSK" w:hint="cs"/>
          <w:sz w:val="32"/>
          <w:szCs w:val="32"/>
          <w:cs/>
        </w:rPr>
        <w:t>ระดับปัญหาปานกลาง</w:t>
      </w:r>
    </w:p>
    <w:p w:rsidR="000B1474" w:rsidRDefault="000B1474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- พัฒนาแหล่งท่องเที่ยวและสิ่งอำนวยความสะดวก  </w:t>
      </w:r>
      <w:r w:rsidRPr="000B1474">
        <w:rPr>
          <w:rFonts w:ascii="TH SarabunPSK" w:hAnsi="TH SarabunPSK" w:cs="TH SarabunPSK" w:hint="cs"/>
          <w:sz w:val="32"/>
          <w:szCs w:val="32"/>
          <w:cs/>
        </w:rPr>
        <w:t>ระดับปัญหาปานกลาง</w:t>
      </w:r>
    </w:p>
    <w:p w:rsidR="000B1474" w:rsidRDefault="000B1474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ไม่มีงานทำ </w:t>
      </w:r>
      <w:r w:rsidRPr="000B1474">
        <w:rPr>
          <w:rFonts w:ascii="TH SarabunPSK" w:hAnsi="TH SarabunPSK" w:cs="TH SarabunPSK" w:hint="cs"/>
          <w:sz w:val="32"/>
          <w:szCs w:val="32"/>
          <w:cs/>
        </w:rPr>
        <w:t>ระดับปัญหาปานกลาง</w:t>
      </w:r>
    </w:p>
    <w:p w:rsidR="000B1474" w:rsidRPr="000B1474" w:rsidRDefault="000B1474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0B1474">
        <w:rPr>
          <w:rFonts w:ascii="TH SarabunIT๙" w:hAnsi="TH SarabunIT๙" w:cs="TH SarabunIT๙"/>
          <w:b/>
          <w:bCs/>
          <w:sz w:val="32"/>
          <w:szCs w:val="32"/>
          <w:cs/>
        </w:rPr>
        <w:t>3. ด้านการจัดการความเสี่ยงชุมชน</w:t>
      </w:r>
      <w:r w:rsidRPr="000B1474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ประกอบด้วย</w:t>
      </w:r>
    </w:p>
    <w:p w:rsidR="00363199" w:rsidRDefault="00363199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/>
          <w:color w:val="000000" w:themeColor="dark1"/>
          <w:sz w:val="32"/>
          <w:szCs w:val="32"/>
          <w:cs/>
        </w:rPr>
        <w:tab/>
      </w:r>
      <w:r w:rsidR="000B1474"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3</w:t>
      </w:r>
      <w:r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.1</w:t>
      </w:r>
      <w:r w:rsidRPr="00363199">
        <w:rPr>
          <w:rFonts w:ascii="TH SarabunIT๙" w:hAnsi="TH SarabunIT๙" w:cs="TH SarabunIT๙"/>
          <w:color w:val="000000" w:themeColor="dark1"/>
          <w:sz w:val="32"/>
          <w:szCs w:val="32"/>
          <w:cs/>
        </w:rPr>
        <w:t xml:space="preserve"> สภาพปัญหาจากข้อมูลความจำเป็นพื้นฐาน (จปฐ.)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ดังนี้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487"/>
        <w:gridCol w:w="1287"/>
        <w:gridCol w:w="1265"/>
        <w:gridCol w:w="850"/>
      </w:tblGrid>
      <w:tr w:rsidR="00E45EE9" w:rsidRPr="00E45EE9" w:rsidTr="00E45EE9">
        <w:trPr>
          <w:trHeight w:val="390"/>
        </w:trPr>
        <w:tc>
          <w:tcPr>
            <w:tcW w:w="6487" w:type="dxa"/>
            <w:vMerge w:val="restart"/>
            <w:noWrap/>
            <w:hideMark/>
          </w:tcPr>
          <w:p w:rsidR="00E45EE9" w:rsidRPr="00E45EE9" w:rsidRDefault="00666133" w:rsidP="00666133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287" w:type="dxa"/>
            <w:noWrap/>
            <w:hideMark/>
          </w:tcPr>
          <w:p w:rsidR="00E45EE9" w:rsidRPr="00E45EE9" w:rsidRDefault="00E45EE9" w:rsidP="00666133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265" w:type="dxa"/>
            <w:noWrap/>
            <w:hideMark/>
          </w:tcPr>
          <w:p w:rsidR="00E45EE9" w:rsidRPr="00E45EE9" w:rsidRDefault="00E45EE9" w:rsidP="00666133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850" w:type="dxa"/>
            <w:noWrap/>
            <w:hideMark/>
          </w:tcPr>
          <w:p w:rsidR="00E45EE9" w:rsidRPr="00E45EE9" w:rsidRDefault="00E45EE9" w:rsidP="00666133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vMerge/>
            <w:hideMark/>
          </w:tcPr>
          <w:p w:rsidR="00E45EE9" w:rsidRPr="00E45EE9" w:rsidRDefault="00E45EE9" w:rsidP="00666133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87" w:type="dxa"/>
            <w:noWrap/>
            <w:hideMark/>
          </w:tcPr>
          <w:p w:rsidR="00E45EE9" w:rsidRPr="00E45EE9" w:rsidRDefault="00E45EE9" w:rsidP="00666133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ที่จัดเก็บ</w:t>
            </w:r>
          </w:p>
        </w:tc>
        <w:tc>
          <w:tcPr>
            <w:tcW w:w="1265" w:type="dxa"/>
            <w:noWrap/>
            <w:hideMark/>
          </w:tcPr>
          <w:p w:rsidR="00E45EE9" w:rsidRPr="00E45EE9" w:rsidRDefault="00E45EE9" w:rsidP="00666133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45EE9">
              <w:rPr>
                <w:rFonts w:ascii="TH SarabunPSK" w:hAnsi="TH SarabunPSK" w:cs="TH SarabunPSK"/>
                <w:sz w:val="32"/>
                <w:szCs w:val="32"/>
                <w:cs/>
              </w:rPr>
              <w:t>ที่ตกเกณฑ์</w:t>
            </w:r>
          </w:p>
        </w:tc>
        <w:tc>
          <w:tcPr>
            <w:tcW w:w="850" w:type="dxa"/>
            <w:noWrap/>
            <w:hideMark/>
          </w:tcPr>
          <w:p w:rsidR="00E45EE9" w:rsidRPr="00E45EE9" w:rsidRDefault="00E45EE9" w:rsidP="00666133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24.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คนในครัวเรือนไม่ดื่มสุรา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886,318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59,908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6.76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25.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คนในครัวเรือนไม่สูบบุหรี่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886,318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56,174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6.34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16.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 xml:space="preserve">เด็กอายุ </w:t>
            </w:r>
            <w:r w:rsidRPr="00E45EE9">
              <w:rPr>
                <w:rFonts w:ascii="TH SarabunPSK" w:hAnsi="TH SarabunPSK" w:cs="TH SarabunPSK"/>
                <w:sz w:val="28"/>
              </w:rPr>
              <w:t xml:space="preserve">6 -14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 xml:space="preserve">ปี ได้รับการศึกษาภาคบังคับ </w:t>
            </w:r>
            <w:r w:rsidRPr="00E45EE9">
              <w:rPr>
                <w:rFonts w:ascii="TH SarabunPSK" w:hAnsi="TH SarabunPSK" w:cs="TH SarabunPSK"/>
                <w:sz w:val="28"/>
              </w:rPr>
              <w:t xml:space="preserve">9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ปี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107,931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2,990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2.77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17.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เด็กจบชั้น ม.</w:t>
            </w:r>
            <w:r w:rsidRPr="00E45EE9">
              <w:rPr>
                <w:rFonts w:ascii="TH SarabunPSK" w:hAnsi="TH SarabunPSK" w:cs="TH SarabunPSK"/>
                <w:sz w:val="28"/>
              </w:rPr>
              <w:t xml:space="preserve">3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ได้เรียนต่อชั้น ม.</w:t>
            </w:r>
            <w:r w:rsidRPr="00E45EE9">
              <w:rPr>
                <w:rFonts w:ascii="TH SarabunPSK" w:hAnsi="TH SarabunPSK" w:cs="TH SarabunPSK"/>
                <w:sz w:val="28"/>
              </w:rPr>
              <w:t xml:space="preserve">4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หรือเทียบเท่า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3,563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83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2.33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2.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 xml:space="preserve">เด็กแรกเกิดได้กินนมแม่อย่างเดียวอย่างน้อย </w:t>
            </w:r>
            <w:r w:rsidRPr="00E45EE9">
              <w:rPr>
                <w:rFonts w:ascii="TH SarabunPSK" w:hAnsi="TH SarabunPSK" w:cs="TH SarabunPSK"/>
                <w:sz w:val="28"/>
              </w:rPr>
              <w:t xml:space="preserve">6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เดือนแรกติดต่อกัน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1,655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18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1.09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11.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ครัวเรือนมีการจัดบ้านเรือนเป็นระเบียบเรียบร้อย สะอาด และถูกสุขลักษณะ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270,872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คร.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2,046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คร.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0.76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18.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 xml:space="preserve">คนในครัวเรือนที่จบการศึกษาภาคบังคับ </w:t>
            </w:r>
            <w:r w:rsidRPr="00E45EE9">
              <w:rPr>
                <w:rFonts w:ascii="TH SarabunPSK" w:hAnsi="TH SarabunPSK" w:cs="TH SarabunPSK"/>
                <w:sz w:val="28"/>
              </w:rPr>
              <w:t xml:space="preserve">9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ปี ที่ไม่ได้เรียนต่อและยังไม่มีงานทำ</w:t>
            </w:r>
            <w:r w:rsidRPr="00E45EE9">
              <w:rPr>
                <w:rFonts w:ascii="TH SarabunPSK" w:hAnsi="TH SarabunPSK" w:cs="TH SarabunPSK"/>
                <w:sz w:val="28"/>
              </w:rPr>
              <w:t xml:space="preserve">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ได้รับการฝึกอบรมด้านอาชีพ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141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1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0.71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  <w:cs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6.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 xml:space="preserve">คนอายุ </w:t>
            </w:r>
            <w:r w:rsidRPr="00E45EE9">
              <w:rPr>
                <w:rFonts w:ascii="TH SarabunPSK" w:hAnsi="TH SarabunPSK" w:cs="TH SarabunPSK"/>
                <w:sz w:val="28"/>
              </w:rPr>
              <w:t xml:space="preserve">35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ปีขึ้นไป ได้รับการตรวจสุขภาพประจำปี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521,351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3,322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0.64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31.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ครอบครัวมีความอบอุ่น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270,872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คร.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918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คร.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0.34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5.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ครัวเรือนมีการใช้ยาเพื่อบำบัด บรรเทาอาการเจ็บป่วยเบื้องต้นอย่างเหมาะสม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270,872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คร.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838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คร.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0.31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1.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 xml:space="preserve">เด็กแรกเกิดมีน้ำหนัก </w:t>
            </w:r>
            <w:r w:rsidRPr="00E45EE9">
              <w:rPr>
                <w:rFonts w:ascii="TH SarabunPSK" w:hAnsi="TH SarabunPSK" w:cs="TH SarabunPSK"/>
                <w:sz w:val="28"/>
              </w:rPr>
              <w:t xml:space="preserve">2,500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กรัม ขึ้นไป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2,548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6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0.24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7.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 xml:space="preserve">คนอายุ </w:t>
            </w:r>
            <w:r w:rsidRPr="00E45EE9">
              <w:rPr>
                <w:rFonts w:ascii="TH SarabunPSK" w:hAnsi="TH SarabunPSK" w:cs="TH SarabunPSK"/>
                <w:sz w:val="28"/>
              </w:rPr>
              <w:t xml:space="preserve">6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 xml:space="preserve">ปีขึ้นไป ออกกำลังกายอย่างน้อยสัปดาห์ละ </w:t>
            </w:r>
            <w:r w:rsidRPr="00E45EE9">
              <w:rPr>
                <w:rFonts w:ascii="TH SarabunPSK" w:hAnsi="TH SarabunPSK" w:cs="TH SarabunPSK"/>
                <w:sz w:val="28"/>
              </w:rPr>
              <w:t xml:space="preserve">3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 xml:space="preserve">วัน ๆ ละ </w:t>
            </w:r>
            <w:r w:rsidRPr="00E45EE9">
              <w:rPr>
                <w:rFonts w:ascii="TH SarabunPSK" w:hAnsi="TH SarabunPSK" w:cs="TH SarabunPSK"/>
                <w:sz w:val="28"/>
              </w:rPr>
              <w:t xml:space="preserve">30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นาที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847,570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1,371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0.16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13.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ครัวเรือนมีการป้องกันอุบัติภัยและภัยธรรมชาติอย่างถูกวิธี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270,872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คร.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395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คร.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0.15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12.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ครัวเรือนไม่ถูกรบกวนจากมลพิษ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270,872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คร.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331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คร.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0.12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4.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ครัวเรือนกินอาหารถูกสุขลักษณะ ปลอดภัย และได้มาตรฐาน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270,872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คร.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312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คร.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0.12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19.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 xml:space="preserve">คนอายุ </w:t>
            </w:r>
            <w:r w:rsidRPr="00E45EE9">
              <w:rPr>
                <w:rFonts w:ascii="TH SarabunPSK" w:hAnsi="TH SarabunPSK" w:cs="TH SarabunPSK"/>
                <w:sz w:val="28"/>
              </w:rPr>
              <w:t xml:space="preserve">15 - 59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ปี อ่าน เขียนภาษาไทย และคิดเลขอย่างง่ายได้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550,765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549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0.10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8.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ครัวเรือนมีความมั่นคงในที่อยู่อาศัย และบ้านมีสภาพคงทนถาวร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270,872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คร.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277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คร.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0.10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14.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ครัวเรือนมีความปลอดภัยในชีวิตและทรัพย์สิน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270,872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คร.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78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คร.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0.03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15.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 xml:space="preserve">เด็กอายุ </w:t>
            </w:r>
            <w:r w:rsidRPr="00E45EE9">
              <w:rPr>
                <w:rFonts w:ascii="TH SarabunPSK" w:hAnsi="TH SarabunPSK" w:cs="TH SarabunPSK"/>
                <w:sz w:val="28"/>
              </w:rPr>
              <w:t xml:space="preserve">3 - 5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ปี ได้รับบริการเลี้ยงดูเตรียมความพร้อมก่อนวัยเรียน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27,198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2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0.01</w:t>
            </w:r>
          </w:p>
        </w:tc>
      </w:tr>
      <w:tr w:rsidR="00E45EE9" w:rsidRPr="00E45EE9" w:rsidTr="00E45EE9">
        <w:trPr>
          <w:trHeight w:val="390"/>
        </w:trPr>
        <w:tc>
          <w:tcPr>
            <w:tcW w:w="6487" w:type="dxa"/>
            <w:noWrap/>
            <w:hideMark/>
          </w:tcPr>
          <w:p w:rsidR="00E45EE9" w:rsidRPr="00E45EE9" w:rsidRDefault="00E45EE9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28"/>
              </w:rPr>
            </w:pPr>
            <w:r w:rsidRPr="00E45EE9">
              <w:rPr>
                <w:rFonts w:ascii="TH SarabunPSK" w:hAnsi="TH SarabunPSK" w:cs="TH SarabunPSK"/>
                <w:sz w:val="28"/>
              </w:rPr>
              <w:t xml:space="preserve">3.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 xml:space="preserve">เด็กแรกเกิดถึง </w:t>
            </w:r>
            <w:r w:rsidRPr="00E45EE9">
              <w:rPr>
                <w:rFonts w:ascii="TH SarabunPSK" w:hAnsi="TH SarabunPSK" w:cs="TH SarabunPSK"/>
                <w:sz w:val="28"/>
              </w:rPr>
              <w:t xml:space="preserve">12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ปี</w:t>
            </w:r>
            <w:r w:rsidRPr="00E45EE9">
              <w:rPr>
                <w:rFonts w:ascii="TH SarabunPSK" w:hAnsi="TH SarabunPSK" w:cs="TH SarabunPSK"/>
                <w:sz w:val="28"/>
              </w:rPr>
              <w:t xml:space="preserve">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ได้รับวัคซีนป้องกันโรคครบตามตารางสร้างเสริมภูมิคุ้มกันโรค</w:t>
            </w:r>
          </w:p>
        </w:tc>
        <w:tc>
          <w:tcPr>
            <w:tcW w:w="1287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121,036 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1265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 xml:space="preserve">0 </w:t>
            </w:r>
            <w:r w:rsidRPr="0082506E">
              <w:rPr>
                <w:rFonts w:ascii="TH SarabunPSK" w:hAnsi="TH SarabunPSK" w:cs="TH SarabunPSK"/>
                <w:sz w:val="28"/>
                <w:cs/>
              </w:rPr>
              <w:t>คน</w:t>
            </w:r>
          </w:p>
        </w:tc>
        <w:tc>
          <w:tcPr>
            <w:tcW w:w="850" w:type="dxa"/>
            <w:noWrap/>
            <w:hideMark/>
          </w:tcPr>
          <w:p w:rsidR="00E45EE9" w:rsidRPr="0082506E" w:rsidRDefault="00E45EE9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28"/>
              </w:rPr>
            </w:pPr>
            <w:r w:rsidRPr="0082506E">
              <w:rPr>
                <w:rFonts w:ascii="TH SarabunPSK" w:hAnsi="TH SarabunPSK" w:cs="TH SarabunPSK"/>
                <w:sz w:val="28"/>
              </w:rPr>
              <w:t>0.00</w:t>
            </w:r>
          </w:p>
        </w:tc>
      </w:tr>
    </w:tbl>
    <w:p w:rsidR="004F4BD2" w:rsidRDefault="004F4BD2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45EE9" w:rsidRDefault="00E45EE9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45EE9" w:rsidRDefault="00E45EE9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E45EE9" w:rsidRDefault="00E45EE9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color w:val="000000" w:themeColor="dark1"/>
          <w:sz w:val="32"/>
          <w:szCs w:val="32"/>
        </w:rPr>
      </w:pPr>
    </w:p>
    <w:p w:rsidR="004F4BD2" w:rsidRDefault="000B1474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IT๙" w:hAnsi="TH SarabunIT๙" w:cs="TH SarabunIT๙"/>
          <w:color w:val="000000" w:themeColor="dark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3.</w:t>
      </w:r>
      <w:r w:rsidR="004F4BD2" w:rsidRPr="000B1474">
        <w:rPr>
          <w:rFonts w:ascii="TH SarabunIT๙" w:hAnsi="TH SarabunIT๙" w:cs="TH SarabunIT๙"/>
          <w:color w:val="000000" w:themeColor="dark1"/>
          <w:sz w:val="32"/>
          <w:szCs w:val="32"/>
          <w:cs/>
        </w:rPr>
        <w:t>2 สภาพปัญหาจากข้อมูลพื้นฐานระดับหมู่บ้าน (กชช. 2ค)</w:t>
      </w:r>
      <w:r w:rsidR="004F4BD2" w:rsidRPr="000B1474">
        <w:rPr>
          <w:rFonts w:ascii="TH SarabunPSK" w:hAnsi="TH SarabunPSK" w:cs="TH SarabunPSK"/>
          <w:sz w:val="32"/>
          <w:szCs w:val="32"/>
        </w:rPr>
        <w:t xml:space="preserve"> </w:t>
      </w:r>
      <w:r w:rsidR="004F4BD2" w:rsidRPr="000B1474"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ดังนี้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84"/>
        <w:gridCol w:w="1006"/>
        <w:gridCol w:w="989"/>
        <w:gridCol w:w="1007"/>
        <w:gridCol w:w="989"/>
        <w:gridCol w:w="1007"/>
        <w:gridCol w:w="989"/>
      </w:tblGrid>
      <w:tr w:rsidR="00886906" w:rsidRPr="00886906" w:rsidTr="00886906">
        <w:trPr>
          <w:trHeight w:val="435"/>
        </w:trPr>
        <w:tc>
          <w:tcPr>
            <w:tcW w:w="3940" w:type="dxa"/>
            <w:vMerge w:val="restart"/>
            <w:noWrap/>
            <w:hideMark/>
          </w:tcPr>
          <w:p w:rsidR="00886906" w:rsidRPr="00886906" w:rsidRDefault="00886906" w:rsidP="00666133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2160" w:type="dxa"/>
            <w:gridSpan w:val="2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ปัญหามาก</w:t>
            </w:r>
          </w:p>
        </w:tc>
        <w:tc>
          <w:tcPr>
            <w:tcW w:w="2160" w:type="dxa"/>
            <w:gridSpan w:val="2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ปัญหาปานกลาง</w:t>
            </w:r>
          </w:p>
        </w:tc>
        <w:tc>
          <w:tcPr>
            <w:tcW w:w="2160" w:type="dxa"/>
            <w:gridSpan w:val="2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ปัญหาน้อย/ไม่มี</w:t>
            </w:r>
          </w:p>
        </w:tc>
      </w:tr>
      <w:tr w:rsidR="00886906" w:rsidRPr="00886906" w:rsidTr="00886906">
        <w:trPr>
          <w:trHeight w:val="435"/>
        </w:trPr>
        <w:tc>
          <w:tcPr>
            <w:tcW w:w="3940" w:type="dxa"/>
            <w:vMerge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90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ร้อยละ</w:t>
            </w:r>
          </w:p>
        </w:tc>
      </w:tr>
      <w:tr w:rsidR="00886906" w:rsidRPr="00886906" w:rsidTr="00886906">
        <w:trPr>
          <w:trHeight w:val="465"/>
        </w:trPr>
        <w:tc>
          <w:tcPr>
            <w:tcW w:w="3940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 xml:space="preserve">15.   </w:t>
            </w: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ความปลอดภัยในการทำงาน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0.05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66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3.13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2,039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96.82</w:t>
            </w:r>
          </w:p>
        </w:tc>
      </w:tr>
      <w:tr w:rsidR="00886906" w:rsidRPr="00886906" w:rsidTr="00886906">
        <w:trPr>
          <w:trHeight w:val="465"/>
        </w:trPr>
        <w:tc>
          <w:tcPr>
            <w:tcW w:w="3940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 xml:space="preserve">16.   </w:t>
            </w: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การป้องกันโรคติดต่อ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2.85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138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6.55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1,908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90.60</w:t>
            </w:r>
          </w:p>
        </w:tc>
      </w:tr>
      <w:tr w:rsidR="00886906" w:rsidRPr="00886906" w:rsidTr="00886906">
        <w:trPr>
          <w:trHeight w:val="465"/>
        </w:trPr>
        <w:tc>
          <w:tcPr>
            <w:tcW w:w="3940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 xml:space="preserve">17.   </w:t>
            </w: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การกีฬา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722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34.28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1,097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52.09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287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13.63</w:t>
            </w:r>
          </w:p>
        </w:tc>
      </w:tr>
      <w:tr w:rsidR="00886906" w:rsidRPr="00886906" w:rsidTr="00886906">
        <w:trPr>
          <w:trHeight w:val="465"/>
        </w:trPr>
        <w:tc>
          <w:tcPr>
            <w:tcW w:w="3940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 xml:space="preserve">29.   </w:t>
            </w: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การปลูกป่าหรือไม้ยืนต้น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32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1.52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121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5.75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333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15.81</w:t>
            </w:r>
          </w:p>
        </w:tc>
      </w:tr>
      <w:tr w:rsidR="00886906" w:rsidRPr="00886906" w:rsidTr="00886906">
        <w:trPr>
          <w:trHeight w:val="465"/>
        </w:trPr>
        <w:tc>
          <w:tcPr>
            <w:tcW w:w="3940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 xml:space="preserve">30.   </w:t>
            </w: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การจัดการสภาพสิ่งแวดล้อม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138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6.55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37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1.76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1,931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91.69</w:t>
            </w:r>
          </w:p>
        </w:tc>
      </w:tr>
      <w:tr w:rsidR="00886906" w:rsidRPr="00886906" w:rsidTr="00886906">
        <w:trPr>
          <w:trHeight w:val="465"/>
        </w:trPr>
        <w:tc>
          <w:tcPr>
            <w:tcW w:w="3940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 xml:space="preserve">31.   </w:t>
            </w: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ความปลอดภัยจากยาเสพติด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0.62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615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29.20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1,478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70.18</w:t>
            </w:r>
          </w:p>
        </w:tc>
      </w:tr>
      <w:tr w:rsidR="00886906" w:rsidRPr="00886906" w:rsidTr="00886906">
        <w:trPr>
          <w:trHeight w:val="465"/>
        </w:trPr>
        <w:tc>
          <w:tcPr>
            <w:tcW w:w="3940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 xml:space="preserve">32.   </w:t>
            </w:r>
            <w:r w:rsidRPr="00886906">
              <w:rPr>
                <w:rFonts w:ascii="TH SarabunPSK" w:hAnsi="TH SarabunPSK" w:cs="TH SarabunPSK"/>
                <w:sz w:val="32"/>
                <w:szCs w:val="32"/>
                <w:cs/>
              </w:rPr>
              <w:t>ความปลอดภัยจากภัยพิบัติ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1,308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62.11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752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35.71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46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2.18</w:t>
            </w:r>
          </w:p>
        </w:tc>
      </w:tr>
      <w:tr w:rsidR="00886906" w:rsidRPr="00886906" w:rsidTr="00886906">
        <w:trPr>
          <w:trHeight w:val="465"/>
        </w:trPr>
        <w:tc>
          <w:tcPr>
            <w:tcW w:w="3940" w:type="dxa"/>
            <w:noWrap/>
            <w:hideMark/>
          </w:tcPr>
          <w:p w:rsidR="00886906" w:rsidRPr="00886906" w:rsidRDefault="00886906" w:rsidP="00886906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 xml:space="preserve">33.   </w:t>
            </w:r>
            <w:r w:rsidRPr="00E45EE9">
              <w:rPr>
                <w:rFonts w:ascii="TH SarabunPSK" w:hAnsi="TH SarabunPSK" w:cs="TH SarabunPSK"/>
                <w:sz w:val="28"/>
                <w:cs/>
              </w:rPr>
              <w:t>ความปลอดภัยจากความเสี่ยงในชุมชน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208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9.88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346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16.43</w:t>
            </w:r>
          </w:p>
        </w:tc>
        <w:tc>
          <w:tcPr>
            <w:tcW w:w="109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1,552</w:t>
            </w:r>
          </w:p>
        </w:tc>
        <w:tc>
          <w:tcPr>
            <w:tcW w:w="1070" w:type="dxa"/>
            <w:noWrap/>
            <w:hideMark/>
          </w:tcPr>
          <w:p w:rsidR="00886906" w:rsidRPr="00886906" w:rsidRDefault="00886906" w:rsidP="00E45EE9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  <w:r w:rsidRPr="00886906">
              <w:rPr>
                <w:rFonts w:ascii="TH SarabunPSK" w:hAnsi="TH SarabunPSK" w:cs="TH SarabunPSK"/>
                <w:sz w:val="32"/>
                <w:szCs w:val="32"/>
              </w:rPr>
              <w:t>73.69</w:t>
            </w:r>
          </w:p>
        </w:tc>
      </w:tr>
    </w:tbl>
    <w:p w:rsidR="00886906" w:rsidRDefault="00886906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4F4BD2" w:rsidRPr="000B1474" w:rsidRDefault="000B1474" w:rsidP="004F4BD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0B1474">
        <w:rPr>
          <w:rFonts w:ascii="TH SarabunIT๙" w:hAnsi="TH SarabunIT๙" w:cs="TH SarabunIT๙"/>
          <w:sz w:val="32"/>
          <w:szCs w:val="32"/>
        </w:rPr>
        <w:t xml:space="preserve">3.3 </w:t>
      </w:r>
      <w:r w:rsidRPr="000B1474">
        <w:rPr>
          <w:rFonts w:ascii="TH SarabunIT๙" w:hAnsi="TH SarabunIT๙" w:cs="TH SarabunIT๙"/>
          <w:sz w:val="32"/>
          <w:szCs w:val="32"/>
          <w:cs/>
        </w:rPr>
        <w:t>สภาพปัญหาจากข้อมูลอื่น ๆ</w:t>
      </w:r>
    </w:p>
    <w:p w:rsidR="0077118B" w:rsidRDefault="006C63ED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- </w:t>
      </w:r>
      <w:r>
        <w:rPr>
          <w:rFonts w:ascii="TH SarabunPSK" w:hAnsi="TH SarabunPSK" w:cs="TH SarabunPSK" w:hint="cs"/>
          <w:sz w:val="32"/>
          <w:szCs w:val="32"/>
          <w:cs/>
        </w:rPr>
        <w:t>ส่งเสริมการจัดทำบัญชีครัวเรือน  ระดับปัญหามาก</w:t>
      </w:r>
    </w:p>
    <w:p w:rsidR="006C63ED" w:rsidRDefault="006C63ED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- การรักษาความสะอาดในชุมชน ระดับปัญหาปานกลาง</w:t>
      </w:r>
    </w:p>
    <w:p w:rsidR="006C63ED" w:rsidRDefault="006C63ED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- สุขภาพร่างกายของคนในชุมชนอ่อนแอ มีโรคภัย (เบาหวาน) ระดับปัญหาปานกลาง</w:t>
      </w:r>
    </w:p>
    <w:p w:rsidR="006C63ED" w:rsidRDefault="006C63ED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- การรณรงค์กำจัดลูกน้ำและยุงลาย ระดับปัญหาปานกลาง</w:t>
      </w:r>
    </w:p>
    <w:p w:rsidR="006C63ED" w:rsidRDefault="006C63ED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- เด็กและเยาวชนมีพฤติกรรมไม่เหมาะสม ระดับปัญหาปานกลาง</w:t>
      </w:r>
    </w:p>
    <w:p w:rsidR="0077118B" w:rsidRPr="00FC49D4" w:rsidRDefault="00FC49D4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C49D4">
        <w:rPr>
          <w:rFonts w:ascii="TH SarabunIT๙" w:hAnsi="TH SarabunIT๙" w:cs="TH SarabunIT๙"/>
          <w:b/>
          <w:bCs/>
          <w:sz w:val="32"/>
          <w:szCs w:val="32"/>
        </w:rPr>
        <w:t xml:space="preserve">4. </w:t>
      </w:r>
      <w:r w:rsidRPr="00FC49D4">
        <w:rPr>
          <w:rFonts w:ascii="TH SarabunIT๙" w:hAnsi="TH SarabunIT๙" w:cs="TH SarabunIT๙"/>
          <w:b/>
          <w:bCs/>
          <w:sz w:val="32"/>
          <w:szCs w:val="32"/>
          <w:cs/>
        </w:rPr>
        <w:t>ด้านการบริหารจัดการชุมชน</w:t>
      </w:r>
      <w:r w:rsidRPr="00FC49D4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FC49D4">
        <w:rPr>
          <w:rFonts w:ascii="TH SarabunIT๙" w:hAnsi="TH SarabunIT๙" w:cs="TH SarabunIT๙"/>
          <w:b/>
          <w:bCs/>
          <w:sz w:val="32"/>
          <w:szCs w:val="32"/>
          <w:cs/>
        </w:rPr>
        <w:t>ประกอบด้วย</w:t>
      </w:r>
    </w:p>
    <w:p w:rsidR="00FC49D4" w:rsidRDefault="00FC49D4" w:rsidP="00FC49D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C49D4">
        <w:rPr>
          <w:rFonts w:ascii="TH SarabunIT๙" w:hAnsi="TH SarabunIT๙" w:cs="TH SarabunIT๙"/>
          <w:sz w:val="32"/>
          <w:szCs w:val="32"/>
          <w:cs/>
        </w:rPr>
        <w:tab/>
        <w:t xml:space="preserve">4.1 </w:t>
      </w:r>
      <w:r w:rsidRPr="00363199">
        <w:rPr>
          <w:rFonts w:ascii="TH SarabunIT๙" w:hAnsi="TH SarabunIT๙" w:cs="TH SarabunIT๙"/>
          <w:color w:val="000000" w:themeColor="dark1"/>
          <w:sz w:val="32"/>
          <w:szCs w:val="32"/>
          <w:cs/>
        </w:rPr>
        <w:t xml:space="preserve"> สภาพปัญหาจากข้อมูลความจำเป็นพื้นฐาน (จปฐ.)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ดังนี้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204"/>
        <w:gridCol w:w="1417"/>
        <w:gridCol w:w="1134"/>
        <w:gridCol w:w="816"/>
      </w:tblGrid>
      <w:tr w:rsidR="004D70B7" w:rsidRPr="004D70B7" w:rsidTr="004D70B7">
        <w:trPr>
          <w:trHeight w:val="390"/>
        </w:trPr>
        <w:tc>
          <w:tcPr>
            <w:tcW w:w="6204" w:type="dxa"/>
            <w:vMerge w:val="restart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ตัวชี้วัด</w:t>
            </w:r>
          </w:p>
        </w:tc>
        <w:tc>
          <w:tcPr>
            <w:tcW w:w="1417" w:type="dxa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4D70B7">
              <w:rPr>
                <w:rFonts w:ascii="TH SarabunIT๙" w:hAnsi="TH SarabunIT๙" w:cs="TH SarabunIT๙"/>
                <w:sz w:val="28"/>
                <w:cs/>
              </w:rPr>
              <w:t>จำนวน</w:t>
            </w:r>
          </w:p>
        </w:tc>
        <w:tc>
          <w:tcPr>
            <w:tcW w:w="1134" w:type="dxa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4D70B7">
              <w:rPr>
                <w:rFonts w:ascii="TH SarabunIT๙" w:hAnsi="TH SarabunIT๙" w:cs="TH SarabunIT๙"/>
                <w:sz w:val="28"/>
                <w:cs/>
              </w:rPr>
              <w:t>จำนวน</w:t>
            </w:r>
          </w:p>
        </w:tc>
        <w:tc>
          <w:tcPr>
            <w:tcW w:w="816" w:type="dxa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4D70B7">
              <w:rPr>
                <w:rFonts w:ascii="TH SarabunIT๙" w:hAnsi="TH SarabunIT๙" w:cs="TH SarabunIT๙"/>
                <w:sz w:val="28"/>
                <w:cs/>
              </w:rPr>
              <w:t>ร้อยละ</w:t>
            </w:r>
          </w:p>
        </w:tc>
      </w:tr>
      <w:tr w:rsidR="004D70B7" w:rsidRPr="004D70B7" w:rsidTr="004D70B7">
        <w:trPr>
          <w:trHeight w:val="390"/>
        </w:trPr>
        <w:tc>
          <w:tcPr>
            <w:tcW w:w="6204" w:type="dxa"/>
            <w:vMerge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417" w:type="dxa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4D70B7">
              <w:rPr>
                <w:rFonts w:ascii="TH SarabunIT๙" w:hAnsi="TH SarabunIT๙" w:cs="TH SarabunIT๙"/>
                <w:sz w:val="28"/>
                <w:cs/>
              </w:rPr>
              <w:t>ที่จัดเก็บ</w:t>
            </w:r>
          </w:p>
        </w:tc>
        <w:tc>
          <w:tcPr>
            <w:tcW w:w="1134" w:type="dxa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4D70B7">
              <w:rPr>
                <w:rFonts w:ascii="TH SarabunIT๙" w:hAnsi="TH SarabunIT๙" w:cs="TH SarabunIT๙"/>
                <w:sz w:val="28"/>
                <w:cs/>
              </w:rPr>
              <w:t>ที่ตกเกณฑ์</w:t>
            </w:r>
          </w:p>
        </w:tc>
        <w:tc>
          <w:tcPr>
            <w:tcW w:w="816" w:type="dxa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4D70B7" w:rsidRPr="004D70B7" w:rsidTr="004D70B7">
        <w:trPr>
          <w:trHeight w:val="390"/>
        </w:trPr>
        <w:tc>
          <w:tcPr>
            <w:tcW w:w="6204" w:type="dxa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D70B7">
              <w:rPr>
                <w:rFonts w:ascii="TH SarabunIT๙" w:hAnsi="TH SarabunIT๙" w:cs="TH SarabunIT๙"/>
                <w:sz w:val="28"/>
              </w:rPr>
              <w:t xml:space="preserve">11. </w:t>
            </w:r>
            <w:r w:rsidRPr="004D70B7">
              <w:rPr>
                <w:rFonts w:ascii="TH SarabunIT๙" w:hAnsi="TH SarabunIT๙" w:cs="TH SarabunIT๙"/>
                <w:sz w:val="28"/>
                <w:cs/>
              </w:rPr>
              <w:t>ครัวเรือนมีการจัดบ้านเรือนเป็นระเบียบเรียบร้อย สะอาด และถูกสุขลักษณะ</w:t>
            </w:r>
          </w:p>
        </w:tc>
        <w:tc>
          <w:tcPr>
            <w:tcW w:w="1417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270,872 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คร.</w:t>
            </w:r>
          </w:p>
        </w:tc>
        <w:tc>
          <w:tcPr>
            <w:tcW w:w="1134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2,046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คร.</w:t>
            </w:r>
          </w:p>
        </w:tc>
        <w:tc>
          <w:tcPr>
            <w:tcW w:w="816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>0.76</w:t>
            </w:r>
          </w:p>
        </w:tc>
      </w:tr>
      <w:tr w:rsidR="004D70B7" w:rsidRPr="004D70B7" w:rsidTr="004D70B7">
        <w:trPr>
          <w:trHeight w:val="390"/>
        </w:trPr>
        <w:tc>
          <w:tcPr>
            <w:tcW w:w="6204" w:type="dxa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D70B7">
              <w:rPr>
                <w:rFonts w:ascii="TH SarabunIT๙" w:hAnsi="TH SarabunIT๙" w:cs="TH SarabunIT๙"/>
                <w:sz w:val="28"/>
              </w:rPr>
              <w:t xml:space="preserve">30. </w:t>
            </w:r>
            <w:r w:rsidRPr="004D70B7">
              <w:rPr>
                <w:rFonts w:ascii="TH SarabunIT๙" w:hAnsi="TH SarabunIT๙" w:cs="TH SarabunIT๙"/>
                <w:sz w:val="28"/>
                <w:cs/>
              </w:rPr>
              <w:t>ครัวเรือนมีส่วนร่วมทำกิจกรรมสาธารณะเพื่อประโยชน์ของชุมชน หรือท้องถิ่น</w:t>
            </w:r>
          </w:p>
        </w:tc>
        <w:tc>
          <w:tcPr>
            <w:tcW w:w="1417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270,872 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คร.</w:t>
            </w:r>
          </w:p>
        </w:tc>
        <w:tc>
          <w:tcPr>
            <w:tcW w:w="1134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382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คร.</w:t>
            </w:r>
          </w:p>
        </w:tc>
        <w:tc>
          <w:tcPr>
            <w:tcW w:w="816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>0.14</w:t>
            </w:r>
          </w:p>
        </w:tc>
      </w:tr>
      <w:tr w:rsidR="004D70B7" w:rsidRPr="004D70B7" w:rsidTr="004D70B7">
        <w:trPr>
          <w:trHeight w:val="390"/>
        </w:trPr>
        <w:tc>
          <w:tcPr>
            <w:tcW w:w="6204" w:type="dxa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D70B7">
              <w:rPr>
                <w:rFonts w:ascii="TH SarabunIT๙" w:hAnsi="TH SarabunIT๙" w:cs="TH SarabunIT๙"/>
                <w:sz w:val="28"/>
              </w:rPr>
              <w:t xml:space="preserve">12. </w:t>
            </w:r>
            <w:r w:rsidRPr="004D70B7">
              <w:rPr>
                <w:rFonts w:ascii="TH SarabunIT๙" w:hAnsi="TH SarabunIT๙" w:cs="TH SarabunIT๙"/>
                <w:sz w:val="28"/>
                <w:cs/>
              </w:rPr>
              <w:t>ครัวเรือนไม่ถูกรบกวนจากมลพิษ</w:t>
            </w:r>
          </w:p>
        </w:tc>
        <w:tc>
          <w:tcPr>
            <w:tcW w:w="1417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270,872 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คร.</w:t>
            </w:r>
          </w:p>
        </w:tc>
        <w:tc>
          <w:tcPr>
            <w:tcW w:w="1134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331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คร.</w:t>
            </w:r>
          </w:p>
        </w:tc>
        <w:tc>
          <w:tcPr>
            <w:tcW w:w="816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>0.12</w:t>
            </w:r>
          </w:p>
        </w:tc>
      </w:tr>
      <w:tr w:rsidR="004D70B7" w:rsidRPr="004D70B7" w:rsidTr="004D70B7">
        <w:trPr>
          <w:trHeight w:val="390"/>
        </w:trPr>
        <w:tc>
          <w:tcPr>
            <w:tcW w:w="6204" w:type="dxa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D70B7">
              <w:rPr>
                <w:rFonts w:ascii="TH SarabunIT๙" w:hAnsi="TH SarabunIT๙" w:cs="TH SarabunIT๙"/>
                <w:sz w:val="28"/>
              </w:rPr>
              <w:t xml:space="preserve">9. </w:t>
            </w:r>
            <w:r w:rsidRPr="004D70B7">
              <w:rPr>
                <w:rFonts w:ascii="TH SarabunIT๙" w:hAnsi="TH SarabunIT๙" w:cs="TH SarabunIT๙"/>
                <w:sz w:val="28"/>
                <w:cs/>
              </w:rPr>
              <w:t xml:space="preserve">ครัวเรือนมีน้ำสะอาดสำหรับดื่มและบริโภคเพียงพอตลอดปี อย่างน้อยคนละ </w:t>
            </w:r>
            <w:r w:rsidRPr="004D70B7">
              <w:rPr>
                <w:rFonts w:ascii="TH SarabunIT๙" w:hAnsi="TH SarabunIT๙" w:cs="TH SarabunIT๙"/>
                <w:sz w:val="28"/>
              </w:rPr>
              <w:t xml:space="preserve">5 </w:t>
            </w:r>
            <w:r w:rsidRPr="004D70B7">
              <w:rPr>
                <w:rFonts w:ascii="TH SarabunIT๙" w:hAnsi="TH SarabunIT๙" w:cs="TH SarabunIT๙"/>
                <w:sz w:val="28"/>
                <w:cs/>
              </w:rPr>
              <w:t>ลิตรต่อวัน</w:t>
            </w:r>
          </w:p>
        </w:tc>
        <w:tc>
          <w:tcPr>
            <w:tcW w:w="1417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270,872 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คร.</w:t>
            </w:r>
          </w:p>
        </w:tc>
        <w:tc>
          <w:tcPr>
            <w:tcW w:w="1134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148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คร.</w:t>
            </w:r>
          </w:p>
        </w:tc>
        <w:tc>
          <w:tcPr>
            <w:tcW w:w="816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>0.05</w:t>
            </w:r>
          </w:p>
        </w:tc>
      </w:tr>
      <w:tr w:rsidR="004D70B7" w:rsidRPr="004D70B7" w:rsidTr="004D70B7">
        <w:trPr>
          <w:trHeight w:val="390"/>
        </w:trPr>
        <w:tc>
          <w:tcPr>
            <w:tcW w:w="6204" w:type="dxa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4D70B7">
              <w:rPr>
                <w:rFonts w:ascii="TH SarabunIT๙" w:hAnsi="TH SarabunIT๙" w:cs="TH SarabunIT๙"/>
                <w:sz w:val="28"/>
              </w:rPr>
              <w:t xml:space="preserve">10. </w:t>
            </w:r>
            <w:r w:rsidRPr="004D70B7">
              <w:rPr>
                <w:rFonts w:ascii="TH SarabunIT๙" w:hAnsi="TH SarabunIT๙" w:cs="TH SarabunIT๙"/>
                <w:sz w:val="28"/>
                <w:cs/>
              </w:rPr>
              <w:t xml:space="preserve">ครัวเรือนมีน้ำใช้เพียงพอตลอดปี อย่างน้อยคนละ </w:t>
            </w:r>
            <w:r w:rsidRPr="004D70B7">
              <w:rPr>
                <w:rFonts w:ascii="TH SarabunIT๙" w:hAnsi="TH SarabunIT๙" w:cs="TH SarabunIT๙"/>
                <w:sz w:val="28"/>
              </w:rPr>
              <w:t xml:space="preserve">45 </w:t>
            </w:r>
            <w:r w:rsidRPr="004D70B7">
              <w:rPr>
                <w:rFonts w:ascii="TH SarabunIT๙" w:hAnsi="TH SarabunIT๙" w:cs="TH SarabunIT๙"/>
                <w:sz w:val="28"/>
                <w:cs/>
              </w:rPr>
              <w:t>ลิตรต่อวัน</w:t>
            </w:r>
          </w:p>
        </w:tc>
        <w:tc>
          <w:tcPr>
            <w:tcW w:w="1417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270,872 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คร.</w:t>
            </w:r>
          </w:p>
        </w:tc>
        <w:tc>
          <w:tcPr>
            <w:tcW w:w="1134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102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คร.</w:t>
            </w:r>
          </w:p>
        </w:tc>
        <w:tc>
          <w:tcPr>
            <w:tcW w:w="816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>0.04</w:t>
            </w:r>
          </w:p>
        </w:tc>
      </w:tr>
      <w:tr w:rsidR="004D70B7" w:rsidRPr="004D70B7" w:rsidTr="004D70B7">
        <w:trPr>
          <w:trHeight w:val="390"/>
        </w:trPr>
        <w:tc>
          <w:tcPr>
            <w:tcW w:w="6204" w:type="dxa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D70B7">
              <w:rPr>
                <w:rFonts w:ascii="TH SarabunIT๙" w:hAnsi="TH SarabunIT๙" w:cs="TH SarabunIT๙"/>
                <w:sz w:val="28"/>
              </w:rPr>
              <w:t xml:space="preserve">26. </w:t>
            </w:r>
            <w:r w:rsidRPr="004D70B7">
              <w:rPr>
                <w:rFonts w:ascii="TH SarabunIT๙" w:hAnsi="TH SarabunIT๙" w:cs="TH SarabunIT๙"/>
                <w:sz w:val="28"/>
                <w:cs/>
              </w:rPr>
              <w:t xml:space="preserve">คนอายุ </w:t>
            </w:r>
            <w:r w:rsidRPr="004D70B7">
              <w:rPr>
                <w:rFonts w:ascii="TH SarabunIT๙" w:hAnsi="TH SarabunIT๙" w:cs="TH SarabunIT๙"/>
                <w:sz w:val="28"/>
              </w:rPr>
              <w:t xml:space="preserve">6 </w:t>
            </w:r>
            <w:r w:rsidRPr="004D70B7">
              <w:rPr>
                <w:rFonts w:ascii="TH SarabunIT๙" w:hAnsi="TH SarabunIT๙" w:cs="TH SarabunIT๙"/>
                <w:sz w:val="28"/>
                <w:cs/>
              </w:rPr>
              <w:t xml:space="preserve">ปีขึ้นไป ปฏิบัติกิจกรรมทางศาสนาอย่างน้อยสัปดาห์ละ </w:t>
            </w:r>
            <w:r w:rsidRPr="004D70B7">
              <w:rPr>
                <w:rFonts w:ascii="TH SarabunIT๙" w:hAnsi="TH SarabunIT๙" w:cs="TH SarabunIT๙"/>
                <w:sz w:val="28"/>
              </w:rPr>
              <w:t xml:space="preserve">1 </w:t>
            </w:r>
            <w:r w:rsidRPr="004D70B7">
              <w:rPr>
                <w:rFonts w:ascii="TH SarabunIT๙" w:hAnsi="TH SarabunIT๙" w:cs="TH SarabunIT๙"/>
                <w:sz w:val="28"/>
                <w:cs/>
              </w:rPr>
              <w:t>ครั้ง</w:t>
            </w:r>
          </w:p>
        </w:tc>
        <w:tc>
          <w:tcPr>
            <w:tcW w:w="1417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847,570 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คน</w:t>
            </w:r>
          </w:p>
        </w:tc>
        <w:tc>
          <w:tcPr>
            <w:tcW w:w="1134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367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คน</w:t>
            </w:r>
          </w:p>
        </w:tc>
        <w:tc>
          <w:tcPr>
            <w:tcW w:w="816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>0.04</w:t>
            </w:r>
          </w:p>
        </w:tc>
      </w:tr>
      <w:tr w:rsidR="004D70B7" w:rsidRPr="004D70B7" w:rsidTr="004D70B7">
        <w:trPr>
          <w:trHeight w:val="390"/>
        </w:trPr>
        <w:tc>
          <w:tcPr>
            <w:tcW w:w="6204" w:type="dxa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D70B7">
              <w:rPr>
                <w:rFonts w:ascii="TH SarabunIT๙" w:hAnsi="TH SarabunIT๙" w:cs="TH SarabunIT๙"/>
                <w:sz w:val="28"/>
              </w:rPr>
              <w:t xml:space="preserve">14. </w:t>
            </w:r>
            <w:r w:rsidRPr="004D70B7">
              <w:rPr>
                <w:rFonts w:ascii="TH SarabunIT๙" w:hAnsi="TH SarabunIT๙" w:cs="TH SarabunIT๙"/>
                <w:sz w:val="28"/>
                <w:cs/>
              </w:rPr>
              <w:t>ครัวเรือนมีความปลอดภัยในชีวิตและทรัพย์สิน</w:t>
            </w:r>
          </w:p>
        </w:tc>
        <w:tc>
          <w:tcPr>
            <w:tcW w:w="1417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270,872 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คร.</w:t>
            </w:r>
          </w:p>
        </w:tc>
        <w:tc>
          <w:tcPr>
            <w:tcW w:w="1134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78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คร.</w:t>
            </w:r>
          </w:p>
        </w:tc>
        <w:tc>
          <w:tcPr>
            <w:tcW w:w="816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>0.03</w:t>
            </w:r>
          </w:p>
        </w:tc>
      </w:tr>
      <w:tr w:rsidR="004D70B7" w:rsidRPr="004D70B7" w:rsidTr="004D70B7">
        <w:trPr>
          <w:trHeight w:val="390"/>
        </w:trPr>
        <w:tc>
          <w:tcPr>
            <w:tcW w:w="6204" w:type="dxa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D70B7">
              <w:rPr>
                <w:rFonts w:ascii="TH SarabunIT๙" w:hAnsi="TH SarabunIT๙" w:cs="TH SarabunIT๙"/>
                <w:sz w:val="28"/>
              </w:rPr>
              <w:t xml:space="preserve">27. </w:t>
            </w:r>
            <w:r w:rsidRPr="004D70B7">
              <w:rPr>
                <w:rFonts w:ascii="TH SarabunIT๙" w:hAnsi="TH SarabunIT๙" w:cs="TH SarabunIT๙"/>
                <w:sz w:val="28"/>
                <w:cs/>
              </w:rPr>
              <w:t>ผู้สูงอายุ ได้รับการดูแลจากครอบครัว ชุมชน ภาครัฐ หรือภาคเอกชน</w:t>
            </w:r>
          </w:p>
        </w:tc>
        <w:tc>
          <w:tcPr>
            <w:tcW w:w="1417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188,491 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คน</w:t>
            </w:r>
          </w:p>
        </w:tc>
        <w:tc>
          <w:tcPr>
            <w:tcW w:w="1134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11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คน</w:t>
            </w:r>
          </w:p>
        </w:tc>
        <w:tc>
          <w:tcPr>
            <w:tcW w:w="816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>0.01</w:t>
            </w:r>
          </w:p>
        </w:tc>
      </w:tr>
      <w:tr w:rsidR="004D70B7" w:rsidRPr="004D70B7" w:rsidTr="004D70B7">
        <w:trPr>
          <w:trHeight w:val="390"/>
        </w:trPr>
        <w:tc>
          <w:tcPr>
            <w:tcW w:w="6204" w:type="dxa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D70B7">
              <w:rPr>
                <w:rFonts w:ascii="TH SarabunIT๙" w:hAnsi="TH SarabunIT๙" w:cs="TH SarabunIT๙"/>
                <w:sz w:val="28"/>
              </w:rPr>
              <w:t xml:space="preserve">28. </w:t>
            </w:r>
            <w:r w:rsidRPr="004D70B7">
              <w:rPr>
                <w:rFonts w:ascii="TH SarabunIT๙" w:hAnsi="TH SarabunIT๙" w:cs="TH SarabunIT๙"/>
                <w:sz w:val="28"/>
                <w:cs/>
              </w:rPr>
              <w:t>ผู้พิการ ได้รับการดูแลจากครอบครัว ชุมชน ภาครัฐ หรือภาคเอกชน</w:t>
            </w:r>
          </w:p>
        </w:tc>
        <w:tc>
          <w:tcPr>
            <w:tcW w:w="1417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19,166 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คน</w:t>
            </w:r>
          </w:p>
        </w:tc>
        <w:tc>
          <w:tcPr>
            <w:tcW w:w="1134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0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คน</w:t>
            </w:r>
          </w:p>
        </w:tc>
        <w:tc>
          <w:tcPr>
            <w:tcW w:w="816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>0.00</w:t>
            </w:r>
          </w:p>
        </w:tc>
      </w:tr>
      <w:tr w:rsidR="004D70B7" w:rsidRPr="004D70B7" w:rsidTr="004D70B7">
        <w:trPr>
          <w:trHeight w:val="390"/>
        </w:trPr>
        <w:tc>
          <w:tcPr>
            <w:tcW w:w="6204" w:type="dxa"/>
            <w:noWrap/>
            <w:hideMark/>
          </w:tcPr>
          <w:p w:rsidR="004D70B7" w:rsidRPr="004D70B7" w:rsidRDefault="004D70B7" w:rsidP="004D70B7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4D70B7">
              <w:rPr>
                <w:rFonts w:ascii="TH SarabunIT๙" w:hAnsi="TH SarabunIT๙" w:cs="TH SarabunIT๙"/>
                <w:sz w:val="28"/>
              </w:rPr>
              <w:t xml:space="preserve">29. </w:t>
            </w:r>
            <w:r w:rsidRPr="004D70B7">
              <w:rPr>
                <w:rFonts w:ascii="TH SarabunIT๙" w:hAnsi="TH SarabunIT๙" w:cs="TH SarabunIT๙"/>
                <w:sz w:val="28"/>
                <w:cs/>
              </w:rPr>
              <w:t>ผู้ป่วยโรคเรื้อรัง ได้รับการดูแลจากครอบครัว ชุมชน ภาครัฐ หรือภาคเอกชน</w:t>
            </w:r>
          </w:p>
        </w:tc>
        <w:tc>
          <w:tcPr>
            <w:tcW w:w="1417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14,044 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คน</w:t>
            </w:r>
          </w:p>
        </w:tc>
        <w:tc>
          <w:tcPr>
            <w:tcW w:w="1134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 xml:space="preserve">0 </w:t>
            </w:r>
            <w:r w:rsidRPr="00AA2D38">
              <w:rPr>
                <w:rFonts w:ascii="TH SarabunIT๙" w:hAnsi="TH SarabunIT๙" w:cs="TH SarabunIT๙"/>
                <w:sz w:val="28"/>
                <w:cs/>
              </w:rPr>
              <w:t>คน</w:t>
            </w:r>
          </w:p>
        </w:tc>
        <w:tc>
          <w:tcPr>
            <w:tcW w:w="816" w:type="dxa"/>
            <w:noWrap/>
            <w:hideMark/>
          </w:tcPr>
          <w:p w:rsidR="004D70B7" w:rsidRPr="00AA2D38" w:rsidRDefault="004D70B7" w:rsidP="00AA2D38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AA2D38">
              <w:rPr>
                <w:rFonts w:ascii="TH SarabunIT๙" w:hAnsi="TH SarabunIT๙" w:cs="TH SarabunIT๙"/>
                <w:sz w:val="28"/>
              </w:rPr>
              <w:t>0.00</w:t>
            </w:r>
          </w:p>
        </w:tc>
      </w:tr>
    </w:tbl>
    <w:p w:rsidR="004F4BD2" w:rsidRPr="00FC49D4" w:rsidRDefault="004F4BD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4F4BD2" w:rsidRDefault="00FC49D4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color w:val="000000" w:themeColor="dark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4.</w:t>
      </w:r>
      <w:r w:rsidRPr="000B1474">
        <w:rPr>
          <w:rFonts w:ascii="TH SarabunIT๙" w:hAnsi="TH SarabunIT๙" w:cs="TH SarabunIT๙"/>
          <w:color w:val="000000" w:themeColor="dark1"/>
          <w:sz w:val="32"/>
          <w:szCs w:val="32"/>
          <w:cs/>
        </w:rPr>
        <w:t>2 สภาพปัญหาจากข้อมูลพื้นฐานระดับหมู่บ้าน (กชช. 2ค)</w:t>
      </w:r>
      <w:r w:rsidRPr="000B1474">
        <w:rPr>
          <w:rFonts w:ascii="TH SarabunPSK" w:hAnsi="TH SarabunPSK" w:cs="TH SarabunPSK"/>
          <w:sz w:val="32"/>
          <w:szCs w:val="32"/>
        </w:rPr>
        <w:t xml:space="preserve"> </w:t>
      </w:r>
      <w:r w:rsidRPr="000B1474"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ดังนี้</w:t>
      </w:r>
    </w:p>
    <w:tbl>
      <w:tblPr>
        <w:tblpPr w:leftFromText="180" w:rightFromText="180" w:vertAnchor="text" w:horzAnchor="margin" w:tblpY="224"/>
        <w:tblW w:w="9585" w:type="dxa"/>
        <w:tblLook w:val="04A0" w:firstRow="1" w:lastRow="0" w:firstColumn="1" w:lastColumn="0" w:noHBand="0" w:noVBand="1"/>
      </w:tblPr>
      <w:tblGrid>
        <w:gridCol w:w="4361"/>
        <w:gridCol w:w="992"/>
        <w:gridCol w:w="851"/>
        <w:gridCol w:w="850"/>
        <w:gridCol w:w="851"/>
        <w:gridCol w:w="850"/>
        <w:gridCol w:w="830"/>
      </w:tblGrid>
      <w:tr w:rsidR="00666133" w:rsidRPr="00D64889" w:rsidTr="00666133">
        <w:trPr>
          <w:trHeight w:val="435"/>
        </w:trPr>
        <w:tc>
          <w:tcPr>
            <w:tcW w:w="43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648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ตัวชี้วัด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648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ปัญหามาก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648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ปัญหาปานกลาง</w:t>
            </w:r>
          </w:p>
        </w:tc>
        <w:tc>
          <w:tcPr>
            <w:tcW w:w="16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648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ปัญหาน้อย/ไม่มี</w:t>
            </w:r>
          </w:p>
        </w:tc>
      </w:tr>
      <w:tr w:rsidR="00666133" w:rsidRPr="00D64889" w:rsidTr="00666133">
        <w:trPr>
          <w:trHeight w:val="435"/>
        </w:trPr>
        <w:tc>
          <w:tcPr>
            <w:tcW w:w="43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6133" w:rsidRPr="00D64889" w:rsidRDefault="00666133" w:rsidP="00666133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648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648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648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648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648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64889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666133" w:rsidRPr="00D64889" w:rsidTr="00666133">
        <w:trPr>
          <w:trHeight w:val="465"/>
        </w:trPr>
        <w:tc>
          <w:tcPr>
            <w:tcW w:w="43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14.   </w:t>
            </w:r>
            <w:r w:rsidRPr="00D64889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การได้รับประโยชน์จากการมีสถานที่ท่องเที่ยว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2.94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1.47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7.74</w:t>
            </w:r>
          </w:p>
        </w:tc>
      </w:tr>
      <w:tr w:rsidR="00666133" w:rsidRPr="00D64889" w:rsidTr="00666133">
        <w:trPr>
          <w:trHeight w:val="465"/>
        </w:trPr>
        <w:tc>
          <w:tcPr>
            <w:tcW w:w="43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21.   </w:t>
            </w: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การมีส่วนร่วมของชุมชน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592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28.11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416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19.75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1,098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52.14</w:t>
            </w:r>
          </w:p>
        </w:tc>
      </w:tr>
      <w:tr w:rsidR="00666133" w:rsidRPr="00D64889" w:rsidTr="00666133">
        <w:trPr>
          <w:trHeight w:val="465"/>
        </w:trPr>
        <w:tc>
          <w:tcPr>
            <w:tcW w:w="43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22.   </w:t>
            </w: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การรวมกลุ่มของชุมชน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15.10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597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28.35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1,191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56.55</w:t>
            </w:r>
          </w:p>
        </w:tc>
      </w:tr>
      <w:tr w:rsidR="00666133" w:rsidRPr="00D64889" w:rsidTr="00666133">
        <w:trPr>
          <w:trHeight w:val="465"/>
        </w:trPr>
        <w:tc>
          <w:tcPr>
            <w:tcW w:w="43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24.   </w:t>
            </w: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การเรียนรู้โดยชุมชน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29.58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1,396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66.29</w:t>
            </w:r>
          </w:p>
        </w:tc>
      </w:tr>
      <w:tr w:rsidR="00666133" w:rsidRPr="00D64889" w:rsidTr="00666133">
        <w:trPr>
          <w:trHeight w:val="465"/>
        </w:trPr>
        <w:tc>
          <w:tcPr>
            <w:tcW w:w="43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25.   </w:t>
            </w:r>
            <w:r w:rsidRPr="00D64889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การได้รับความคุ้มครองทางสังคม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0.71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2,086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99.05</w:t>
            </w:r>
          </w:p>
        </w:tc>
      </w:tr>
      <w:tr w:rsidR="00666133" w:rsidRPr="00D64889" w:rsidTr="00666133">
        <w:trPr>
          <w:trHeight w:val="465"/>
        </w:trPr>
        <w:tc>
          <w:tcPr>
            <w:tcW w:w="43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27.   </w:t>
            </w: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การใช้ประโยชน์ที่ดิน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7.08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1,554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73.79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0.24</w:t>
            </w:r>
          </w:p>
        </w:tc>
      </w:tr>
      <w:tr w:rsidR="00666133" w:rsidRPr="00D64889" w:rsidTr="00666133">
        <w:trPr>
          <w:trHeight w:val="465"/>
        </w:trPr>
        <w:tc>
          <w:tcPr>
            <w:tcW w:w="436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666133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29.   </w:t>
            </w: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การปลูกป่าหรือไม้ยืนต้น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333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66133" w:rsidRPr="00D64889" w:rsidRDefault="00666133" w:rsidP="00AA2D38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64889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15.81</w:t>
            </w:r>
          </w:p>
        </w:tc>
      </w:tr>
    </w:tbl>
    <w:p w:rsidR="00D64889" w:rsidRDefault="00D64889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FC49D4" w:rsidRPr="00FC49D4" w:rsidRDefault="00FC49D4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>4</w:t>
      </w:r>
      <w:r w:rsidRPr="000B1474">
        <w:rPr>
          <w:rFonts w:ascii="TH SarabunIT๙" w:hAnsi="TH SarabunIT๙" w:cs="TH SarabunIT๙"/>
          <w:sz w:val="32"/>
          <w:szCs w:val="32"/>
        </w:rPr>
        <w:t xml:space="preserve">.3 </w:t>
      </w:r>
      <w:r w:rsidRPr="000B1474">
        <w:rPr>
          <w:rFonts w:ascii="TH SarabunIT๙" w:hAnsi="TH SarabunIT๙" w:cs="TH SarabunIT๙"/>
          <w:sz w:val="32"/>
          <w:szCs w:val="32"/>
          <w:cs/>
        </w:rPr>
        <w:t>สภาพปัญหาจากข้อมูลอื่น ๆ</w:t>
      </w:r>
    </w:p>
    <w:p w:rsidR="004F4BD2" w:rsidRDefault="004D70B7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- ต้องการซ่อมแซมถนน ระดับปัญหาปานกลาง</w:t>
      </w:r>
    </w:p>
    <w:p w:rsidR="004D70B7" w:rsidRDefault="004D70B7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- มีตลาดรองรับสินค้าทางการเกษตร  ระดับปัญหาปานกลาง</w:t>
      </w:r>
    </w:p>
    <w:p w:rsidR="004D70B7" w:rsidRDefault="004D70B7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- ขาดความสามัคคีแบ่งพักพวก แบ่งสี  ระดับปัญหาปานกลาง</w:t>
      </w:r>
    </w:p>
    <w:p w:rsidR="004D70B7" w:rsidRDefault="004D70B7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- ฟื้นฟูวัฒนธรรมในท้องถิ่น ระดับปัญหาน้อย</w:t>
      </w:r>
    </w:p>
    <w:p w:rsidR="004D70B7" w:rsidRDefault="004D70B7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- ส่งเสริมการเรียนภาษาท้องถิ่น ระดับปัญหาปานกลาง</w:t>
      </w:r>
    </w:p>
    <w:p w:rsidR="004D70B7" w:rsidRDefault="004D70B7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- ส่งเสริมการเรียนภาษาต่างประเทศ ระดับปัญหาปานกลาง</w:t>
      </w:r>
    </w:p>
    <w:p w:rsidR="004D70B7" w:rsidRPr="00FC49D4" w:rsidRDefault="004D70B7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- การใช้เทคโนโลยีและการสื่อสาร ระดับปัญหาปานกลาง</w:t>
      </w:r>
    </w:p>
    <w:p w:rsidR="00FC49D4" w:rsidRPr="00FC49D4" w:rsidRDefault="00FC49D4" w:rsidP="00FC49D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C49D4">
        <w:rPr>
          <w:rFonts w:ascii="TH SarabunIT๙" w:hAnsi="TH SarabunIT๙" w:cs="TH SarabunIT๙"/>
          <w:b/>
          <w:bCs/>
          <w:sz w:val="32"/>
          <w:szCs w:val="32"/>
        </w:rPr>
        <w:t xml:space="preserve">5. </w:t>
      </w:r>
      <w:r w:rsidRPr="00FC49D4">
        <w:rPr>
          <w:rFonts w:ascii="TH SarabunIT๙" w:hAnsi="TH SarabunIT๙" w:cs="TH SarabunIT๙" w:hint="cs"/>
          <w:b/>
          <w:bCs/>
          <w:sz w:val="32"/>
          <w:szCs w:val="32"/>
          <w:cs/>
        </w:rPr>
        <w:t>ด้านการจัดการทุนชุมชน</w:t>
      </w:r>
      <w:r w:rsidRPr="00FC49D4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FC49D4">
        <w:rPr>
          <w:rFonts w:ascii="TH SarabunIT๙" w:hAnsi="TH SarabunIT๙" w:cs="TH SarabunIT๙"/>
          <w:b/>
          <w:bCs/>
          <w:sz w:val="32"/>
          <w:szCs w:val="32"/>
          <w:cs/>
        </w:rPr>
        <w:t>ประกอบด้วย</w:t>
      </w:r>
    </w:p>
    <w:p w:rsidR="00FC49D4" w:rsidRDefault="00FC49D4" w:rsidP="00FC49D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C49D4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</w:rPr>
        <w:t>5</w:t>
      </w:r>
      <w:r w:rsidRPr="00FC49D4">
        <w:rPr>
          <w:rFonts w:ascii="TH SarabunIT๙" w:hAnsi="TH SarabunIT๙" w:cs="TH SarabunIT๙"/>
          <w:sz w:val="32"/>
          <w:szCs w:val="32"/>
          <w:cs/>
        </w:rPr>
        <w:t xml:space="preserve">.1 </w:t>
      </w:r>
      <w:r w:rsidRPr="00363199">
        <w:rPr>
          <w:rFonts w:ascii="TH SarabunIT๙" w:hAnsi="TH SarabunIT๙" w:cs="TH SarabunIT๙"/>
          <w:color w:val="000000" w:themeColor="dark1"/>
          <w:sz w:val="32"/>
          <w:szCs w:val="32"/>
          <w:cs/>
        </w:rPr>
        <w:t xml:space="preserve"> สภาพปัญหาจากข้อมูลความจำเป็นพื้นฐาน (จปฐ.)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ดังนี้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204"/>
        <w:gridCol w:w="1417"/>
        <w:gridCol w:w="1219"/>
        <w:gridCol w:w="731"/>
      </w:tblGrid>
      <w:tr w:rsidR="0082506E" w:rsidRPr="0082506E" w:rsidTr="0082506E">
        <w:trPr>
          <w:trHeight w:val="390"/>
        </w:trPr>
        <w:tc>
          <w:tcPr>
            <w:tcW w:w="6204" w:type="dxa"/>
            <w:vMerge w:val="restart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 w:hint="cs"/>
                <w:sz w:val="28"/>
                <w:cs/>
              </w:rPr>
              <w:t>ตัวชี้วัด</w:t>
            </w:r>
          </w:p>
        </w:tc>
        <w:tc>
          <w:tcPr>
            <w:tcW w:w="1417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  <w:cs/>
              </w:rPr>
              <w:t>จำนวน</w:t>
            </w:r>
          </w:p>
        </w:tc>
        <w:tc>
          <w:tcPr>
            <w:tcW w:w="1219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  <w:cs/>
              </w:rPr>
              <w:t>จำนวน</w:t>
            </w:r>
          </w:p>
        </w:tc>
        <w:tc>
          <w:tcPr>
            <w:tcW w:w="731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  <w:cs/>
              </w:rPr>
              <w:t>ร้อยละ</w:t>
            </w:r>
          </w:p>
        </w:tc>
      </w:tr>
      <w:tr w:rsidR="0082506E" w:rsidRPr="0082506E" w:rsidTr="0082506E">
        <w:trPr>
          <w:trHeight w:val="390"/>
        </w:trPr>
        <w:tc>
          <w:tcPr>
            <w:tcW w:w="6204" w:type="dxa"/>
            <w:vMerge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1417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  <w:cs/>
              </w:rPr>
              <w:t>ที่จัดเก็บ</w:t>
            </w:r>
          </w:p>
        </w:tc>
        <w:tc>
          <w:tcPr>
            <w:tcW w:w="1219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  <w:cs/>
              </w:rPr>
              <w:t>ที่ตกเกณฑ์</w:t>
            </w:r>
          </w:p>
        </w:tc>
        <w:tc>
          <w:tcPr>
            <w:tcW w:w="731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82506E" w:rsidRPr="0082506E" w:rsidTr="0082506E">
        <w:trPr>
          <w:trHeight w:val="390"/>
        </w:trPr>
        <w:tc>
          <w:tcPr>
            <w:tcW w:w="6204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 xml:space="preserve">23.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>ครัวเรือนมีการเก็บออมเงิน</w:t>
            </w:r>
          </w:p>
        </w:tc>
        <w:tc>
          <w:tcPr>
            <w:tcW w:w="1417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 xml:space="preserve">270,872 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>คร.</w:t>
            </w:r>
          </w:p>
        </w:tc>
        <w:tc>
          <w:tcPr>
            <w:tcW w:w="1219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 xml:space="preserve">9,851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>คร.</w:t>
            </w:r>
          </w:p>
        </w:tc>
        <w:tc>
          <w:tcPr>
            <w:tcW w:w="731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>3.64</w:t>
            </w:r>
          </w:p>
        </w:tc>
      </w:tr>
      <w:tr w:rsidR="0082506E" w:rsidRPr="0082506E" w:rsidTr="0082506E">
        <w:trPr>
          <w:trHeight w:val="390"/>
        </w:trPr>
        <w:tc>
          <w:tcPr>
            <w:tcW w:w="6204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 xml:space="preserve">30.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>ครัวเรือนมีส่วนร่วมทำกิจกรรมสาธารณะเพื่อประโยชน์ของชุมชน หรือท้องถิ่น</w:t>
            </w:r>
          </w:p>
        </w:tc>
        <w:tc>
          <w:tcPr>
            <w:tcW w:w="1417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 xml:space="preserve">270,872 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>คร.</w:t>
            </w:r>
          </w:p>
        </w:tc>
        <w:tc>
          <w:tcPr>
            <w:tcW w:w="1219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 xml:space="preserve">382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>คร.</w:t>
            </w:r>
          </w:p>
        </w:tc>
        <w:tc>
          <w:tcPr>
            <w:tcW w:w="731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>0.14</w:t>
            </w:r>
          </w:p>
        </w:tc>
      </w:tr>
      <w:tr w:rsidR="0082506E" w:rsidRPr="0082506E" w:rsidTr="0082506E">
        <w:trPr>
          <w:trHeight w:val="390"/>
        </w:trPr>
        <w:tc>
          <w:tcPr>
            <w:tcW w:w="6204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 xml:space="preserve">26.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 xml:space="preserve">คนอายุ </w:t>
            </w:r>
            <w:r w:rsidRPr="0082506E">
              <w:rPr>
                <w:rFonts w:ascii="TH SarabunIT๙" w:hAnsi="TH SarabunIT๙" w:cs="TH SarabunIT๙"/>
                <w:sz w:val="28"/>
              </w:rPr>
              <w:t xml:space="preserve">6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 xml:space="preserve">ปีขึ้นไป ปฏิบัติกิจกรรมทางศาสนาอย่างน้อยสัปดาห์ละ </w:t>
            </w:r>
            <w:r w:rsidRPr="0082506E">
              <w:rPr>
                <w:rFonts w:ascii="TH SarabunIT๙" w:hAnsi="TH SarabunIT๙" w:cs="TH SarabunIT๙"/>
                <w:sz w:val="28"/>
              </w:rPr>
              <w:t xml:space="preserve">1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>ครั้ง</w:t>
            </w:r>
          </w:p>
        </w:tc>
        <w:tc>
          <w:tcPr>
            <w:tcW w:w="1417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 xml:space="preserve">847,570 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>คน</w:t>
            </w:r>
          </w:p>
        </w:tc>
        <w:tc>
          <w:tcPr>
            <w:tcW w:w="1219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 xml:space="preserve">367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>คน</w:t>
            </w:r>
          </w:p>
        </w:tc>
        <w:tc>
          <w:tcPr>
            <w:tcW w:w="731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>0.04</w:t>
            </w:r>
          </w:p>
        </w:tc>
      </w:tr>
      <w:tr w:rsidR="0082506E" w:rsidRPr="0082506E" w:rsidTr="0082506E">
        <w:trPr>
          <w:trHeight w:val="390"/>
        </w:trPr>
        <w:tc>
          <w:tcPr>
            <w:tcW w:w="6204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 xml:space="preserve">27.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>ผู้สูงอายุ ได้รับการดูแลจากครอบครัว ชุมชน ภาครัฐ หรือภาคเอกชน</w:t>
            </w:r>
          </w:p>
        </w:tc>
        <w:tc>
          <w:tcPr>
            <w:tcW w:w="1417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 xml:space="preserve">188,491 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>คน</w:t>
            </w:r>
          </w:p>
        </w:tc>
        <w:tc>
          <w:tcPr>
            <w:tcW w:w="1219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 xml:space="preserve">11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>คน</w:t>
            </w:r>
          </w:p>
        </w:tc>
        <w:tc>
          <w:tcPr>
            <w:tcW w:w="731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>0.01</w:t>
            </w:r>
          </w:p>
        </w:tc>
      </w:tr>
      <w:tr w:rsidR="0082506E" w:rsidRPr="0082506E" w:rsidTr="0082506E">
        <w:trPr>
          <w:trHeight w:val="390"/>
        </w:trPr>
        <w:tc>
          <w:tcPr>
            <w:tcW w:w="6204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 xml:space="preserve">28.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>ผู้พิการ ได้รับการดูแลจากครอบครัว ชุมชน ภาครัฐ หรือภาคเอกชน</w:t>
            </w:r>
          </w:p>
        </w:tc>
        <w:tc>
          <w:tcPr>
            <w:tcW w:w="1417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 xml:space="preserve">19,166 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>คน</w:t>
            </w:r>
          </w:p>
        </w:tc>
        <w:tc>
          <w:tcPr>
            <w:tcW w:w="1219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 xml:space="preserve">0 </w:t>
            </w:r>
            <w:r w:rsidRPr="0082506E">
              <w:rPr>
                <w:rFonts w:ascii="TH SarabunIT๙" w:hAnsi="TH SarabunIT๙" w:cs="TH SarabunIT๙"/>
                <w:sz w:val="28"/>
                <w:cs/>
              </w:rPr>
              <w:t>คน</w:t>
            </w:r>
          </w:p>
        </w:tc>
        <w:tc>
          <w:tcPr>
            <w:tcW w:w="731" w:type="dxa"/>
            <w:noWrap/>
            <w:hideMark/>
          </w:tcPr>
          <w:p w:rsidR="0082506E" w:rsidRPr="0082506E" w:rsidRDefault="0082506E" w:rsidP="0082506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right"/>
              <w:rPr>
                <w:rFonts w:ascii="TH SarabunIT๙" w:hAnsi="TH SarabunIT๙" w:cs="TH SarabunIT๙"/>
                <w:sz w:val="28"/>
              </w:rPr>
            </w:pPr>
            <w:r w:rsidRPr="0082506E">
              <w:rPr>
                <w:rFonts w:ascii="TH SarabunIT๙" w:hAnsi="TH SarabunIT๙" w:cs="TH SarabunIT๙"/>
                <w:sz w:val="28"/>
              </w:rPr>
              <w:t>0.00</w:t>
            </w:r>
          </w:p>
        </w:tc>
      </w:tr>
    </w:tbl>
    <w:p w:rsidR="00FC49D4" w:rsidRDefault="00FC49D4" w:rsidP="00FC49D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FC49D4" w:rsidRPr="00FC49D4" w:rsidRDefault="00FC49D4" w:rsidP="00FC49D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FC49D4" w:rsidRPr="00FC49D4" w:rsidRDefault="00FC49D4" w:rsidP="00FC49D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FC49D4" w:rsidRPr="00FC49D4" w:rsidRDefault="00FC49D4" w:rsidP="00FC49D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FC49D4" w:rsidRDefault="00FC49D4" w:rsidP="00FC49D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82506E" w:rsidRDefault="0082506E" w:rsidP="00FC49D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82506E" w:rsidRPr="00FC49D4" w:rsidRDefault="0082506E" w:rsidP="00FC49D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FC49D4" w:rsidRDefault="00FC49D4" w:rsidP="00FC49D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color w:val="000000" w:themeColor="dark1"/>
          <w:sz w:val="32"/>
          <w:szCs w:val="32"/>
          <w:cs/>
        </w:rPr>
        <w:tab/>
      </w:r>
      <w:r>
        <w:rPr>
          <w:rFonts w:ascii="TH SarabunIT๙" w:hAnsi="TH SarabunIT๙" w:cs="TH SarabunIT๙"/>
          <w:color w:val="000000" w:themeColor="dark1"/>
          <w:sz w:val="32"/>
          <w:szCs w:val="32"/>
        </w:rPr>
        <w:t>5</w:t>
      </w:r>
      <w:r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.</w:t>
      </w:r>
      <w:r w:rsidRPr="000B1474">
        <w:rPr>
          <w:rFonts w:ascii="TH SarabunIT๙" w:hAnsi="TH SarabunIT๙" w:cs="TH SarabunIT๙"/>
          <w:color w:val="000000" w:themeColor="dark1"/>
          <w:sz w:val="32"/>
          <w:szCs w:val="32"/>
          <w:cs/>
        </w:rPr>
        <w:t>2 สภาพปัญหาจากข้อมูลพื้นฐานระดับหมู่บ้าน (กชช. 2ค)</w:t>
      </w:r>
      <w:r w:rsidRPr="000B1474">
        <w:rPr>
          <w:rFonts w:ascii="TH SarabunPSK" w:hAnsi="TH SarabunPSK" w:cs="TH SarabunPSK"/>
          <w:sz w:val="32"/>
          <w:szCs w:val="32"/>
        </w:rPr>
        <w:t xml:space="preserve"> </w:t>
      </w:r>
      <w:r w:rsidRPr="000B1474">
        <w:rPr>
          <w:rFonts w:ascii="TH SarabunIT๙" w:hAnsi="TH SarabunIT๙" w:cs="TH SarabunIT๙" w:hint="cs"/>
          <w:color w:val="000000" w:themeColor="dark1"/>
          <w:sz w:val="32"/>
          <w:szCs w:val="32"/>
          <w:cs/>
        </w:rPr>
        <w:t>ดังนี้</w:t>
      </w:r>
    </w:p>
    <w:tbl>
      <w:tblPr>
        <w:tblW w:w="9807" w:type="dxa"/>
        <w:tblLook w:val="04A0" w:firstRow="1" w:lastRow="0" w:firstColumn="1" w:lastColumn="0" w:noHBand="0" w:noVBand="1"/>
      </w:tblPr>
      <w:tblGrid>
        <w:gridCol w:w="3794"/>
        <w:gridCol w:w="992"/>
        <w:gridCol w:w="992"/>
        <w:gridCol w:w="993"/>
        <w:gridCol w:w="992"/>
        <w:gridCol w:w="974"/>
        <w:gridCol w:w="1070"/>
      </w:tblGrid>
      <w:tr w:rsidR="00DD00EE" w:rsidRPr="00DD00EE" w:rsidTr="00DD00EE">
        <w:trPr>
          <w:trHeight w:val="435"/>
        </w:trPr>
        <w:tc>
          <w:tcPr>
            <w:tcW w:w="37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0E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ตัวชี้วัด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0E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ปัญหามาก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0E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ปัญหาปานกลาง</w:t>
            </w:r>
          </w:p>
        </w:tc>
        <w:tc>
          <w:tcPr>
            <w:tcW w:w="20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0E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ปัญหาน้อย/ไม่มี</w:t>
            </w:r>
          </w:p>
        </w:tc>
      </w:tr>
      <w:tr w:rsidR="00DD00EE" w:rsidRPr="00DD00EE" w:rsidTr="00DD00EE">
        <w:trPr>
          <w:trHeight w:val="435"/>
        </w:trPr>
        <w:tc>
          <w:tcPr>
            <w:tcW w:w="37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0E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0E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0E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0E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0E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จำนวน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28"/>
                <w:lang w:eastAsia="en-US"/>
              </w:rPr>
            </w:pPr>
            <w:r w:rsidRPr="00DD00EE">
              <w:rPr>
                <w:rFonts w:ascii="TH SarabunPSK" w:eastAsia="Times New Roman" w:hAnsi="TH SarabunPSK" w:cs="TH SarabunPSK"/>
                <w:color w:val="000000"/>
                <w:sz w:val="28"/>
                <w:cs/>
                <w:lang w:eastAsia="en-US"/>
              </w:rPr>
              <w:t>ร้อยละ</w:t>
            </w:r>
          </w:p>
        </w:tc>
      </w:tr>
      <w:tr w:rsidR="00DD00EE" w:rsidRPr="00DD00EE" w:rsidTr="00DD00EE">
        <w:trPr>
          <w:trHeight w:val="465"/>
        </w:trPr>
        <w:tc>
          <w:tcPr>
            <w:tcW w:w="3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1.   </w:t>
            </w: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ถนน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1.90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39.08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1,243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59.02</w:t>
            </w:r>
          </w:p>
        </w:tc>
      </w:tr>
      <w:tr w:rsidR="00DD00EE" w:rsidRPr="00DD00EE" w:rsidTr="00DD00EE">
        <w:trPr>
          <w:trHeight w:val="465"/>
        </w:trPr>
        <w:tc>
          <w:tcPr>
            <w:tcW w:w="3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2.   </w:t>
            </w: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น้ำดื่ม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2.28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3.18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1,991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94.54</w:t>
            </w:r>
          </w:p>
        </w:tc>
      </w:tr>
      <w:tr w:rsidR="00DD00EE" w:rsidRPr="00DD00EE" w:rsidTr="00DD00EE">
        <w:trPr>
          <w:trHeight w:val="465"/>
        </w:trPr>
        <w:tc>
          <w:tcPr>
            <w:tcW w:w="3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3.   </w:t>
            </w: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น้ำใช้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4.84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2.94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1,942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92.21</w:t>
            </w:r>
          </w:p>
        </w:tc>
      </w:tr>
      <w:tr w:rsidR="00DD00EE" w:rsidRPr="00DD00EE" w:rsidTr="00DD00EE">
        <w:trPr>
          <w:trHeight w:val="465"/>
        </w:trPr>
        <w:tc>
          <w:tcPr>
            <w:tcW w:w="3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4.   </w:t>
            </w: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น้ำเพื่อการเกษตร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148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7.03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1,040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49.38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766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36.37</w:t>
            </w:r>
          </w:p>
        </w:tc>
      </w:tr>
      <w:tr w:rsidR="00DD00EE" w:rsidRPr="00DD00EE" w:rsidTr="00DD00EE">
        <w:trPr>
          <w:trHeight w:val="465"/>
        </w:trPr>
        <w:tc>
          <w:tcPr>
            <w:tcW w:w="3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5.   </w:t>
            </w: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ไฟฟ้า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3.13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0.85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1,983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94.16</w:t>
            </w:r>
          </w:p>
        </w:tc>
      </w:tr>
      <w:tr w:rsidR="00DD00EE" w:rsidRPr="00DD00EE" w:rsidTr="00DD00EE">
        <w:trPr>
          <w:trHeight w:val="465"/>
        </w:trPr>
        <w:tc>
          <w:tcPr>
            <w:tcW w:w="3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6.   </w:t>
            </w: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การมีที่ดินทำกิน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19.85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499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23.69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1,189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56.46</w:t>
            </w:r>
          </w:p>
        </w:tc>
      </w:tr>
      <w:tr w:rsidR="00DD00EE" w:rsidRPr="00DD00EE" w:rsidTr="00DD00EE">
        <w:trPr>
          <w:trHeight w:val="465"/>
        </w:trPr>
        <w:tc>
          <w:tcPr>
            <w:tcW w:w="3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7.   </w:t>
            </w: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การติดต่อสื่อสาร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30.44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1,398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66.38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67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3.18</w:t>
            </w:r>
          </w:p>
        </w:tc>
      </w:tr>
      <w:tr w:rsidR="00DD00EE" w:rsidRPr="00DD00EE" w:rsidTr="00DD00EE">
        <w:trPr>
          <w:trHeight w:val="465"/>
        </w:trPr>
        <w:tc>
          <w:tcPr>
            <w:tcW w:w="3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10.   </w:t>
            </w: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ผลผลิตจากการทำนา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4.51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15.10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1,332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63.25</w:t>
            </w:r>
          </w:p>
        </w:tc>
      </w:tr>
      <w:tr w:rsidR="00DD00EE" w:rsidRPr="00DD00EE" w:rsidTr="00DD00EE">
        <w:trPr>
          <w:trHeight w:val="465"/>
        </w:trPr>
        <w:tc>
          <w:tcPr>
            <w:tcW w:w="3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11.   </w:t>
            </w: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ผลผลิตจากการทำไร่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7.74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3.18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2.75</w:t>
            </w:r>
          </w:p>
        </w:tc>
      </w:tr>
      <w:tr w:rsidR="00DD00EE" w:rsidRPr="00DD00EE" w:rsidTr="00DD00EE">
        <w:trPr>
          <w:trHeight w:val="465"/>
        </w:trPr>
        <w:tc>
          <w:tcPr>
            <w:tcW w:w="3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12.   </w:t>
            </w: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ผลผลิตจากการทำการเกษตรอื่นๆ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1,156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54.89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5.27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264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12.54</w:t>
            </w:r>
          </w:p>
        </w:tc>
      </w:tr>
      <w:tr w:rsidR="00DD00EE" w:rsidRPr="00DD00EE" w:rsidTr="00DD00EE">
        <w:trPr>
          <w:trHeight w:val="465"/>
        </w:trPr>
        <w:tc>
          <w:tcPr>
            <w:tcW w:w="3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13.   </w:t>
            </w: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การประกอบอุตสาหกรรมในครัวเรือน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4.56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0.76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0.62</w:t>
            </w:r>
          </w:p>
        </w:tc>
      </w:tr>
      <w:tr w:rsidR="00DD00EE" w:rsidRPr="00DD00EE" w:rsidTr="00DD00EE">
        <w:trPr>
          <w:trHeight w:val="465"/>
        </w:trPr>
        <w:tc>
          <w:tcPr>
            <w:tcW w:w="3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28"/>
                <w:lang w:eastAsia="en-US"/>
              </w:rPr>
              <w:t xml:space="preserve">14.   </w:t>
            </w:r>
            <w:r w:rsidRPr="00DD00EE">
              <w:rPr>
                <w:rFonts w:ascii="TH Sarabun New" w:eastAsia="Times New Roman" w:hAnsi="TH Sarabun New" w:cs="TH Sarabun New"/>
                <w:color w:val="000000"/>
                <w:sz w:val="28"/>
                <w:cs/>
                <w:lang w:eastAsia="en-US"/>
              </w:rPr>
              <w:t>การได้รับประโยชน์จากการมีสถานที่ท่องเที่ยว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2.94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1.47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163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7.74</w:t>
            </w:r>
          </w:p>
        </w:tc>
      </w:tr>
      <w:tr w:rsidR="00DD00EE" w:rsidRPr="00DD00EE" w:rsidTr="00DD00EE">
        <w:trPr>
          <w:trHeight w:val="465"/>
        </w:trPr>
        <w:tc>
          <w:tcPr>
            <w:tcW w:w="3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18.   </w:t>
            </w: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ระดับการศึกษาของประชาชน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183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8.69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372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17.66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1,551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73.65</w:t>
            </w:r>
          </w:p>
        </w:tc>
      </w:tr>
      <w:tr w:rsidR="00DD00EE" w:rsidRPr="00DD00EE" w:rsidTr="00DD00EE">
        <w:trPr>
          <w:trHeight w:val="465"/>
        </w:trPr>
        <w:tc>
          <w:tcPr>
            <w:tcW w:w="3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DD00EE">
            <w:pPr>
              <w:spacing w:after="0" w:line="240" w:lineRule="auto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 xml:space="preserve">23.   </w:t>
            </w: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cs/>
                <w:lang w:eastAsia="en-US"/>
              </w:rPr>
              <w:t>การเข้าถึงแหล่งเงินทุน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516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24.50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6.55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1,452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D00EE" w:rsidRPr="00DD00EE" w:rsidRDefault="00DD00EE" w:rsidP="0082506E">
            <w:pPr>
              <w:spacing w:after="0" w:line="240" w:lineRule="auto"/>
              <w:jc w:val="right"/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</w:pPr>
            <w:r w:rsidRPr="00DD00EE">
              <w:rPr>
                <w:rFonts w:ascii="TH Sarabun New" w:eastAsia="Times New Roman" w:hAnsi="TH Sarabun New" w:cs="TH Sarabun New"/>
                <w:color w:val="000000"/>
                <w:sz w:val="30"/>
                <w:szCs w:val="30"/>
                <w:lang w:eastAsia="en-US"/>
              </w:rPr>
              <w:t>68.95</w:t>
            </w:r>
          </w:p>
        </w:tc>
      </w:tr>
    </w:tbl>
    <w:p w:rsidR="00FC49D4" w:rsidRDefault="00FC49D4" w:rsidP="00FC49D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FC49D4" w:rsidRPr="00FC49D4" w:rsidRDefault="00FC49D4" w:rsidP="00FC49D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  <w:t>5</w:t>
      </w:r>
      <w:r w:rsidRPr="000B1474">
        <w:rPr>
          <w:rFonts w:ascii="TH SarabunIT๙" w:hAnsi="TH SarabunIT๙" w:cs="TH SarabunIT๙"/>
          <w:sz w:val="32"/>
          <w:szCs w:val="32"/>
        </w:rPr>
        <w:t xml:space="preserve">.3 </w:t>
      </w:r>
      <w:r w:rsidRPr="000B1474">
        <w:rPr>
          <w:rFonts w:ascii="TH SarabunIT๙" w:hAnsi="TH SarabunIT๙" w:cs="TH SarabunIT๙"/>
          <w:sz w:val="32"/>
          <w:szCs w:val="32"/>
          <w:cs/>
        </w:rPr>
        <w:t>สภาพปัญหาจากข้อมูลอื่น ๆ</w:t>
      </w:r>
    </w:p>
    <w:p w:rsidR="0077118B" w:rsidRDefault="007D4E05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- </w:t>
      </w:r>
      <w:r>
        <w:rPr>
          <w:rFonts w:ascii="TH SarabunPSK" w:hAnsi="TH SarabunPSK" w:cs="TH SarabunPSK" w:hint="cs"/>
          <w:sz w:val="32"/>
          <w:szCs w:val="32"/>
          <w:cs/>
        </w:rPr>
        <w:t>เพิ่มผลผลิตทางการเกษตร ระดับปัญหาปานกลาง</w:t>
      </w:r>
    </w:p>
    <w:p w:rsidR="007D4E05" w:rsidRDefault="007D4E05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- </w:t>
      </w:r>
      <w:r w:rsidR="00303AA2">
        <w:rPr>
          <w:rFonts w:ascii="TH SarabunPSK" w:hAnsi="TH SarabunPSK" w:cs="TH SarabunPSK" w:hint="cs"/>
          <w:sz w:val="32"/>
          <w:szCs w:val="32"/>
          <w:cs/>
        </w:rPr>
        <w:t>การฟื้นฟูและปลูกป่า ระดับปัญหาปานกลาง</w:t>
      </w:r>
    </w:p>
    <w:p w:rsidR="00303AA2" w:rsidRDefault="00303AA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- การรักษาพันธุ์สัตว์ในแหล่งน้ำ ระดับปัญหาปานกลาง</w:t>
      </w:r>
    </w:p>
    <w:p w:rsidR="00303AA2" w:rsidRDefault="00303AA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กลุ่มเครือข่าย กองทุนในชุมชน ระดับปัญหาปานกลาง</w:t>
      </w:r>
    </w:p>
    <w:p w:rsidR="00303AA2" w:rsidRDefault="00303AA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- ต้องการรับการสนับสนุนเงินทุน ระดับปัญหาปานกลาง</w:t>
      </w:r>
    </w:p>
    <w:p w:rsidR="00303AA2" w:rsidRDefault="00303AA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- โอกาสการเข้าถึงแหล่งทุน  ระดับปัญหาน้อย</w:t>
      </w:r>
    </w:p>
    <w:p w:rsidR="00303AA2" w:rsidRDefault="00303AA2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2506E">
        <w:rPr>
          <w:rFonts w:ascii="TH SarabunPSK" w:hAnsi="TH SarabunPSK" w:cs="TH SarabunPSK" w:hint="cs"/>
          <w:sz w:val="32"/>
          <w:szCs w:val="32"/>
          <w:cs/>
        </w:rPr>
        <w:t>- การส่งเสริมทุนธรรมา</w:t>
      </w:r>
      <w:r>
        <w:rPr>
          <w:rFonts w:ascii="TH SarabunPSK" w:hAnsi="TH SarabunPSK" w:cs="TH SarabunPSK" w:hint="cs"/>
          <w:sz w:val="32"/>
          <w:szCs w:val="32"/>
          <w:cs/>
        </w:rPr>
        <w:t>ภิบาล ระดับปัญหาปานกลาง</w:t>
      </w:r>
    </w:p>
    <w:p w:rsidR="0077118B" w:rsidRDefault="0077118B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7118B" w:rsidRDefault="0077118B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77118B" w:rsidRDefault="0077118B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311A6" w:rsidRDefault="002311A6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311A6" w:rsidRDefault="002311A6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4603E" w:rsidRDefault="00F4603E" w:rsidP="00356234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4603E" w:rsidRPr="00F4603E" w:rsidRDefault="00F4603E" w:rsidP="00230C9B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F4603E">
        <w:rPr>
          <w:rFonts w:ascii="TH SarabunIT๙" w:hAnsi="TH SarabunIT๙" w:cs="TH SarabunIT๙"/>
          <w:b/>
          <w:bCs/>
          <w:sz w:val="32"/>
          <w:szCs w:val="32"/>
          <w:cs/>
        </w:rPr>
        <w:t>การบูรณาการแผนงานพัฒนาคุณภาพชีวิตของประชาชน จังหวัดสุรินทร์ ประจำปี 2562</w:t>
      </w:r>
    </w:p>
    <w:p w:rsidR="00230C9B" w:rsidRDefault="00F4603E" w:rsidP="00230C9B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(ประชุมเชิงปฏิบัติการบูรณาการแผนงานพัฒนาคุณภาพชีวิตของประชาชน ระดับจังหวัด)</w:t>
      </w:r>
    </w:p>
    <w:p w:rsidR="0036485B" w:rsidRPr="000C2F2F" w:rsidRDefault="0036485B" w:rsidP="005303EB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ind w:firstLine="1418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0C2F2F">
        <w:rPr>
          <w:rFonts w:ascii="TH SarabunIT๙" w:hAnsi="TH SarabunIT๙" w:cs="TH SarabunIT๙"/>
          <w:sz w:val="32"/>
          <w:szCs w:val="32"/>
          <w:cs/>
        </w:rPr>
        <w:t>ผลการจัดเวทีบูรณาการแผนงานคุณภาพชีวิตของประชาชน จังหวัดสุรินทร์  มี</w:t>
      </w:r>
      <w:r w:rsidRPr="000C2F2F">
        <w:rPr>
          <w:rFonts w:ascii="TH SarabunIT๙" w:hAnsi="TH SarabunIT๙" w:cs="TH SarabunIT๙"/>
          <w:color w:val="000000" w:themeColor="dark1"/>
          <w:sz w:val="32"/>
          <w:szCs w:val="32"/>
          <w:cs/>
        </w:rPr>
        <w:t xml:space="preserve">การวิเคราะห์สภาพปัญหาคุณภาพชีวิตของคนสุรินทร์ โดย </w:t>
      </w:r>
      <w:r w:rsidRPr="000C2F2F">
        <w:rPr>
          <w:rFonts w:ascii="TH SarabunIT๙" w:hAnsi="TH SarabunIT๙" w:cs="TH SarabunIT๙"/>
          <w:color w:val="000000" w:themeColor="dark1"/>
          <w:sz w:val="32"/>
          <w:szCs w:val="32"/>
        </w:rPr>
        <w:t>CIA</w:t>
      </w:r>
      <w:r w:rsidRPr="000C2F2F">
        <w:rPr>
          <w:rFonts w:ascii="TH SarabunIT๙" w:hAnsi="TH SarabunIT๙" w:cs="TH SarabunIT๙"/>
          <w:color w:val="000000" w:themeColor="dark1"/>
          <w:sz w:val="32"/>
          <w:szCs w:val="32"/>
          <w:cs/>
        </w:rPr>
        <w:t xml:space="preserve"> โปรแกรม แยกเป็น ๕ ด้าน คือ การพัฒนาด้านอาชีพ</w:t>
      </w:r>
      <w:r w:rsidRPr="000C2F2F">
        <w:rPr>
          <w:rFonts w:ascii="TH SarabunIT๙" w:hAnsi="TH SarabunIT๙" w:cs="TH SarabunIT๙"/>
          <w:color w:val="000000" w:themeColor="dark1"/>
          <w:sz w:val="32"/>
          <w:szCs w:val="32"/>
        </w:rPr>
        <w:t xml:space="preserve">  </w:t>
      </w:r>
      <w:r w:rsidRPr="000C2F2F">
        <w:rPr>
          <w:rFonts w:ascii="TH SarabunIT๙" w:hAnsi="TH SarabunIT๙" w:cs="TH SarabunIT๙"/>
          <w:color w:val="000000" w:themeColor="dark1"/>
          <w:sz w:val="32"/>
          <w:szCs w:val="32"/>
          <w:cs/>
        </w:rPr>
        <w:t>ด้านการจัดการทุนชุมชน ด้านการจัดการความเสี่ยงชุมชน ด้านการแก้ปัญหาความยากจน และ ด้านการ</w:t>
      </w:r>
      <w:r w:rsidRPr="000C2F2F"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 xml:space="preserve">บริหารจัดการชุมชน โดยการนำข้อมูลที่ได้จากการจัดเก็บทั้งข้อมูล จปฐ. </w:t>
      </w:r>
      <w:r w:rsidRPr="000C2F2F">
        <w:rPr>
          <w:rFonts w:ascii="TH SarabunIT๙" w:hAnsi="TH SarabunIT๙" w:cs="TH SarabunIT๙"/>
          <w:color w:val="000000" w:themeColor="dark1"/>
          <w:spacing w:val="-6"/>
          <w:sz w:val="32"/>
          <w:szCs w:val="32"/>
        </w:rPr>
        <w:t>,</w:t>
      </w:r>
      <w:r w:rsidRPr="000C2F2F"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>กชช.๒ค และข้อมูลอื่น มาทำการวิเคราะห์</w:t>
      </w:r>
      <w:r w:rsidRPr="000C2F2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0C2F2F">
        <w:rPr>
          <w:rFonts w:ascii="TH SarabunIT๙" w:hAnsi="TH SarabunIT๙" w:cs="TH SarabunIT๙"/>
          <w:sz w:val="32"/>
          <w:szCs w:val="32"/>
          <w:cs/>
        </w:rPr>
        <w:t xml:space="preserve">มีการกำหนดแผนงานพัฒนาคุณภาพชีวิตของประชาชน ประจำปี 2562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จำแนกตามสภาพปัญหาด้านๆละ 1 กิจกรรม </w:t>
      </w:r>
      <w:r w:rsidRPr="000C2F2F">
        <w:rPr>
          <w:rFonts w:ascii="TH SarabunIT๙" w:hAnsi="TH SarabunIT๙" w:cs="TH SarabunIT๙"/>
          <w:sz w:val="32"/>
          <w:szCs w:val="32"/>
          <w:cs/>
        </w:rPr>
        <w:t>ดังนี้</w:t>
      </w:r>
    </w:p>
    <w:p w:rsidR="0036485B" w:rsidRDefault="0036485B" w:rsidP="0036485B">
      <w:pPr>
        <w:pStyle w:val="a5"/>
        <w:numPr>
          <w:ilvl w:val="0"/>
          <w:numId w:val="29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color w:val="000000" w:themeColor="dark1"/>
          <w:spacing w:val="-6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dark1"/>
          <w:spacing w:val="-6"/>
          <w:sz w:val="32"/>
          <w:szCs w:val="32"/>
          <w:cs/>
        </w:rPr>
        <w:t xml:space="preserve">ด้านการพัฒนาด้านอาชีพ  </w:t>
      </w:r>
    </w:p>
    <w:p w:rsidR="0036485B" w:rsidRPr="0071180D" w:rsidRDefault="0036485B" w:rsidP="0036485B">
      <w:pPr>
        <w:pStyle w:val="a5"/>
        <w:spacing w:before="0" w:beforeAutospacing="0" w:after="0" w:afterAutospacing="0"/>
        <w:ind w:left="317" w:firstLine="1843"/>
        <w:textAlignment w:val="baseline"/>
        <w:rPr>
          <w:rFonts w:ascii="TH SarabunIT๙" w:hAnsi="TH SarabunIT๙" w:cs="TH SarabunIT๙"/>
          <w:sz w:val="32"/>
          <w:szCs w:val="32"/>
          <w:cs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ปัญหาที่ต้องการแก้ไขเป็นลำดับแรกคือ</w:t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การแก้ไขปัญหาด้านอาชีพ</w:t>
      </w:r>
    </w:p>
    <w:p w:rsidR="0036485B" w:rsidRDefault="0036485B" w:rsidP="0036485B">
      <w:pPr>
        <w:pStyle w:val="a5"/>
        <w:spacing w:before="0" w:beforeAutospacing="0" w:after="0" w:afterAutospacing="0"/>
        <w:ind w:left="317" w:firstLine="1843"/>
        <w:textAlignment w:val="baseline"/>
        <w:rPr>
          <w:rFonts w:ascii="TH SarabunIT๙" w:hAnsi="TH SarabunIT๙" w:cs="TH SarabunIT๙"/>
          <w:sz w:val="32"/>
          <w:szCs w:val="32"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สาเหตุ</w:t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681B65">
        <w:rPr>
          <w:rFonts w:ascii="TH SarabunIT๙" w:hAnsi="TH SarabunIT๙" w:cs="TH SarabunIT๙"/>
          <w:sz w:val="32"/>
          <w:szCs w:val="32"/>
          <w:cs/>
        </w:rPr>
        <w:tab/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-    </w:t>
      </w:r>
      <w:r>
        <w:rPr>
          <w:rFonts w:ascii="TH SarabunIT๙" w:hAnsi="TH SarabunIT๙" w:cs="TH SarabunIT๙" w:hint="cs"/>
          <w:sz w:val="32"/>
          <w:szCs w:val="32"/>
          <w:cs/>
        </w:rPr>
        <w:t>ไม่มีอาชีพเสริม</w:t>
      </w:r>
    </w:p>
    <w:p w:rsidR="0036485B" w:rsidRDefault="0036485B" w:rsidP="0036485B">
      <w:pPr>
        <w:pStyle w:val="a5"/>
        <w:numPr>
          <w:ilvl w:val="0"/>
          <w:numId w:val="28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ระบบชลประทานไม่ทั่วถึง</w:t>
      </w:r>
    </w:p>
    <w:p w:rsidR="0036485B" w:rsidRDefault="0036485B" w:rsidP="0036485B">
      <w:pPr>
        <w:pStyle w:val="a5"/>
        <w:numPr>
          <w:ilvl w:val="0"/>
          <w:numId w:val="28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แหล่งน้ำไม่เพียงพอ</w:t>
      </w:r>
    </w:p>
    <w:p w:rsidR="0036485B" w:rsidRPr="00681B65" w:rsidRDefault="0036485B" w:rsidP="0036485B">
      <w:pPr>
        <w:pStyle w:val="a5"/>
        <w:numPr>
          <w:ilvl w:val="0"/>
          <w:numId w:val="28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ต้นทุนการผลิตสูง</w:t>
      </w:r>
    </w:p>
    <w:p w:rsidR="0036485B" w:rsidRDefault="0036485B" w:rsidP="0036485B">
      <w:pPr>
        <w:pStyle w:val="a5"/>
        <w:spacing w:before="0" w:beforeAutospacing="0" w:after="0" w:afterAutospacing="0"/>
        <w:ind w:left="2160"/>
        <w:textAlignment w:val="baseline"/>
        <w:rPr>
          <w:rFonts w:ascii="TH SarabunIT๙" w:hAnsi="TH SarabunIT๙" w:cs="TH SarabunIT๙"/>
          <w:sz w:val="32"/>
          <w:szCs w:val="32"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กิจกรรมที่ดำเนินการแก้ไขปัญหา</w:t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</w:p>
    <w:p w:rsidR="0036485B" w:rsidRPr="0036485B" w:rsidRDefault="0036485B" w:rsidP="0036485B">
      <w:pPr>
        <w:pStyle w:val="a5"/>
        <w:spacing w:before="0" w:beforeAutospacing="0" w:after="0" w:afterAutospacing="0"/>
        <w:ind w:left="2160" w:firstLine="720"/>
        <w:textAlignment w:val="baseline"/>
        <w:rPr>
          <w:rFonts w:ascii="TH SarabunIT๙" w:hAnsi="TH SarabunIT๙" w:cs="TH SarabunIT๙"/>
          <w:b/>
          <w:bCs/>
          <w:sz w:val="32"/>
          <w:szCs w:val="32"/>
        </w:rPr>
      </w:pPr>
      <w:r w:rsidRPr="0036485B">
        <w:rPr>
          <w:rFonts w:ascii="TH SarabunIT๙" w:hAnsi="TH SarabunIT๙" w:cs="TH SarabunIT๙" w:hint="cs"/>
          <w:b/>
          <w:bCs/>
          <w:sz w:val="32"/>
          <w:szCs w:val="32"/>
          <w:cs/>
        </w:rPr>
        <w:t>โครงการส่งเสริมเกษตรทฤษฎีใหม่</w:t>
      </w:r>
    </w:p>
    <w:p w:rsidR="0036485B" w:rsidRPr="00681B65" w:rsidRDefault="0036485B" w:rsidP="0036485B">
      <w:pPr>
        <w:pStyle w:val="a5"/>
        <w:spacing w:before="0" w:beforeAutospacing="0" w:after="0" w:afterAutospacing="0"/>
        <w:ind w:left="2160"/>
        <w:textAlignment w:val="baseline"/>
        <w:rPr>
          <w:rFonts w:ascii="TH SarabunIT๙" w:hAnsi="TH SarabunIT๙" w:cs="TH SarabunIT๙"/>
          <w:sz w:val="32"/>
          <w:szCs w:val="32"/>
          <w:cs/>
        </w:rPr>
      </w:pPr>
      <w:r w:rsidRPr="0071180D">
        <w:rPr>
          <w:rFonts w:ascii="TH SarabunIT๙" w:hAnsi="TH SarabunIT๙" w:cs="TH SarabunIT๙" w:hint="cs"/>
          <w:sz w:val="32"/>
          <w:szCs w:val="32"/>
          <w:u w:val="single"/>
          <w:cs/>
        </w:rPr>
        <w:t>พื้นที่ดำเนินการ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ทุกตำบลๆละ  1 หมู่บ้าน ๆละ 5 คน</w:t>
      </w:r>
    </w:p>
    <w:p w:rsidR="0036485B" w:rsidRDefault="0036485B" w:rsidP="0036485B">
      <w:pPr>
        <w:pStyle w:val="a5"/>
        <w:spacing w:before="0" w:beforeAutospacing="0" w:after="0" w:afterAutospacing="0"/>
        <w:ind w:left="2203"/>
        <w:textAlignment w:val="baseline"/>
        <w:rPr>
          <w:rFonts w:ascii="TH SarabunIT๙" w:hAnsi="TH SarabunIT๙" w:cs="TH SarabunIT๙"/>
          <w:color w:val="000000" w:themeColor="dark1"/>
          <w:spacing w:val="-6"/>
          <w:sz w:val="32"/>
          <w:szCs w:val="32"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หน่วยงานรับผิดชอบ</w:t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  หน่วยงานภาคีพัฒนา</w:t>
      </w:r>
    </w:p>
    <w:p w:rsidR="0036485B" w:rsidRDefault="0036485B" w:rsidP="0036485B">
      <w:pPr>
        <w:pStyle w:val="a5"/>
        <w:spacing w:before="0" w:beforeAutospacing="0" w:after="0" w:afterAutospacing="0"/>
        <w:ind w:firstLine="1843"/>
        <w:textAlignment w:val="baseline"/>
        <w:rPr>
          <w:rFonts w:ascii="TH SarabunIT๙" w:hAnsi="TH SarabunIT๙" w:cs="TH SarabunIT๙"/>
          <w:color w:val="000000" w:themeColor="dark1"/>
          <w:spacing w:val="-6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dark1"/>
          <w:spacing w:val="-6"/>
          <w:sz w:val="32"/>
          <w:szCs w:val="32"/>
          <w:cs/>
        </w:rPr>
        <w:t xml:space="preserve">2.  ด้านการแก้ไขปัญหาความยากจน  </w:t>
      </w:r>
    </w:p>
    <w:p w:rsidR="0036485B" w:rsidRPr="0071180D" w:rsidRDefault="0036485B" w:rsidP="0036485B">
      <w:pPr>
        <w:pStyle w:val="a5"/>
        <w:spacing w:before="0" w:beforeAutospacing="0" w:after="0" w:afterAutospacing="0"/>
        <w:ind w:left="317" w:firstLine="1843"/>
        <w:textAlignment w:val="baseline"/>
        <w:rPr>
          <w:rFonts w:ascii="TH SarabunIT๙" w:hAnsi="TH SarabunIT๙" w:cs="TH SarabunIT๙"/>
          <w:sz w:val="32"/>
          <w:szCs w:val="32"/>
          <w:cs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ปัญหาที่ต้องการแก้ไขเป็นลำดับแรกคือ</w:t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การแก้ไขปัญหาความยากจน</w:t>
      </w:r>
    </w:p>
    <w:p w:rsidR="0036485B" w:rsidRDefault="0036485B" w:rsidP="0036485B">
      <w:pPr>
        <w:pStyle w:val="a5"/>
        <w:spacing w:before="0" w:beforeAutospacing="0" w:after="0" w:afterAutospacing="0"/>
        <w:ind w:left="317" w:firstLine="1843"/>
        <w:textAlignment w:val="baseline"/>
        <w:rPr>
          <w:rFonts w:ascii="TH SarabunIT๙" w:hAnsi="TH SarabunIT๙" w:cs="TH SarabunIT๙"/>
          <w:sz w:val="32"/>
          <w:szCs w:val="32"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สาเหตุ</w:t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681B65">
        <w:rPr>
          <w:rFonts w:ascii="TH SarabunIT๙" w:hAnsi="TH SarabunIT๙" w:cs="TH SarabunIT๙"/>
          <w:sz w:val="32"/>
          <w:szCs w:val="32"/>
          <w:cs/>
        </w:rPr>
        <w:tab/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-    </w:t>
      </w:r>
      <w:r>
        <w:rPr>
          <w:rFonts w:ascii="TH SarabunIT๙" w:hAnsi="TH SarabunIT๙" w:cs="TH SarabunIT๙" w:hint="cs"/>
          <w:sz w:val="32"/>
          <w:szCs w:val="32"/>
          <w:cs/>
        </w:rPr>
        <w:t>ต้นทุนการผลิตสูง</w:t>
      </w:r>
    </w:p>
    <w:p w:rsidR="0036485B" w:rsidRDefault="0036485B" w:rsidP="0036485B">
      <w:pPr>
        <w:pStyle w:val="a5"/>
        <w:numPr>
          <w:ilvl w:val="0"/>
          <w:numId w:val="28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อาชีพหลักของคนสุรินทร์ “เกษตรกร”</w:t>
      </w:r>
    </w:p>
    <w:p w:rsidR="0036485B" w:rsidRDefault="0036485B" w:rsidP="0036485B">
      <w:pPr>
        <w:pStyle w:val="a5"/>
        <w:numPr>
          <w:ilvl w:val="0"/>
          <w:numId w:val="28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ราคาผลผลิตตกต่ำ</w:t>
      </w:r>
    </w:p>
    <w:p w:rsidR="0036485B" w:rsidRDefault="0036485B" w:rsidP="0036485B">
      <w:pPr>
        <w:pStyle w:val="a5"/>
        <w:numPr>
          <w:ilvl w:val="0"/>
          <w:numId w:val="28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ผลผลิตต่อไร่น้อย</w:t>
      </w:r>
    </w:p>
    <w:p w:rsidR="0036485B" w:rsidRDefault="0036485B" w:rsidP="0036485B">
      <w:pPr>
        <w:pStyle w:val="a5"/>
        <w:numPr>
          <w:ilvl w:val="0"/>
          <w:numId w:val="28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ขาดอาชีพเสริม</w:t>
      </w:r>
    </w:p>
    <w:p w:rsidR="0036485B" w:rsidRPr="00681B65" w:rsidRDefault="0036485B" w:rsidP="0036485B">
      <w:pPr>
        <w:pStyle w:val="a5"/>
        <w:numPr>
          <w:ilvl w:val="0"/>
          <w:numId w:val="28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พึ่งพาธรรมชาติ</w:t>
      </w:r>
    </w:p>
    <w:p w:rsidR="0036485B" w:rsidRDefault="0036485B" w:rsidP="0036485B">
      <w:pPr>
        <w:pStyle w:val="a5"/>
        <w:spacing w:before="0" w:beforeAutospacing="0" w:after="0" w:afterAutospacing="0"/>
        <w:ind w:left="2160"/>
        <w:textAlignment w:val="baseline"/>
        <w:rPr>
          <w:rFonts w:ascii="TH SarabunIT๙" w:hAnsi="TH SarabunIT๙" w:cs="TH SarabunIT๙"/>
          <w:sz w:val="32"/>
          <w:szCs w:val="32"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กิจกรรมที่ดำเนินการแก้ไขปัญหา</w:t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</w:p>
    <w:p w:rsidR="0036485B" w:rsidRPr="0036485B" w:rsidRDefault="0036485B" w:rsidP="0036485B">
      <w:pPr>
        <w:pStyle w:val="a5"/>
        <w:spacing w:before="0" w:beforeAutospacing="0" w:after="0" w:afterAutospacing="0"/>
        <w:ind w:left="2160" w:firstLine="720"/>
        <w:textAlignment w:val="baseline"/>
        <w:rPr>
          <w:rFonts w:ascii="TH SarabunIT๙" w:hAnsi="TH SarabunIT๙" w:cs="TH SarabunIT๙"/>
          <w:b/>
          <w:bCs/>
          <w:sz w:val="32"/>
          <w:szCs w:val="32"/>
        </w:rPr>
      </w:pPr>
      <w:r w:rsidRPr="0036485B">
        <w:rPr>
          <w:rFonts w:ascii="TH SarabunIT๙" w:hAnsi="TH SarabunIT๙" w:cs="TH SarabunIT๙" w:hint="cs"/>
          <w:b/>
          <w:bCs/>
          <w:sz w:val="32"/>
          <w:szCs w:val="32"/>
          <w:cs/>
        </w:rPr>
        <w:t>โครงการสร้างงาน สร้างอาชีพ ปลูกจิตสำนึก</w:t>
      </w:r>
    </w:p>
    <w:p w:rsidR="0036485B" w:rsidRPr="0036485B" w:rsidRDefault="0036485B" w:rsidP="0036485B">
      <w:pPr>
        <w:pStyle w:val="a5"/>
        <w:spacing w:before="0" w:beforeAutospacing="0" w:after="0" w:afterAutospacing="0"/>
        <w:ind w:left="2880"/>
        <w:textAlignment w:val="baseline"/>
        <w:rPr>
          <w:rFonts w:ascii="TH SarabunIT๙" w:hAnsi="TH SarabunIT๙" w:cs="TH SarabunIT๙"/>
          <w:spacing w:val="-10"/>
          <w:sz w:val="32"/>
          <w:szCs w:val="32"/>
        </w:rPr>
      </w:pPr>
      <w:r w:rsidRPr="0036485B">
        <w:rPr>
          <w:rFonts w:ascii="TH SarabunIT๙" w:hAnsi="TH SarabunIT๙" w:cs="TH SarabunIT๙" w:hint="cs"/>
          <w:b/>
          <w:bCs/>
          <w:spacing w:val="-10"/>
          <w:sz w:val="32"/>
          <w:szCs w:val="32"/>
          <w:cs/>
        </w:rPr>
        <w:t>โครงการน้อมนำหลักปรัชญาของเศรษฐกิจพอเพียงมาปรับใช้เป็นวิถีชีวิต</w:t>
      </w:r>
    </w:p>
    <w:p w:rsidR="0036485B" w:rsidRPr="00681B65" w:rsidRDefault="0036485B" w:rsidP="0036485B">
      <w:pPr>
        <w:pStyle w:val="a5"/>
        <w:spacing w:before="0" w:beforeAutospacing="0" w:after="0" w:afterAutospacing="0"/>
        <w:ind w:left="2160"/>
        <w:textAlignment w:val="baseline"/>
        <w:rPr>
          <w:rFonts w:ascii="TH SarabunIT๙" w:hAnsi="TH SarabunIT๙" w:cs="TH SarabunIT๙"/>
          <w:sz w:val="32"/>
          <w:szCs w:val="32"/>
        </w:rPr>
      </w:pPr>
      <w:r w:rsidRPr="0071180D">
        <w:rPr>
          <w:rFonts w:ascii="TH SarabunIT๙" w:hAnsi="TH SarabunIT๙" w:cs="TH SarabunIT๙" w:hint="cs"/>
          <w:sz w:val="32"/>
          <w:szCs w:val="32"/>
          <w:u w:val="single"/>
          <w:cs/>
        </w:rPr>
        <w:t>พื้นที่ดำเนินการ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ทุกพื้นที่ในจังหวัดสุรินทร์</w:t>
      </w:r>
    </w:p>
    <w:p w:rsidR="0036485B" w:rsidRDefault="0036485B" w:rsidP="0036485B">
      <w:pPr>
        <w:pStyle w:val="a5"/>
        <w:spacing w:before="0" w:beforeAutospacing="0" w:after="0" w:afterAutospacing="0"/>
        <w:ind w:left="317" w:firstLine="1843"/>
        <w:textAlignment w:val="baseline"/>
        <w:rPr>
          <w:rFonts w:ascii="TH SarabunIT๙" w:hAnsi="TH SarabunIT๙" w:cs="TH SarabunIT๙"/>
          <w:color w:val="000000" w:themeColor="dark1"/>
          <w:spacing w:val="-6"/>
          <w:sz w:val="32"/>
          <w:szCs w:val="32"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หน่วยงานรับผิดชอบ</w:t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  หน่วยงานภาคีพัฒนา</w:t>
      </w:r>
    </w:p>
    <w:p w:rsidR="0036485B" w:rsidRDefault="0036485B" w:rsidP="0036485B">
      <w:pPr>
        <w:pStyle w:val="a5"/>
        <w:spacing w:before="0" w:beforeAutospacing="0" w:after="0" w:afterAutospacing="0"/>
        <w:ind w:firstLine="1843"/>
        <w:textAlignment w:val="baseline"/>
        <w:rPr>
          <w:rFonts w:ascii="TH SarabunIT๙" w:hAnsi="TH SarabunIT๙" w:cs="TH SarabunIT๙"/>
          <w:color w:val="000000" w:themeColor="dark1"/>
          <w:spacing w:val="-6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dark1"/>
          <w:spacing w:val="-6"/>
          <w:sz w:val="32"/>
          <w:szCs w:val="32"/>
          <w:cs/>
        </w:rPr>
        <w:t>3.</w:t>
      </w:r>
      <w:r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 xml:space="preserve">  </w:t>
      </w:r>
      <w:r w:rsidRPr="00094C55">
        <w:rPr>
          <w:rFonts w:ascii="TH SarabunIT๙" w:hAnsi="TH SarabunIT๙" w:cs="TH SarabunIT๙"/>
          <w:color w:val="000000" w:themeColor="dark1"/>
          <w:spacing w:val="-6"/>
          <w:sz w:val="32"/>
          <w:szCs w:val="32"/>
          <w:cs/>
        </w:rPr>
        <w:t>ด</w:t>
      </w:r>
      <w:r w:rsidRPr="00094C55">
        <w:rPr>
          <w:rFonts w:ascii="TH SarabunIT๙" w:hAnsi="TH SarabunIT๙" w:cs="TH SarabunIT๙" w:hint="cs"/>
          <w:color w:val="000000" w:themeColor="dark1"/>
          <w:spacing w:val="-6"/>
          <w:sz w:val="32"/>
          <w:szCs w:val="32"/>
          <w:cs/>
        </w:rPr>
        <w:t xml:space="preserve">้านการจัดการความเสี่ยงชุมชน  </w:t>
      </w:r>
    </w:p>
    <w:p w:rsidR="0036485B" w:rsidRDefault="0036485B" w:rsidP="0036485B">
      <w:pPr>
        <w:pStyle w:val="a5"/>
        <w:spacing w:before="0" w:beforeAutospacing="0" w:after="0" w:afterAutospacing="0"/>
        <w:ind w:left="317" w:firstLine="1843"/>
        <w:textAlignment w:val="baseline"/>
        <w:rPr>
          <w:rFonts w:ascii="TH SarabunIT๙" w:hAnsi="TH SarabunIT๙" w:cs="TH SarabunIT๙"/>
          <w:sz w:val="32"/>
          <w:szCs w:val="32"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ปัญหาที่ต้องการแก้ไขเป็นลำดับแรกคือ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การรักษาความสะอาดในชุมชน</w:t>
      </w:r>
    </w:p>
    <w:p w:rsidR="0036485B" w:rsidRDefault="0036485B" w:rsidP="0036485B">
      <w:pPr>
        <w:pStyle w:val="a5"/>
        <w:spacing w:before="0" w:beforeAutospacing="0" w:after="0" w:afterAutospacing="0"/>
        <w:ind w:left="317" w:firstLine="1843"/>
        <w:textAlignment w:val="baseline"/>
        <w:rPr>
          <w:rFonts w:ascii="TH SarabunIT๙" w:hAnsi="TH SarabunIT๙" w:cs="TH SarabunIT๙"/>
          <w:sz w:val="32"/>
          <w:szCs w:val="32"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สาเหตุ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-    ประชาชนไม่ตระหนักในปัญหาที่เกิด, ไม่รู้วิธีจัดการขยะ/น้ำเสีย/กลิ่น</w:t>
      </w:r>
    </w:p>
    <w:p w:rsidR="0036485B" w:rsidRDefault="0036485B" w:rsidP="0036485B">
      <w:pPr>
        <w:pStyle w:val="a5"/>
        <w:numPr>
          <w:ilvl w:val="0"/>
          <w:numId w:val="28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ชุมชนมีความหนาแน่น</w:t>
      </w:r>
    </w:p>
    <w:p w:rsidR="0036485B" w:rsidRDefault="0036485B" w:rsidP="0036485B">
      <w:pPr>
        <w:pStyle w:val="a5"/>
        <w:numPr>
          <w:ilvl w:val="0"/>
          <w:numId w:val="28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การประกอบอาชีพเช่น ฟาร์มหมู ไก่ วัด</w:t>
      </w:r>
    </w:p>
    <w:p w:rsidR="0036485B" w:rsidRDefault="0036485B" w:rsidP="0036485B">
      <w:pPr>
        <w:pStyle w:val="a5"/>
        <w:spacing w:before="0" w:beforeAutospacing="0" w:after="0" w:afterAutospacing="0"/>
        <w:ind w:left="2160"/>
        <w:textAlignment w:val="baseline"/>
        <w:rPr>
          <w:rFonts w:ascii="TH SarabunIT๙" w:hAnsi="TH SarabunIT๙" w:cs="TH SarabunIT๙"/>
          <w:spacing w:val="-6"/>
          <w:sz w:val="32"/>
          <w:szCs w:val="32"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กิจกรรมที่ดำเนินการแก้ไขปัญหา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</w:p>
    <w:p w:rsidR="0036485B" w:rsidRPr="0036485B" w:rsidRDefault="0036485B" w:rsidP="0036485B">
      <w:pPr>
        <w:pStyle w:val="a5"/>
        <w:spacing w:before="0" w:beforeAutospacing="0" w:after="0" w:afterAutospacing="0"/>
        <w:ind w:left="2160" w:firstLine="720"/>
        <w:textAlignment w:val="baseline"/>
        <w:rPr>
          <w:rFonts w:ascii="TH SarabunIT๙" w:hAnsi="TH SarabunIT๙" w:cs="TH SarabunIT๙"/>
          <w:b/>
          <w:bCs/>
          <w:spacing w:val="-6"/>
          <w:sz w:val="32"/>
          <w:szCs w:val="32"/>
        </w:rPr>
      </w:pPr>
      <w:r w:rsidRPr="0036485B">
        <w:rPr>
          <w:rFonts w:ascii="TH SarabunIT๙" w:hAnsi="TH SarabunIT๙" w:cs="TH SarabunIT๙" w:hint="cs"/>
          <w:b/>
          <w:bCs/>
          <w:spacing w:val="-6"/>
          <w:sz w:val="32"/>
          <w:szCs w:val="32"/>
          <w:cs/>
        </w:rPr>
        <w:t>อบรมผู้นำชุมชนในการบริหารจัดการขยะและสิ่งแวดล้อม</w:t>
      </w:r>
    </w:p>
    <w:p w:rsidR="0036485B" w:rsidRPr="00681B65" w:rsidRDefault="0036485B" w:rsidP="0036485B">
      <w:pPr>
        <w:pStyle w:val="a5"/>
        <w:spacing w:before="0" w:beforeAutospacing="0" w:after="0" w:afterAutospacing="0"/>
        <w:ind w:left="2160"/>
        <w:textAlignment w:val="baseline"/>
        <w:rPr>
          <w:rFonts w:ascii="TH SarabunIT๙" w:hAnsi="TH SarabunIT๙" w:cs="TH SarabunIT๙"/>
          <w:sz w:val="32"/>
          <w:szCs w:val="32"/>
        </w:rPr>
      </w:pPr>
      <w:r w:rsidRPr="0071180D">
        <w:rPr>
          <w:rFonts w:ascii="TH SarabunIT๙" w:hAnsi="TH SarabunIT๙" w:cs="TH SarabunIT๙" w:hint="cs"/>
          <w:sz w:val="32"/>
          <w:szCs w:val="32"/>
          <w:u w:val="single"/>
          <w:cs/>
        </w:rPr>
        <w:t>พื้นที่ดำเนินการ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ทุกพื้นที่ในจังหวัดสุรินทร์</w:t>
      </w:r>
    </w:p>
    <w:p w:rsidR="0036485B" w:rsidRDefault="0036485B" w:rsidP="0036485B">
      <w:pPr>
        <w:pStyle w:val="a5"/>
        <w:spacing w:before="0" w:beforeAutospacing="0" w:after="0" w:afterAutospacing="0"/>
        <w:ind w:left="2160"/>
        <w:textAlignment w:val="baseline"/>
        <w:rPr>
          <w:rFonts w:ascii="TH SarabunIT๙" w:hAnsi="TH SarabunIT๙" w:cs="TH SarabunIT๙"/>
          <w:sz w:val="32"/>
          <w:szCs w:val="32"/>
        </w:rPr>
      </w:pPr>
      <w:r w:rsidRPr="00681B65">
        <w:rPr>
          <w:rFonts w:ascii="TH SarabunIT๙" w:hAnsi="TH SarabunIT๙" w:cs="TH SarabunIT๙" w:hint="cs"/>
          <w:spacing w:val="-6"/>
          <w:sz w:val="32"/>
          <w:szCs w:val="32"/>
          <w:u w:val="single"/>
          <w:cs/>
        </w:rPr>
        <w:t>หน่วยงานรับผิดชอบ</w:t>
      </w:r>
      <w:r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 หน่วยงานภาคีพัฒนา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36485B" w:rsidRDefault="0036485B" w:rsidP="0036485B">
      <w:pPr>
        <w:pStyle w:val="a5"/>
        <w:numPr>
          <w:ilvl w:val="0"/>
          <w:numId w:val="27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ด้านการบริหารจัดการชุมชน  </w:t>
      </w:r>
    </w:p>
    <w:p w:rsidR="0036485B" w:rsidRPr="00681B65" w:rsidRDefault="0036485B" w:rsidP="0036485B">
      <w:pPr>
        <w:pStyle w:val="a5"/>
        <w:spacing w:before="0" w:beforeAutospacing="0" w:after="0" w:afterAutospacing="0"/>
        <w:ind w:left="317" w:firstLine="1843"/>
        <w:textAlignment w:val="baseline"/>
        <w:rPr>
          <w:rFonts w:ascii="TH SarabunIT๙" w:hAnsi="TH SarabunIT๙" w:cs="TH SarabunIT๙"/>
          <w:sz w:val="32"/>
          <w:szCs w:val="32"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ปัญหาที่ต้องการแก้ไขเป็นลำดับแรกคือ</w:t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 ขาดความร่วมมือในชุมชน</w:t>
      </w:r>
    </w:p>
    <w:p w:rsidR="0036485B" w:rsidRDefault="0036485B" w:rsidP="0036485B">
      <w:pPr>
        <w:pStyle w:val="a5"/>
        <w:spacing w:before="0" w:beforeAutospacing="0" w:after="0" w:afterAutospacing="0"/>
        <w:ind w:left="317" w:firstLine="1843"/>
        <w:textAlignment w:val="baseline"/>
        <w:rPr>
          <w:rFonts w:ascii="TH SarabunIT๙" w:hAnsi="TH SarabunIT๙" w:cs="TH SarabunIT๙"/>
          <w:sz w:val="32"/>
          <w:szCs w:val="32"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สาเหตุ</w:t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681B65">
        <w:rPr>
          <w:rFonts w:ascii="TH SarabunIT๙" w:hAnsi="TH SarabunIT๙" w:cs="TH SarabunIT๙"/>
          <w:sz w:val="32"/>
          <w:szCs w:val="32"/>
          <w:cs/>
        </w:rPr>
        <w:tab/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>-    สภาพเศรษฐกิจระดับครัวเรือนที่ต้องดิ้นรนหาเลี้ยงครอบครัว</w:t>
      </w:r>
    </w:p>
    <w:p w:rsidR="0036485B" w:rsidRDefault="0036485B" w:rsidP="0036485B">
      <w:pPr>
        <w:pStyle w:val="a5"/>
        <w:numPr>
          <w:ilvl w:val="0"/>
          <w:numId w:val="28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 w:rsidRPr="00681B65">
        <w:rPr>
          <w:rFonts w:ascii="TH SarabunIT๙" w:hAnsi="TH SarabunIT๙" w:cs="TH SarabunIT๙" w:hint="cs"/>
          <w:sz w:val="32"/>
          <w:szCs w:val="32"/>
          <w:cs/>
        </w:rPr>
        <w:t>ผู้นำไม่รู้บทบาทและหน้าที่ของตนเอง</w:t>
      </w:r>
    </w:p>
    <w:p w:rsidR="0036485B" w:rsidRPr="00681B65" w:rsidRDefault="0036485B" w:rsidP="0036485B">
      <w:pPr>
        <w:pStyle w:val="a5"/>
        <w:numPr>
          <w:ilvl w:val="0"/>
          <w:numId w:val="28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ผลจากการเลือกตั้งทำให้คนในชุมชนเกิดการแบ่งฝ่าย</w:t>
      </w:r>
    </w:p>
    <w:p w:rsidR="0036485B" w:rsidRDefault="0036485B" w:rsidP="0036485B">
      <w:pPr>
        <w:pStyle w:val="a5"/>
        <w:spacing w:before="0" w:beforeAutospacing="0" w:after="0" w:afterAutospacing="0"/>
        <w:ind w:left="2160"/>
        <w:textAlignment w:val="baseline"/>
        <w:rPr>
          <w:rFonts w:ascii="TH SarabunIT๙" w:hAnsi="TH SarabunIT๙" w:cs="TH SarabunIT๙"/>
          <w:b/>
          <w:bCs/>
          <w:sz w:val="32"/>
          <w:szCs w:val="32"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กิจกรรมที่ดำเนินการแก้ไขปัญหา</w:t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</w:p>
    <w:p w:rsidR="0036485B" w:rsidRDefault="0036485B" w:rsidP="0036485B">
      <w:pPr>
        <w:pStyle w:val="a5"/>
        <w:spacing w:before="0" w:beforeAutospacing="0" w:after="0" w:afterAutospacing="0"/>
        <w:ind w:left="2160" w:firstLine="720"/>
        <w:textAlignment w:val="baseline"/>
        <w:rPr>
          <w:rFonts w:ascii="TH SarabunIT๙" w:hAnsi="TH SarabunIT๙" w:cs="TH SarabunIT๙"/>
          <w:sz w:val="32"/>
          <w:szCs w:val="32"/>
        </w:rPr>
      </w:pPr>
      <w:r w:rsidRPr="0036485B">
        <w:rPr>
          <w:rFonts w:ascii="TH SarabunIT๙" w:hAnsi="TH SarabunIT๙" w:cs="TH SarabunIT๙" w:hint="cs"/>
          <w:b/>
          <w:bCs/>
          <w:sz w:val="32"/>
          <w:szCs w:val="32"/>
          <w:cs/>
        </w:rPr>
        <w:t>สร้างจิตสำนึกในการมีส่วนร่วม</w:t>
      </w:r>
    </w:p>
    <w:p w:rsidR="0036485B" w:rsidRPr="00681B65" w:rsidRDefault="0036485B" w:rsidP="0036485B">
      <w:pPr>
        <w:pStyle w:val="a5"/>
        <w:spacing w:before="0" w:beforeAutospacing="0" w:after="0" w:afterAutospacing="0"/>
        <w:ind w:left="2160"/>
        <w:textAlignment w:val="baseline"/>
        <w:rPr>
          <w:rFonts w:ascii="TH SarabunIT๙" w:hAnsi="TH SarabunIT๙" w:cs="TH SarabunIT๙"/>
          <w:sz w:val="32"/>
          <w:szCs w:val="32"/>
        </w:rPr>
      </w:pPr>
      <w:r w:rsidRPr="0071180D">
        <w:rPr>
          <w:rFonts w:ascii="TH SarabunIT๙" w:hAnsi="TH SarabunIT๙" w:cs="TH SarabunIT๙" w:hint="cs"/>
          <w:sz w:val="32"/>
          <w:szCs w:val="32"/>
          <w:u w:val="single"/>
          <w:cs/>
        </w:rPr>
        <w:t>พื้นที่ดำเนินการ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ทุกพื้นที่ในจังหวัดสุรินทร์</w:t>
      </w:r>
    </w:p>
    <w:p w:rsidR="0036485B" w:rsidRDefault="0036485B" w:rsidP="0036485B">
      <w:pPr>
        <w:pStyle w:val="a5"/>
        <w:spacing w:before="0" w:beforeAutospacing="0" w:after="0" w:afterAutospacing="0"/>
        <w:ind w:left="2203"/>
        <w:textAlignment w:val="baseline"/>
        <w:rPr>
          <w:rFonts w:ascii="TH SarabunIT๙" w:hAnsi="TH SarabunIT๙" w:cs="TH SarabunIT๙"/>
          <w:sz w:val="32"/>
          <w:szCs w:val="32"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หน่วยงานรับผิดชอบ</w:t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  หน่วยงานภาคีพัฒนา</w:t>
      </w:r>
    </w:p>
    <w:p w:rsidR="0036485B" w:rsidRPr="000C2F2F" w:rsidRDefault="0036485B" w:rsidP="0036485B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ind w:firstLine="1843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5. </w:t>
      </w:r>
      <w:r w:rsidRPr="000C2F2F">
        <w:rPr>
          <w:rFonts w:ascii="TH SarabunIT๙" w:hAnsi="TH SarabunIT๙" w:cs="TH SarabunIT๙" w:hint="cs"/>
          <w:sz w:val="32"/>
          <w:szCs w:val="32"/>
          <w:cs/>
        </w:rPr>
        <w:t xml:space="preserve">ด้านการจัดการทุนชุมชน </w:t>
      </w:r>
    </w:p>
    <w:p w:rsidR="0036485B" w:rsidRPr="00681B65" w:rsidRDefault="0036485B" w:rsidP="0036485B">
      <w:pPr>
        <w:pStyle w:val="a5"/>
        <w:spacing w:before="0" w:beforeAutospacing="0" w:after="0" w:afterAutospacing="0"/>
        <w:ind w:left="317" w:firstLine="1843"/>
        <w:textAlignment w:val="baseline"/>
        <w:rPr>
          <w:rFonts w:ascii="TH SarabunIT๙" w:hAnsi="TH SarabunIT๙" w:cs="TH SarabunIT๙"/>
          <w:sz w:val="32"/>
          <w:szCs w:val="32"/>
          <w:cs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ปัญหาที่ต้องการแก้ไขเป็นลำดับแรกคือ</w:t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กลุ่มเครือข่ายกองทุนในชุมชน</w:t>
      </w:r>
    </w:p>
    <w:p w:rsidR="0036485B" w:rsidRDefault="0036485B" w:rsidP="0036485B">
      <w:pPr>
        <w:pStyle w:val="a5"/>
        <w:spacing w:before="0" w:beforeAutospacing="0" w:after="0" w:afterAutospacing="0"/>
        <w:ind w:left="317" w:firstLine="1843"/>
        <w:textAlignment w:val="baseline"/>
        <w:rPr>
          <w:rFonts w:ascii="TH SarabunIT๙" w:hAnsi="TH SarabunIT๙" w:cs="TH SarabunIT๙"/>
          <w:sz w:val="32"/>
          <w:szCs w:val="32"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สาเหตุ</w:t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681B65">
        <w:rPr>
          <w:rFonts w:ascii="TH SarabunIT๙" w:hAnsi="TH SarabunIT๙" w:cs="TH SarabunIT๙"/>
          <w:sz w:val="32"/>
          <w:szCs w:val="32"/>
          <w:cs/>
        </w:rPr>
        <w:tab/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-    </w:t>
      </w:r>
      <w:r>
        <w:rPr>
          <w:rFonts w:ascii="TH SarabunIT๙" w:hAnsi="TH SarabunIT๙" w:cs="TH SarabunIT๙" w:hint="cs"/>
          <w:sz w:val="32"/>
          <w:szCs w:val="32"/>
          <w:cs/>
        </w:rPr>
        <w:t>ศักยภาพของการจัดการกองทุนยังไม่เข้มแข็ง ขาดธรรมาภิบาล</w:t>
      </w:r>
    </w:p>
    <w:p w:rsidR="0036485B" w:rsidRPr="00681B65" w:rsidRDefault="0036485B" w:rsidP="0036485B">
      <w:pPr>
        <w:pStyle w:val="a5"/>
        <w:numPr>
          <w:ilvl w:val="0"/>
          <w:numId w:val="28"/>
        </w:numPr>
        <w:spacing w:before="0" w:beforeAutospacing="0" w:after="0" w:afterAutospacing="0"/>
        <w:textAlignment w:val="baselin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ขาดการเชื่อมโยงของเครือข่าย</w:t>
      </w:r>
    </w:p>
    <w:p w:rsidR="0036485B" w:rsidRDefault="0036485B" w:rsidP="0036485B">
      <w:pPr>
        <w:pStyle w:val="a5"/>
        <w:spacing w:before="0" w:beforeAutospacing="0" w:after="0" w:afterAutospacing="0"/>
        <w:ind w:left="2160"/>
        <w:textAlignment w:val="baseline"/>
        <w:rPr>
          <w:rFonts w:ascii="TH SarabunIT๙" w:hAnsi="TH SarabunIT๙" w:cs="TH SarabunIT๙"/>
          <w:sz w:val="32"/>
          <w:szCs w:val="32"/>
        </w:rPr>
      </w:pP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กิจกรรมที่ดำเนินการแก้ไขปัญหา</w:t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</w:p>
    <w:p w:rsidR="0036485B" w:rsidRPr="0036485B" w:rsidRDefault="0036485B" w:rsidP="0036485B">
      <w:pPr>
        <w:pStyle w:val="a5"/>
        <w:spacing w:before="0" w:beforeAutospacing="0" w:after="0" w:afterAutospacing="0"/>
        <w:ind w:left="2160" w:firstLine="720"/>
        <w:textAlignment w:val="baseline"/>
        <w:rPr>
          <w:rFonts w:ascii="TH SarabunIT๙" w:hAnsi="TH SarabunIT๙" w:cs="TH SarabunIT๙"/>
          <w:b/>
          <w:bCs/>
          <w:spacing w:val="-8"/>
          <w:sz w:val="32"/>
          <w:szCs w:val="32"/>
        </w:rPr>
      </w:pPr>
      <w:r w:rsidRPr="0036485B">
        <w:rPr>
          <w:rFonts w:ascii="TH SarabunIT๙" w:hAnsi="TH SarabunIT๙" w:cs="TH SarabunIT๙" w:hint="cs"/>
          <w:b/>
          <w:bCs/>
          <w:spacing w:val="-8"/>
          <w:sz w:val="32"/>
          <w:szCs w:val="32"/>
          <w:cs/>
        </w:rPr>
        <w:t>รวมพลังเครือข่ายกองทุนชุมชนคนสุรินทร์ สร้างงาน สร้างอาชีพ สร้างรายได้</w:t>
      </w:r>
    </w:p>
    <w:p w:rsidR="0036485B" w:rsidRPr="00681B65" w:rsidRDefault="0036485B" w:rsidP="0036485B">
      <w:pPr>
        <w:pStyle w:val="a5"/>
        <w:spacing w:before="0" w:beforeAutospacing="0" w:after="0" w:afterAutospacing="0"/>
        <w:ind w:left="2160"/>
        <w:textAlignment w:val="baseline"/>
        <w:rPr>
          <w:rFonts w:ascii="TH SarabunIT๙" w:hAnsi="TH SarabunIT๙" w:cs="TH SarabunIT๙"/>
          <w:sz w:val="32"/>
          <w:szCs w:val="32"/>
        </w:rPr>
      </w:pPr>
      <w:r w:rsidRPr="0071180D">
        <w:rPr>
          <w:rFonts w:ascii="TH SarabunIT๙" w:hAnsi="TH SarabunIT๙" w:cs="TH SarabunIT๙" w:hint="cs"/>
          <w:sz w:val="32"/>
          <w:szCs w:val="32"/>
          <w:u w:val="single"/>
          <w:cs/>
        </w:rPr>
        <w:t>พื้นที่ดำเนินการ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ในพื้นที่จังหวัดสุรินทร์</w:t>
      </w:r>
    </w:p>
    <w:p w:rsidR="00F4603E" w:rsidRPr="00230C9B" w:rsidRDefault="0036485B" w:rsidP="0036485B">
      <w:pPr>
        <w:pStyle w:val="a4"/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681B65">
        <w:rPr>
          <w:rFonts w:ascii="TH SarabunIT๙" w:hAnsi="TH SarabunIT๙" w:cs="TH SarabunIT๙"/>
          <w:sz w:val="32"/>
          <w:szCs w:val="32"/>
          <w:cs/>
        </w:rPr>
        <w:tab/>
      </w:r>
      <w:r w:rsidRPr="00681B65">
        <w:rPr>
          <w:rFonts w:ascii="TH SarabunIT๙" w:hAnsi="TH SarabunIT๙" w:cs="TH SarabunIT๙"/>
          <w:sz w:val="32"/>
          <w:szCs w:val="32"/>
          <w:cs/>
        </w:rPr>
        <w:tab/>
      </w:r>
      <w:r w:rsidRPr="00681B65">
        <w:rPr>
          <w:rFonts w:ascii="TH SarabunIT๙" w:hAnsi="TH SarabunIT๙" w:cs="TH SarabunIT๙"/>
          <w:sz w:val="32"/>
          <w:szCs w:val="32"/>
          <w:cs/>
        </w:rPr>
        <w:tab/>
      </w:r>
      <w:r w:rsidRPr="00681B65">
        <w:rPr>
          <w:rFonts w:ascii="TH SarabunIT๙" w:hAnsi="TH SarabunIT๙" w:cs="TH SarabunIT๙"/>
          <w:sz w:val="32"/>
          <w:szCs w:val="32"/>
          <w:cs/>
        </w:rPr>
        <w:tab/>
      </w:r>
      <w:r w:rsidRPr="00681B65">
        <w:rPr>
          <w:rFonts w:ascii="TH SarabunIT๙" w:hAnsi="TH SarabunIT๙" w:cs="TH SarabunIT๙" w:hint="cs"/>
          <w:sz w:val="32"/>
          <w:szCs w:val="32"/>
          <w:u w:val="single"/>
          <w:cs/>
        </w:rPr>
        <w:t>หน่วยงานรับผิดชอบ</w:t>
      </w:r>
      <w:r w:rsidRPr="00681B65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>
        <w:rPr>
          <w:rFonts w:ascii="TH SarabunIT๙" w:hAnsi="TH SarabunIT๙" w:cs="TH SarabunIT๙" w:hint="cs"/>
          <w:sz w:val="32"/>
          <w:szCs w:val="32"/>
          <w:cs/>
        </w:rPr>
        <w:t>จังหวัดสุรินทร์</w:t>
      </w:r>
    </w:p>
    <w:p w:rsidR="00230C9B" w:rsidRPr="00230C9B" w:rsidRDefault="00230C9B" w:rsidP="00230C9B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sectPr w:rsidR="00230C9B" w:rsidRPr="00230C9B" w:rsidSect="00E96743">
      <w:headerReference w:type="default" r:id="rId105"/>
      <w:footerReference w:type="default" r:id="rId106"/>
      <w:pgSz w:w="11906" w:h="16838"/>
      <w:pgMar w:top="1134" w:right="1133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C2ED9" w:rsidRDefault="006C2ED9" w:rsidP="007D45FB">
      <w:pPr>
        <w:spacing w:after="0" w:line="240" w:lineRule="auto"/>
      </w:pPr>
      <w:r>
        <w:separator/>
      </w:r>
    </w:p>
  </w:endnote>
  <w:endnote w:type="continuationSeparator" w:id="0">
    <w:p w:rsidR="006C2ED9" w:rsidRDefault="006C2ED9" w:rsidP="007D45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11C73" w:rsidRPr="00B77C23" w:rsidRDefault="00511C73" w:rsidP="00B77C23">
    <w:pPr>
      <w:pStyle w:val="aa"/>
      <w:pBdr>
        <w:top w:val="thinThickSmallGap" w:sz="24" w:space="1" w:color="622423" w:themeColor="accent2" w:themeShade="7F"/>
      </w:pBdr>
      <w:jc w:val="center"/>
      <w:rPr>
        <w:rFonts w:ascii="Webdings" w:eastAsiaTheme="majorEastAsia" w:hAnsi="Webdings" w:cstheme="majorBidi"/>
      </w:rPr>
    </w:pPr>
    <w:r>
      <w:rPr>
        <w:rFonts w:ascii="TH SarabunPSK" w:eastAsiaTheme="majorEastAsia" w:hAnsi="TH SarabunPSK" w:cs="TH SarabunPSK"/>
        <w:b/>
        <w:bCs/>
        <w:i/>
        <w:iCs/>
        <w:noProof/>
        <w:sz w:val="24"/>
        <w:szCs w:val="24"/>
        <w:lang w:eastAsia="en-US"/>
      </w:rPr>
      <w:drawing>
        <wp:inline distT="0" distB="0" distL="0" distR="0">
          <wp:extent cx="175066" cy="177421"/>
          <wp:effectExtent l="0" t="0" r="0" b="0"/>
          <wp:docPr id="7" name="รูปภาพ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15205097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79" cy="1800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B77C23">
      <w:rPr>
        <w:rFonts w:ascii="TH SarabunPSK" w:eastAsiaTheme="majorEastAsia" w:hAnsi="TH SarabunPSK" w:cs="TH SarabunPSK"/>
        <w:b/>
        <w:bCs/>
        <w:i/>
        <w:iCs/>
        <w:sz w:val="24"/>
        <w:szCs w:val="24"/>
        <w:cs/>
      </w:rPr>
      <w:t xml:space="preserve">รายงานคุณภาพชีวิตประชาชนของคนสุรินทร์ ปี </w:t>
    </w:r>
    <w:r w:rsidRPr="00B77C23">
      <w:rPr>
        <w:rFonts w:ascii="TH SarabunPSK" w:eastAsiaTheme="majorEastAsia" w:hAnsi="TH SarabunPSK" w:cs="TH SarabunPSK"/>
        <w:b/>
        <w:bCs/>
        <w:i/>
        <w:iCs/>
        <w:sz w:val="24"/>
        <w:szCs w:val="24"/>
      </w:rPr>
      <w:t>256</w:t>
    </w:r>
    <w:r>
      <w:rPr>
        <w:rFonts w:ascii="TH SarabunPSK" w:eastAsiaTheme="majorEastAsia" w:hAnsi="TH SarabunPSK" w:cs="TH SarabunPSK"/>
        <w:b/>
        <w:bCs/>
        <w:i/>
        <w:iCs/>
        <w:sz w:val="24"/>
        <w:szCs w:val="24"/>
      </w:rPr>
      <w:t>2</w:t>
    </w:r>
    <w:r>
      <w:rPr>
        <w:rFonts w:ascii="Webdings" w:eastAsiaTheme="majorEastAsia" w:hAnsi="Webdings" w:cstheme="majorBidi"/>
        <w:noProof/>
        <w:lang w:eastAsia="en-US"/>
      </w:rPr>
      <w:drawing>
        <wp:inline distT="0" distB="0" distL="0" distR="0">
          <wp:extent cx="255379" cy="177421"/>
          <wp:effectExtent l="0" t="0" r="0" b="0"/>
          <wp:docPr id="15" name="รูปภาพ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539848_465170836883993_2056091615_n.pn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8947" b="11579"/>
                  <a:stretch/>
                </pic:blipFill>
                <pic:spPr bwMode="auto">
                  <a:xfrm>
                    <a:off x="0" y="0"/>
                    <a:ext cx="255155" cy="17726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Webdings" w:eastAsiaTheme="majorEastAsia" w:hAnsi="Webdings" w:cstheme="majorBidi"/>
        <w:noProof/>
        <w:lang w:eastAsia="en-US"/>
      </w:rPr>
      <w:drawing>
        <wp:inline distT="0" distB="0" distL="0" distR="0">
          <wp:extent cx="5759450" cy="5714365"/>
          <wp:effectExtent l="0" t="0" r="0" b="0"/>
          <wp:docPr id="14" name="รูปภาพ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jangnoi.gif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7143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Webdings" w:eastAsiaTheme="majorEastAsia" w:hAnsi="Webdings" w:cstheme="majorBidi"/>
      </w:rPr>
      <w:t></w:t>
    </w:r>
    <w:r>
      <w:rPr>
        <w:rFonts w:ascii="Webdings" w:eastAsiaTheme="majorEastAsia" w:hAnsi="Webdings" w:cstheme="majorBidi"/>
        <w:noProof/>
        <w:lang w:eastAsia="en-US"/>
      </w:rPr>
      <w:drawing>
        <wp:inline distT="0" distB="0" distL="0" distR="0">
          <wp:extent cx="5759450" cy="5714365"/>
          <wp:effectExtent l="0" t="0" r="0" b="0"/>
          <wp:docPr id="10" name="รูปภาพ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jangnoi.gif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7143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Webdings" w:eastAsiaTheme="majorEastAsia" w:hAnsi="Webdings" w:cstheme="majorBidi"/>
        <w:noProof/>
        <w:lang w:eastAsia="en-US"/>
      </w:rPr>
      <w:drawing>
        <wp:inline distT="0" distB="0" distL="0" distR="0">
          <wp:extent cx="5759450" cy="5714365"/>
          <wp:effectExtent l="0" t="0" r="0" b="0"/>
          <wp:docPr id="9" name="รูปภาพ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jangnoi.gif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7143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511C73" w:rsidRDefault="00511C7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C2ED9" w:rsidRDefault="006C2ED9" w:rsidP="007D45FB">
      <w:pPr>
        <w:spacing w:after="0" w:line="240" w:lineRule="auto"/>
      </w:pPr>
      <w:r>
        <w:separator/>
      </w:r>
    </w:p>
  </w:footnote>
  <w:footnote w:type="continuationSeparator" w:id="0">
    <w:p w:rsidR="006C2ED9" w:rsidRDefault="006C2ED9" w:rsidP="007D45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69805892"/>
      <w:docPartObj>
        <w:docPartGallery w:val="Page Numbers (Top of Page)"/>
        <w:docPartUnique/>
      </w:docPartObj>
    </w:sdtPr>
    <w:sdtEndPr/>
    <w:sdtContent>
      <w:p w:rsidR="00511C73" w:rsidRDefault="00511C73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70AEF" w:rsidRPr="00370AEF">
          <w:rPr>
            <w:rFonts w:cs="Calibri"/>
            <w:noProof/>
            <w:szCs w:val="22"/>
            <w:lang w:val="th-TH"/>
          </w:rPr>
          <w:t>1</w:t>
        </w:r>
        <w:r>
          <w:fldChar w:fldCharType="end"/>
        </w:r>
      </w:p>
    </w:sdtContent>
  </w:sdt>
  <w:p w:rsidR="00511C73" w:rsidRDefault="00511C73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B150D1"/>
    <w:multiLevelType w:val="hybridMultilevel"/>
    <w:tmpl w:val="47445052"/>
    <w:lvl w:ilvl="0" w:tplc="71C89DEE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">
    <w:nsid w:val="122722BD"/>
    <w:multiLevelType w:val="hybridMultilevel"/>
    <w:tmpl w:val="A596F276"/>
    <w:lvl w:ilvl="0" w:tplc="39FCC5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111CC1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4C70BF4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C7A473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39C6D2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29E801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8272D2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E21E32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ABAEA0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2">
    <w:nsid w:val="1EB5440A"/>
    <w:multiLevelType w:val="multilevel"/>
    <w:tmpl w:val="83A60A2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5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1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4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920" w:hanging="1800"/>
      </w:pPr>
      <w:rPr>
        <w:rFonts w:hint="default"/>
      </w:rPr>
    </w:lvl>
  </w:abstractNum>
  <w:abstractNum w:abstractNumId="3">
    <w:nsid w:val="204F3590"/>
    <w:multiLevelType w:val="hybridMultilevel"/>
    <w:tmpl w:val="5782A782"/>
    <w:lvl w:ilvl="0" w:tplc="1E5AC8AE">
      <w:start w:val="3"/>
      <w:numFmt w:val="bullet"/>
      <w:lvlText w:val="-"/>
      <w:lvlJc w:val="left"/>
      <w:pPr>
        <w:ind w:left="3240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4">
    <w:nsid w:val="21D766FC"/>
    <w:multiLevelType w:val="hybridMultilevel"/>
    <w:tmpl w:val="848EBEDC"/>
    <w:lvl w:ilvl="0" w:tplc="1160CCAC">
      <w:start w:val="2"/>
      <w:numFmt w:val="bullet"/>
      <w:lvlText w:val="-"/>
      <w:lvlJc w:val="left"/>
      <w:pPr>
        <w:ind w:left="4365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50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8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5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9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4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125" w:hanging="360"/>
      </w:pPr>
      <w:rPr>
        <w:rFonts w:ascii="Wingdings" w:hAnsi="Wingdings" w:hint="default"/>
      </w:rPr>
    </w:lvl>
  </w:abstractNum>
  <w:abstractNum w:abstractNumId="5">
    <w:nsid w:val="21DE6D0A"/>
    <w:multiLevelType w:val="hybridMultilevel"/>
    <w:tmpl w:val="C73A7BB0"/>
    <w:lvl w:ilvl="0" w:tplc="7BCEF4BE">
      <w:start w:val="2"/>
      <w:numFmt w:val="bullet"/>
      <w:lvlText w:val="-"/>
      <w:lvlJc w:val="left"/>
      <w:pPr>
        <w:ind w:left="5085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2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9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6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4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01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845" w:hanging="360"/>
      </w:pPr>
      <w:rPr>
        <w:rFonts w:ascii="Wingdings" w:hAnsi="Wingdings" w:hint="default"/>
      </w:rPr>
    </w:lvl>
  </w:abstractNum>
  <w:abstractNum w:abstractNumId="6">
    <w:nsid w:val="24C965D2"/>
    <w:multiLevelType w:val="multilevel"/>
    <w:tmpl w:val="EA86D1E4"/>
    <w:lvl w:ilvl="0">
      <w:start w:val="1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7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7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920" w:hanging="1800"/>
      </w:pPr>
      <w:rPr>
        <w:rFonts w:hint="default"/>
      </w:rPr>
    </w:lvl>
  </w:abstractNum>
  <w:abstractNum w:abstractNumId="7">
    <w:nsid w:val="29305A40"/>
    <w:multiLevelType w:val="hybridMultilevel"/>
    <w:tmpl w:val="3988A762"/>
    <w:lvl w:ilvl="0" w:tplc="E00EFCC2">
      <w:start w:val="1"/>
      <w:numFmt w:val="thaiNumbers"/>
      <w:lvlText w:val="%1."/>
      <w:lvlJc w:val="left"/>
      <w:pPr>
        <w:ind w:left="1005" w:hanging="360"/>
      </w:pPr>
      <w:rPr>
        <w:rFonts w:eastAsia="Times New Roman" w:hint="default"/>
        <w:b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725" w:hanging="360"/>
      </w:pPr>
    </w:lvl>
    <w:lvl w:ilvl="2" w:tplc="0409001B" w:tentative="1">
      <w:start w:val="1"/>
      <w:numFmt w:val="lowerRoman"/>
      <w:lvlText w:val="%3."/>
      <w:lvlJc w:val="right"/>
      <w:pPr>
        <w:ind w:left="2445" w:hanging="180"/>
      </w:pPr>
    </w:lvl>
    <w:lvl w:ilvl="3" w:tplc="0409000F" w:tentative="1">
      <w:start w:val="1"/>
      <w:numFmt w:val="decimal"/>
      <w:lvlText w:val="%4."/>
      <w:lvlJc w:val="left"/>
      <w:pPr>
        <w:ind w:left="3165" w:hanging="360"/>
      </w:pPr>
    </w:lvl>
    <w:lvl w:ilvl="4" w:tplc="04090019" w:tentative="1">
      <w:start w:val="1"/>
      <w:numFmt w:val="lowerLetter"/>
      <w:lvlText w:val="%5."/>
      <w:lvlJc w:val="left"/>
      <w:pPr>
        <w:ind w:left="3885" w:hanging="360"/>
      </w:pPr>
    </w:lvl>
    <w:lvl w:ilvl="5" w:tplc="0409001B" w:tentative="1">
      <w:start w:val="1"/>
      <w:numFmt w:val="lowerRoman"/>
      <w:lvlText w:val="%6."/>
      <w:lvlJc w:val="right"/>
      <w:pPr>
        <w:ind w:left="4605" w:hanging="180"/>
      </w:pPr>
    </w:lvl>
    <w:lvl w:ilvl="6" w:tplc="0409000F" w:tentative="1">
      <w:start w:val="1"/>
      <w:numFmt w:val="decimal"/>
      <w:lvlText w:val="%7."/>
      <w:lvlJc w:val="left"/>
      <w:pPr>
        <w:ind w:left="5325" w:hanging="360"/>
      </w:pPr>
    </w:lvl>
    <w:lvl w:ilvl="7" w:tplc="04090019" w:tentative="1">
      <w:start w:val="1"/>
      <w:numFmt w:val="lowerLetter"/>
      <w:lvlText w:val="%8."/>
      <w:lvlJc w:val="left"/>
      <w:pPr>
        <w:ind w:left="6045" w:hanging="360"/>
      </w:pPr>
    </w:lvl>
    <w:lvl w:ilvl="8" w:tplc="0409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8">
    <w:nsid w:val="2A2B6BE7"/>
    <w:multiLevelType w:val="hybridMultilevel"/>
    <w:tmpl w:val="0E008776"/>
    <w:lvl w:ilvl="0" w:tplc="40D0BADC">
      <w:start w:val="3"/>
      <w:numFmt w:val="bullet"/>
      <w:lvlText w:val="-"/>
      <w:lvlJc w:val="left"/>
      <w:pPr>
        <w:ind w:left="3240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9">
    <w:nsid w:val="2F5100AD"/>
    <w:multiLevelType w:val="hybridMultilevel"/>
    <w:tmpl w:val="377264C8"/>
    <w:lvl w:ilvl="0" w:tplc="A98E28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C98A48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6FCE99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0102F5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9DF09E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8F8C9A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79E4C5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76F4E0B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88DCE2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0">
    <w:nsid w:val="2FB027BB"/>
    <w:multiLevelType w:val="hybridMultilevel"/>
    <w:tmpl w:val="8C88D062"/>
    <w:lvl w:ilvl="0" w:tplc="040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331B5AEA"/>
    <w:multiLevelType w:val="hybridMultilevel"/>
    <w:tmpl w:val="2018B4EA"/>
    <w:lvl w:ilvl="0" w:tplc="B1E42F98">
      <w:start w:val="1"/>
      <w:numFmt w:val="decimal"/>
      <w:lvlText w:val="%1."/>
      <w:lvlJc w:val="left"/>
      <w:pPr>
        <w:ind w:left="1005" w:hanging="360"/>
      </w:pPr>
      <w:rPr>
        <w:rFonts w:eastAsia="Times New Roman" w:hint="default"/>
        <w:b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725" w:hanging="360"/>
      </w:pPr>
    </w:lvl>
    <w:lvl w:ilvl="2" w:tplc="0409001B" w:tentative="1">
      <w:start w:val="1"/>
      <w:numFmt w:val="lowerRoman"/>
      <w:lvlText w:val="%3."/>
      <w:lvlJc w:val="right"/>
      <w:pPr>
        <w:ind w:left="2445" w:hanging="180"/>
      </w:pPr>
    </w:lvl>
    <w:lvl w:ilvl="3" w:tplc="0409000F" w:tentative="1">
      <w:start w:val="1"/>
      <w:numFmt w:val="decimal"/>
      <w:lvlText w:val="%4."/>
      <w:lvlJc w:val="left"/>
      <w:pPr>
        <w:ind w:left="3165" w:hanging="360"/>
      </w:pPr>
    </w:lvl>
    <w:lvl w:ilvl="4" w:tplc="04090019" w:tentative="1">
      <w:start w:val="1"/>
      <w:numFmt w:val="lowerLetter"/>
      <w:lvlText w:val="%5."/>
      <w:lvlJc w:val="left"/>
      <w:pPr>
        <w:ind w:left="3885" w:hanging="360"/>
      </w:pPr>
    </w:lvl>
    <w:lvl w:ilvl="5" w:tplc="0409001B" w:tentative="1">
      <w:start w:val="1"/>
      <w:numFmt w:val="lowerRoman"/>
      <w:lvlText w:val="%6."/>
      <w:lvlJc w:val="right"/>
      <w:pPr>
        <w:ind w:left="4605" w:hanging="180"/>
      </w:pPr>
    </w:lvl>
    <w:lvl w:ilvl="6" w:tplc="0409000F" w:tentative="1">
      <w:start w:val="1"/>
      <w:numFmt w:val="decimal"/>
      <w:lvlText w:val="%7."/>
      <w:lvlJc w:val="left"/>
      <w:pPr>
        <w:ind w:left="5325" w:hanging="360"/>
      </w:pPr>
    </w:lvl>
    <w:lvl w:ilvl="7" w:tplc="04090019" w:tentative="1">
      <w:start w:val="1"/>
      <w:numFmt w:val="lowerLetter"/>
      <w:lvlText w:val="%8."/>
      <w:lvlJc w:val="left"/>
      <w:pPr>
        <w:ind w:left="6045" w:hanging="360"/>
      </w:pPr>
    </w:lvl>
    <w:lvl w:ilvl="8" w:tplc="0409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12">
    <w:nsid w:val="33C12E3B"/>
    <w:multiLevelType w:val="hybridMultilevel"/>
    <w:tmpl w:val="2F16D3A2"/>
    <w:lvl w:ilvl="0" w:tplc="4126C97C">
      <w:start w:val="4"/>
      <w:numFmt w:val="decimal"/>
      <w:lvlText w:val="%1."/>
      <w:lvlJc w:val="left"/>
      <w:pPr>
        <w:ind w:left="220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23" w:hanging="360"/>
      </w:pPr>
    </w:lvl>
    <w:lvl w:ilvl="2" w:tplc="0409001B" w:tentative="1">
      <w:start w:val="1"/>
      <w:numFmt w:val="lowerRoman"/>
      <w:lvlText w:val="%3."/>
      <w:lvlJc w:val="right"/>
      <w:pPr>
        <w:ind w:left="3643" w:hanging="180"/>
      </w:pPr>
    </w:lvl>
    <w:lvl w:ilvl="3" w:tplc="0409000F" w:tentative="1">
      <w:start w:val="1"/>
      <w:numFmt w:val="decimal"/>
      <w:lvlText w:val="%4."/>
      <w:lvlJc w:val="left"/>
      <w:pPr>
        <w:ind w:left="4363" w:hanging="360"/>
      </w:pPr>
    </w:lvl>
    <w:lvl w:ilvl="4" w:tplc="04090019" w:tentative="1">
      <w:start w:val="1"/>
      <w:numFmt w:val="lowerLetter"/>
      <w:lvlText w:val="%5."/>
      <w:lvlJc w:val="left"/>
      <w:pPr>
        <w:ind w:left="5083" w:hanging="360"/>
      </w:pPr>
    </w:lvl>
    <w:lvl w:ilvl="5" w:tplc="0409001B" w:tentative="1">
      <w:start w:val="1"/>
      <w:numFmt w:val="lowerRoman"/>
      <w:lvlText w:val="%6."/>
      <w:lvlJc w:val="right"/>
      <w:pPr>
        <w:ind w:left="5803" w:hanging="180"/>
      </w:pPr>
    </w:lvl>
    <w:lvl w:ilvl="6" w:tplc="0409000F" w:tentative="1">
      <w:start w:val="1"/>
      <w:numFmt w:val="decimal"/>
      <w:lvlText w:val="%7."/>
      <w:lvlJc w:val="left"/>
      <w:pPr>
        <w:ind w:left="6523" w:hanging="360"/>
      </w:pPr>
    </w:lvl>
    <w:lvl w:ilvl="7" w:tplc="04090019" w:tentative="1">
      <w:start w:val="1"/>
      <w:numFmt w:val="lowerLetter"/>
      <w:lvlText w:val="%8."/>
      <w:lvlJc w:val="left"/>
      <w:pPr>
        <w:ind w:left="7243" w:hanging="360"/>
      </w:pPr>
    </w:lvl>
    <w:lvl w:ilvl="8" w:tplc="0409001B" w:tentative="1">
      <w:start w:val="1"/>
      <w:numFmt w:val="lowerRoman"/>
      <w:lvlText w:val="%9."/>
      <w:lvlJc w:val="right"/>
      <w:pPr>
        <w:ind w:left="7963" w:hanging="180"/>
      </w:pPr>
    </w:lvl>
  </w:abstractNum>
  <w:abstractNum w:abstractNumId="13">
    <w:nsid w:val="46917D8C"/>
    <w:multiLevelType w:val="hybridMultilevel"/>
    <w:tmpl w:val="934A2C42"/>
    <w:lvl w:ilvl="0" w:tplc="2C5C1B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34AAC73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24F2DA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8BB8BC0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AD26316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7D9064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9C6A0C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8B4E9D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4BC06E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4">
    <w:nsid w:val="49562599"/>
    <w:multiLevelType w:val="hybridMultilevel"/>
    <w:tmpl w:val="0E2C22BC"/>
    <w:lvl w:ilvl="0" w:tplc="092AE3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04FC92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35067F1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2F6457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29AE58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490CB8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5380B9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705A86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0CEE72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5">
    <w:nsid w:val="49D35E89"/>
    <w:multiLevelType w:val="hybridMultilevel"/>
    <w:tmpl w:val="AFF6DC18"/>
    <w:lvl w:ilvl="0" w:tplc="33E0A768">
      <w:start w:val="2"/>
      <w:numFmt w:val="bullet"/>
      <w:lvlText w:val="-"/>
      <w:lvlJc w:val="left"/>
      <w:pPr>
        <w:ind w:left="4725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8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6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3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0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7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485" w:hanging="360"/>
      </w:pPr>
      <w:rPr>
        <w:rFonts w:ascii="Wingdings" w:hAnsi="Wingdings" w:hint="default"/>
      </w:rPr>
    </w:lvl>
  </w:abstractNum>
  <w:abstractNum w:abstractNumId="16">
    <w:nsid w:val="4BF06C75"/>
    <w:multiLevelType w:val="hybridMultilevel"/>
    <w:tmpl w:val="A55E8036"/>
    <w:lvl w:ilvl="0" w:tplc="755812B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DDB205E"/>
    <w:multiLevelType w:val="hybridMultilevel"/>
    <w:tmpl w:val="DE0614CE"/>
    <w:lvl w:ilvl="0" w:tplc="2CF647F4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502852FD"/>
    <w:multiLevelType w:val="hybridMultilevel"/>
    <w:tmpl w:val="8FC88662"/>
    <w:lvl w:ilvl="0" w:tplc="FE661900">
      <w:start w:val="1"/>
      <w:numFmt w:val="decimal"/>
      <w:lvlText w:val="%1."/>
      <w:lvlJc w:val="left"/>
      <w:pPr>
        <w:ind w:left="220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23" w:hanging="360"/>
      </w:pPr>
    </w:lvl>
    <w:lvl w:ilvl="2" w:tplc="0409001B" w:tentative="1">
      <w:start w:val="1"/>
      <w:numFmt w:val="lowerRoman"/>
      <w:lvlText w:val="%3."/>
      <w:lvlJc w:val="right"/>
      <w:pPr>
        <w:ind w:left="3643" w:hanging="180"/>
      </w:pPr>
    </w:lvl>
    <w:lvl w:ilvl="3" w:tplc="0409000F" w:tentative="1">
      <w:start w:val="1"/>
      <w:numFmt w:val="decimal"/>
      <w:lvlText w:val="%4."/>
      <w:lvlJc w:val="left"/>
      <w:pPr>
        <w:ind w:left="4363" w:hanging="360"/>
      </w:pPr>
    </w:lvl>
    <w:lvl w:ilvl="4" w:tplc="04090019" w:tentative="1">
      <w:start w:val="1"/>
      <w:numFmt w:val="lowerLetter"/>
      <w:lvlText w:val="%5."/>
      <w:lvlJc w:val="left"/>
      <w:pPr>
        <w:ind w:left="5083" w:hanging="360"/>
      </w:pPr>
    </w:lvl>
    <w:lvl w:ilvl="5" w:tplc="0409001B" w:tentative="1">
      <w:start w:val="1"/>
      <w:numFmt w:val="lowerRoman"/>
      <w:lvlText w:val="%6."/>
      <w:lvlJc w:val="right"/>
      <w:pPr>
        <w:ind w:left="5803" w:hanging="180"/>
      </w:pPr>
    </w:lvl>
    <w:lvl w:ilvl="6" w:tplc="0409000F" w:tentative="1">
      <w:start w:val="1"/>
      <w:numFmt w:val="decimal"/>
      <w:lvlText w:val="%7."/>
      <w:lvlJc w:val="left"/>
      <w:pPr>
        <w:ind w:left="6523" w:hanging="360"/>
      </w:pPr>
    </w:lvl>
    <w:lvl w:ilvl="7" w:tplc="04090019" w:tentative="1">
      <w:start w:val="1"/>
      <w:numFmt w:val="lowerLetter"/>
      <w:lvlText w:val="%8."/>
      <w:lvlJc w:val="left"/>
      <w:pPr>
        <w:ind w:left="7243" w:hanging="360"/>
      </w:pPr>
    </w:lvl>
    <w:lvl w:ilvl="8" w:tplc="0409001B" w:tentative="1">
      <w:start w:val="1"/>
      <w:numFmt w:val="lowerRoman"/>
      <w:lvlText w:val="%9."/>
      <w:lvlJc w:val="right"/>
      <w:pPr>
        <w:ind w:left="7963" w:hanging="180"/>
      </w:pPr>
    </w:lvl>
  </w:abstractNum>
  <w:abstractNum w:abstractNumId="19">
    <w:nsid w:val="5078510D"/>
    <w:multiLevelType w:val="multilevel"/>
    <w:tmpl w:val="19FC4C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530" w:hanging="390"/>
      </w:pPr>
      <w:rPr>
        <w:rFonts w:hint="default"/>
        <w:color w:val="000000" w:themeColor="dark1"/>
      </w:rPr>
    </w:lvl>
    <w:lvl w:ilvl="2">
      <w:start w:val="1"/>
      <w:numFmt w:val="decimal"/>
      <w:isLgl/>
      <w:lvlText w:val="%1.%2.%3"/>
      <w:lvlJc w:val="left"/>
      <w:pPr>
        <w:ind w:left="2640" w:hanging="720"/>
      </w:pPr>
      <w:rPr>
        <w:rFonts w:hint="default"/>
        <w:color w:val="000000" w:themeColor="dark1"/>
      </w:rPr>
    </w:lvl>
    <w:lvl w:ilvl="3">
      <w:start w:val="1"/>
      <w:numFmt w:val="decimal"/>
      <w:isLgl/>
      <w:lvlText w:val="%1.%2.%3.%4"/>
      <w:lvlJc w:val="left"/>
      <w:pPr>
        <w:ind w:left="3420" w:hanging="720"/>
      </w:pPr>
      <w:rPr>
        <w:rFonts w:hint="default"/>
        <w:color w:val="000000" w:themeColor="dark1"/>
      </w:rPr>
    </w:lvl>
    <w:lvl w:ilvl="4">
      <w:start w:val="1"/>
      <w:numFmt w:val="decimal"/>
      <w:isLgl/>
      <w:lvlText w:val="%1.%2.%3.%4.%5"/>
      <w:lvlJc w:val="left"/>
      <w:pPr>
        <w:ind w:left="4560" w:hanging="1080"/>
      </w:pPr>
      <w:rPr>
        <w:rFonts w:hint="default"/>
        <w:color w:val="000000" w:themeColor="dark1"/>
      </w:rPr>
    </w:lvl>
    <w:lvl w:ilvl="5">
      <w:start w:val="1"/>
      <w:numFmt w:val="decimal"/>
      <w:isLgl/>
      <w:lvlText w:val="%1.%2.%3.%4.%5.%6"/>
      <w:lvlJc w:val="left"/>
      <w:pPr>
        <w:ind w:left="5340" w:hanging="1080"/>
      </w:pPr>
      <w:rPr>
        <w:rFonts w:hint="default"/>
        <w:color w:val="000000" w:themeColor="dark1"/>
      </w:rPr>
    </w:lvl>
    <w:lvl w:ilvl="6">
      <w:start w:val="1"/>
      <w:numFmt w:val="decimal"/>
      <w:isLgl/>
      <w:lvlText w:val="%1.%2.%3.%4.%5.%6.%7"/>
      <w:lvlJc w:val="left"/>
      <w:pPr>
        <w:ind w:left="6480" w:hanging="1440"/>
      </w:pPr>
      <w:rPr>
        <w:rFonts w:hint="default"/>
        <w:color w:val="000000" w:themeColor="dark1"/>
      </w:rPr>
    </w:lvl>
    <w:lvl w:ilvl="7">
      <w:start w:val="1"/>
      <w:numFmt w:val="decimal"/>
      <w:isLgl/>
      <w:lvlText w:val="%1.%2.%3.%4.%5.%6.%7.%8"/>
      <w:lvlJc w:val="left"/>
      <w:pPr>
        <w:ind w:left="7260" w:hanging="1440"/>
      </w:pPr>
      <w:rPr>
        <w:rFonts w:hint="default"/>
        <w:color w:val="000000" w:themeColor="dark1"/>
      </w:rPr>
    </w:lvl>
    <w:lvl w:ilvl="8">
      <w:start w:val="1"/>
      <w:numFmt w:val="decimal"/>
      <w:isLgl/>
      <w:lvlText w:val="%1.%2.%3.%4.%5.%6.%7.%8.%9"/>
      <w:lvlJc w:val="left"/>
      <w:pPr>
        <w:ind w:left="8400" w:hanging="1800"/>
      </w:pPr>
      <w:rPr>
        <w:rFonts w:hint="default"/>
        <w:color w:val="000000" w:themeColor="dark1"/>
      </w:rPr>
    </w:lvl>
  </w:abstractNum>
  <w:abstractNum w:abstractNumId="20">
    <w:nsid w:val="56024F37"/>
    <w:multiLevelType w:val="multilevel"/>
    <w:tmpl w:val="83A60A2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5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1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4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920" w:hanging="1800"/>
      </w:pPr>
      <w:rPr>
        <w:rFonts w:hint="default"/>
      </w:rPr>
    </w:lvl>
  </w:abstractNum>
  <w:abstractNum w:abstractNumId="21">
    <w:nsid w:val="5AA23DA8"/>
    <w:multiLevelType w:val="hybridMultilevel"/>
    <w:tmpl w:val="DE308A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B866160"/>
    <w:multiLevelType w:val="hybridMultilevel"/>
    <w:tmpl w:val="DD769BA4"/>
    <w:lvl w:ilvl="0" w:tplc="484E49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F93C120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EED639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4C8E40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4B649D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FD5090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066E04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82C099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E996DC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23">
    <w:nsid w:val="5C0204A6"/>
    <w:multiLevelType w:val="hybridMultilevel"/>
    <w:tmpl w:val="1BE68FA6"/>
    <w:lvl w:ilvl="0" w:tplc="243EA8D8">
      <w:start w:val="4"/>
      <w:numFmt w:val="bullet"/>
      <w:lvlText w:val="-"/>
      <w:lvlJc w:val="left"/>
      <w:pPr>
        <w:tabs>
          <w:tab w:val="num" w:pos="5010"/>
        </w:tabs>
        <w:ind w:left="501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5730"/>
        </w:tabs>
        <w:ind w:left="57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6450"/>
        </w:tabs>
        <w:ind w:left="64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7170"/>
        </w:tabs>
        <w:ind w:left="71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7890"/>
        </w:tabs>
        <w:ind w:left="78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8610"/>
        </w:tabs>
        <w:ind w:left="86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9330"/>
        </w:tabs>
        <w:ind w:left="93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10050"/>
        </w:tabs>
        <w:ind w:left="100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10770"/>
        </w:tabs>
        <w:ind w:left="10770" w:hanging="360"/>
      </w:pPr>
      <w:rPr>
        <w:rFonts w:ascii="Wingdings" w:hAnsi="Wingdings" w:hint="default"/>
      </w:rPr>
    </w:lvl>
  </w:abstractNum>
  <w:abstractNum w:abstractNumId="24">
    <w:nsid w:val="5D554299"/>
    <w:multiLevelType w:val="hybridMultilevel"/>
    <w:tmpl w:val="1A56A16C"/>
    <w:lvl w:ilvl="0" w:tplc="79FE98E6"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9787BB5"/>
    <w:multiLevelType w:val="hybridMultilevel"/>
    <w:tmpl w:val="EAC05B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1202579"/>
    <w:multiLevelType w:val="hybridMultilevel"/>
    <w:tmpl w:val="6A325AA4"/>
    <w:lvl w:ilvl="0" w:tplc="A760BF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718F537F"/>
    <w:multiLevelType w:val="hybridMultilevel"/>
    <w:tmpl w:val="27B6D540"/>
    <w:lvl w:ilvl="0" w:tplc="715EA0EC">
      <w:start w:val="1"/>
      <w:numFmt w:val="thaiNumbers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8">
    <w:nsid w:val="74B81878"/>
    <w:multiLevelType w:val="hybridMultilevel"/>
    <w:tmpl w:val="F4C254DE"/>
    <w:lvl w:ilvl="0" w:tplc="48B25D46">
      <w:start w:val="1"/>
      <w:numFmt w:val="decimal"/>
      <w:lvlText w:val="%1)"/>
      <w:lvlJc w:val="left"/>
      <w:pPr>
        <w:ind w:left="1080" w:hanging="360"/>
      </w:pPr>
      <w:rPr>
        <w:rFonts w:ascii="TH SarabunPSK" w:eastAsia="Times New Roman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9"/>
  </w:num>
  <w:num w:numId="2">
    <w:abstractNumId w:val="28"/>
  </w:num>
  <w:num w:numId="3">
    <w:abstractNumId w:val="24"/>
  </w:num>
  <w:num w:numId="4">
    <w:abstractNumId w:val="0"/>
  </w:num>
  <w:num w:numId="5">
    <w:abstractNumId w:val="27"/>
  </w:num>
  <w:num w:numId="6">
    <w:abstractNumId w:val="4"/>
  </w:num>
  <w:num w:numId="7">
    <w:abstractNumId w:val="15"/>
  </w:num>
  <w:num w:numId="8">
    <w:abstractNumId w:val="5"/>
  </w:num>
  <w:num w:numId="9">
    <w:abstractNumId w:val="23"/>
  </w:num>
  <w:num w:numId="10">
    <w:abstractNumId w:val="25"/>
  </w:num>
  <w:num w:numId="11">
    <w:abstractNumId w:val="26"/>
  </w:num>
  <w:num w:numId="12">
    <w:abstractNumId w:val="17"/>
  </w:num>
  <w:num w:numId="13">
    <w:abstractNumId w:val="10"/>
  </w:num>
  <w:num w:numId="14">
    <w:abstractNumId w:val="7"/>
  </w:num>
  <w:num w:numId="15">
    <w:abstractNumId w:val="11"/>
  </w:num>
  <w:num w:numId="16">
    <w:abstractNumId w:val="8"/>
  </w:num>
  <w:num w:numId="17">
    <w:abstractNumId w:val="13"/>
  </w:num>
  <w:num w:numId="18">
    <w:abstractNumId w:val="1"/>
  </w:num>
  <w:num w:numId="19">
    <w:abstractNumId w:val="20"/>
  </w:num>
  <w:num w:numId="20">
    <w:abstractNumId w:val="2"/>
  </w:num>
  <w:num w:numId="21">
    <w:abstractNumId w:val="9"/>
  </w:num>
  <w:num w:numId="22">
    <w:abstractNumId w:val="22"/>
  </w:num>
  <w:num w:numId="23">
    <w:abstractNumId w:val="14"/>
  </w:num>
  <w:num w:numId="24">
    <w:abstractNumId w:val="21"/>
  </w:num>
  <w:num w:numId="25">
    <w:abstractNumId w:val="16"/>
  </w:num>
  <w:num w:numId="26">
    <w:abstractNumId w:val="6"/>
  </w:num>
  <w:num w:numId="27">
    <w:abstractNumId w:val="12"/>
  </w:num>
  <w:num w:numId="28">
    <w:abstractNumId w:val="3"/>
  </w:num>
  <w:num w:numId="2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Grammatical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2"/>
  </w:compat>
  <w:rsids>
    <w:rsidRoot w:val="006F1B0F"/>
    <w:rsid w:val="00001C23"/>
    <w:rsid w:val="00003E52"/>
    <w:rsid w:val="00005B53"/>
    <w:rsid w:val="00005F9E"/>
    <w:rsid w:val="000070FD"/>
    <w:rsid w:val="000079D8"/>
    <w:rsid w:val="00010B04"/>
    <w:rsid w:val="00011862"/>
    <w:rsid w:val="000119D3"/>
    <w:rsid w:val="00012AB9"/>
    <w:rsid w:val="0001362D"/>
    <w:rsid w:val="0001570E"/>
    <w:rsid w:val="00016684"/>
    <w:rsid w:val="000166CF"/>
    <w:rsid w:val="00016C06"/>
    <w:rsid w:val="0001777E"/>
    <w:rsid w:val="00017F96"/>
    <w:rsid w:val="00022504"/>
    <w:rsid w:val="000225AC"/>
    <w:rsid w:val="00022F87"/>
    <w:rsid w:val="00023543"/>
    <w:rsid w:val="000245E5"/>
    <w:rsid w:val="00025401"/>
    <w:rsid w:val="00025915"/>
    <w:rsid w:val="0002608F"/>
    <w:rsid w:val="0002644E"/>
    <w:rsid w:val="00027C4E"/>
    <w:rsid w:val="00030174"/>
    <w:rsid w:val="000302CD"/>
    <w:rsid w:val="000315E7"/>
    <w:rsid w:val="00031B6D"/>
    <w:rsid w:val="00031CBE"/>
    <w:rsid w:val="00031E17"/>
    <w:rsid w:val="00031E51"/>
    <w:rsid w:val="0003249E"/>
    <w:rsid w:val="000338EA"/>
    <w:rsid w:val="00034892"/>
    <w:rsid w:val="00034AF5"/>
    <w:rsid w:val="0003521B"/>
    <w:rsid w:val="000363E7"/>
    <w:rsid w:val="00036628"/>
    <w:rsid w:val="0004088E"/>
    <w:rsid w:val="00041946"/>
    <w:rsid w:val="00042606"/>
    <w:rsid w:val="000426E3"/>
    <w:rsid w:val="00042A97"/>
    <w:rsid w:val="00043182"/>
    <w:rsid w:val="00045B4A"/>
    <w:rsid w:val="00046A6D"/>
    <w:rsid w:val="000470E5"/>
    <w:rsid w:val="00052558"/>
    <w:rsid w:val="00053323"/>
    <w:rsid w:val="0005339F"/>
    <w:rsid w:val="00053A44"/>
    <w:rsid w:val="00054423"/>
    <w:rsid w:val="000547A0"/>
    <w:rsid w:val="0005656D"/>
    <w:rsid w:val="00056839"/>
    <w:rsid w:val="00056CAC"/>
    <w:rsid w:val="00057BE4"/>
    <w:rsid w:val="00060D57"/>
    <w:rsid w:val="00062364"/>
    <w:rsid w:val="00063C2F"/>
    <w:rsid w:val="000651E6"/>
    <w:rsid w:val="0006628A"/>
    <w:rsid w:val="00067DEC"/>
    <w:rsid w:val="0007096A"/>
    <w:rsid w:val="000727A9"/>
    <w:rsid w:val="0007336F"/>
    <w:rsid w:val="000738D9"/>
    <w:rsid w:val="00073F0F"/>
    <w:rsid w:val="000808A9"/>
    <w:rsid w:val="00080B66"/>
    <w:rsid w:val="00080FBB"/>
    <w:rsid w:val="000844A8"/>
    <w:rsid w:val="000873E1"/>
    <w:rsid w:val="00087948"/>
    <w:rsid w:val="0009142E"/>
    <w:rsid w:val="00091AC9"/>
    <w:rsid w:val="00092BF8"/>
    <w:rsid w:val="00092D4B"/>
    <w:rsid w:val="00094C55"/>
    <w:rsid w:val="00095B08"/>
    <w:rsid w:val="00095C2E"/>
    <w:rsid w:val="00097D3E"/>
    <w:rsid w:val="000A06C7"/>
    <w:rsid w:val="000A08F4"/>
    <w:rsid w:val="000A2182"/>
    <w:rsid w:val="000B1474"/>
    <w:rsid w:val="000B15B2"/>
    <w:rsid w:val="000B1863"/>
    <w:rsid w:val="000B22AF"/>
    <w:rsid w:val="000B23E2"/>
    <w:rsid w:val="000B2785"/>
    <w:rsid w:val="000B3507"/>
    <w:rsid w:val="000B51E7"/>
    <w:rsid w:val="000B67E9"/>
    <w:rsid w:val="000B74AD"/>
    <w:rsid w:val="000C08A6"/>
    <w:rsid w:val="000C1B78"/>
    <w:rsid w:val="000C2189"/>
    <w:rsid w:val="000C21E4"/>
    <w:rsid w:val="000C2A69"/>
    <w:rsid w:val="000C34CC"/>
    <w:rsid w:val="000C4092"/>
    <w:rsid w:val="000C4826"/>
    <w:rsid w:val="000C4ED5"/>
    <w:rsid w:val="000C58BE"/>
    <w:rsid w:val="000C5A0E"/>
    <w:rsid w:val="000C5C4C"/>
    <w:rsid w:val="000C5DFB"/>
    <w:rsid w:val="000C6629"/>
    <w:rsid w:val="000D18D9"/>
    <w:rsid w:val="000D27E4"/>
    <w:rsid w:val="000D3300"/>
    <w:rsid w:val="000D5E7B"/>
    <w:rsid w:val="000D6143"/>
    <w:rsid w:val="000D7C98"/>
    <w:rsid w:val="000E03CC"/>
    <w:rsid w:val="000E0EF6"/>
    <w:rsid w:val="000E1154"/>
    <w:rsid w:val="000E172E"/>
    <w:rsid w:val="000E2176"/>
    <w:rsid w:val="000E2E71"/>
    <w:rsid w:val="000E6E73"/>
    <w:rsid w:val="000E71B5"/>
    <w:rsid w:val="000F2D61"/>
    <w:rsid w:val="000F3418"/>
    <w:rsid w:val="000F3B7F"/>
    <w:rsid w:val="000F442E"/>
    <w:rsid w:val="00101038"/>
    <w:rsid w:val="00101140"/>
    <w:rsid w:val="0010116F"/>
    <w:rsid w:val="001015D4"/>
    <w:rsid w:val="001024F7"/>
    <w:rsid w:val="00102F14"/>
    <w:rsid w:val="001039B3"/>
    <w:rsid w:val="00104F5E"/>
    <w:rsid w:val="00105385"/>
    <w:rsid w:val="00105893"/>
    <w:rsid w:val="00106481"/>
    <w:rsid w:val="00110913"/>
    <w:rsid w:val="00110A17"/>
    <w:rsid w:val="00112410"/>
    <w:rsid w:val="00112848"/>
    <w:rsid w:val="00112FE0"/>
    <w:rsid w:val="00113980"/>
    <w:rsid w:val="00115258"/>
    <w:rsid w:val="00115DF2"/>
    <w:rsid w:val="00116C55"/>
    <w:rsid w:val="00116E9A"/>
    <w:rsid w:val="00117298"/>
    <w:rsid w:val="00117F57"/>
    <w:rsid w:val="0012055B"/>
    <w:rsid w:val="00120AC7"/>
    <w:rsid w:val="00121CB6"/>
    <w:rsid w:val="001225C8"/>
    <w:rsid w:val="00123E24"/>
    <w:rsid w:val="00124C0D"/>
    <w:rsid w:val="00124D59"/>
    <w:rsid w:val="0012661A"/>
    <w:rsid w:val="00126D0E"/>
    <w:rsid w:val="00126D8B"/>
    <w:rsid w:val="00127830"/>
    <w:rsid w:val="00130516"/>
    <w:rsid w:val="00130759"/>
    <w:rsid w:val="00132EF9"/>
    <w:rsid w:val="0013312F"/>
    <w:rsid w:val="00133A4F"/>
    <w:rsid w:val="00135D79"/>
    <w:rsid w:val="001363D1"/>
    <w:rsid w:val="0013647A"/>
    <w:rsid w:val="00141BAA"/>
    <w:rsid w:val="00142B00"/>
    <w:rsid w:val="00142C94"/>
    <w:rsid w:val="00142F59"/>
    <w:rsid w:val="00143489"/>
    <w:rsid w:val="001437DE"/>
    <w:rsid w:val="00143ED5"/>
    <w:rsid w:val="00143FBB"/>
    <w:rsid w:val="0014476A"/>
    <w:rsid w:val="001448AC"/>
    <w:rsid w:val="0014658E"/>
    <w:rsid w:val="00146B40"/>
    <w:rsid w:val="0015103A"/>
    <w:rsid w:val="00152373"/>
    <w:rsid w:val="0015333E"/>
    <w:rsid w:val="00153AA0"/>
    <w:rsid w:val="00154DDF"/>
    <w:rsid w:val="00155B2A"/>
    <w:rsid w:val="001566AD"/>
    <w:rsid w:val="001576C0"/>
    <w:rsid w:val="00160924"/>
    <w:rsid w:val="001626A2"/>
    <w:rsid w:val="00163720"/>
    <w:rsid w:val="0016388F"/>
    <w:rsid w:val="00163C4C"/>
    <w:rsid w:val="001658FC"/>
    <w:rsid w:val="00171A78"/>
    <w:rsid w:val="001723A1"/>
    <w:rsid w:val="00172AA9"/>
    <w:rsid w:val="001736B9"/>
    <w:rsid w:val="00174CAF"/>
    <w:rsid w:val="00175885"/>
    <w:rsid w:val="00175F0B"/>
    <w:rsid w:val="00176451"/>
    <w:rsid w:val="0017771B"/>
    <w:rsid w:val="00177A21"/>
    <w:rsid w:val="00177D7F"/>
    <w:rsid w:val="00180FD1"/>
    <w:rsid w:val="00181ED5"/>
    <w:rsid w:val="00182796"/>
    <w:rsid w:val="00182833"/>
    <w:rsid w:val="00182D75"/>
    <w:rsid w:val="00191CA0"/>
    <w:rsid w:val="001920C0"/>
    <w:rsid w:val="00192DAE"/>
    <w:rsid w:val="00194B56"/>
    <w:rsid w:val="00194CA7"/>
    <w:rsid w:val="0019535B"/>
    <w:rsid w:val="0019543B"/>
    <w:rsid w:val="00195B02"/>
    <w:rsid w:val="00195FB3"/>
    <w:rsid w:val="00196075"/>
    <w:rsid w:val="001963A1"/>
    <w:rsid w:val="00196742"/>
    <w:rsid w:val="00196C95"/>
    <w:rsid w:val="00196F47"/>
    <w:rsid w:val="001974B4"/>
    <w:rsid w:val="001A08D5"/>
    <w:rsid w:val="001A1F00"/>
    <w:rsid w:val="001A3A33"/>
    <w:rsid w:val="001A3CC6"/>
    <w:rsid w:val="001A4733"/>
    <w:rsid w:val="001A474A"/>
    <w:rsid w:val="001A5B22"/>
    <w:rsid w:val="001B0639"/>
    <w:rsid w:val="001B4676"/>
    <w:rsid w:val="001B480D"/>
    <w:rsid w:val="001B533E"/>
    <w:rsid w:val="001C05D7"/>
    <w:rsid w:val="001C0931"/>
    <w:rsid w:val="001C2715"/>
    <w:rsid w:val="001C2F81"/>
    <w:rsid w:val="001C37A2"/>
    <w:rsid w:val="001C4258"/>
    <w:rsid w:val="001C4E77"/>
    <w:rsid w:val="001C5580"/>
    <w:rsid w:val="001C559C"/>
    <w:rsid w:val="001C5B1A"/>
    <w:rsid w:val="001C63FB"/>
    <w:rsid w:val="001C665D"/>
    <w:rsid w:val="001C6C3C"/>
    <w:rsid w:val="001D0215"/>
    <w:rsid w:val="001D0D0A"/>
    <w:rsid w:val="001D1FC3"/>
    <w:rsid w:val="001D2F9C"/>
    <w:rsid w:val="001D3CEF"/>
    <w:rsid w:val="001D5077"/>
    <w:rsid w:val="001D610D"/>
    <w:rsid w:val="001D7787"/>
    <w:rsid w:val="001D79F5"/>
    <w:rsid w:val="001D7B68"/>
    <w:rsid w:val="001D7E3E"/>
    <w:rsid w:val="001E0432"/>
    <w:rsid w:val="001E2C20"/>
    <w:rsid w:val="001E3421"/>
    <w:rsid w:val="001E4B16"/>
    <w:rsid w:val="001E5577"/>
    <w:rsid w:val="001E5C6E"/>
    <w:rsid w:val="001E6325"/>
    <w:rsid w:val="001E698F"/>
    <w:rsid w:val="001E782E"/>
    <w:rsid w:val="001F0784"/>
    <w:rsid w:val="001F359E"/>
    <w:rsid w:val="001F5114"/>
    <w:rsid w:val="001F5848"/>
    <w:rsid w:val="001F5F5C"/>
    <w:rsid w:val="00202208"/>
    <w:rsid w:val="0020379A"/>
    <w:rsid w:val="0020412C"/>
    <w:rsid w:val="002042CE"/>
    <w:rsid w:val="00204596"/>
    <w:rsid w:val="002060E4"/>
    <w:rsid w:val="002064DF"/>
    <w:rsid w:val="002072A8"/>
    <w:rsid w:val="00207795"/>
    <w:rsid w:val="00207813"/>
    <w:rsid w:val="00207E91"/>
    <w:rsid w:val="00210699"/>
    <w:rsid w:val="0021107F"/>
    <w:rsid w:val="002123B1"/>
    <w:rsid w:val="0021271A"/>
    <w:rsid w:val="0021302F"/>
    <w:rsid w:val="002134D6"/>
    <w:rsid w:val="00214827"/>
    <w:rsid w:val="0021546C"/>
    <w:rsid w:val="00215838"/>
    <w:rsid w:val="002158B5"/>
    <w:rsid w:val="002162E2"/>
    <w:rsid w:val="002177CB"/>
    <w:rsid w:val="00217A25"/>
    <w:rsid w:val="00217E23"/>
    <w:rsid w:val="0022036C"/>
    <w:rsid w:val="00220C62"/>
    <w:rsid w:val="002210D0"/>
    <w:rsid w:val="00221287"/>
    <w:rsid w:val="00221B74"/>
    <w:rsid w:val="0022277C"/>
    <w:rsid w:val="00222877"/>
    <w:rsid w:val="00222D83"/>
    <w:rsid w:val="0022310C"/>
    <w:rsid w:val="00223228"/>
    <w:rsid w:val="002239BE"/>
    <w:rsid w:val="00223A41"/>
    <w:rsid w:val="002261D6"/>
    <w:rsid w:val="00226F99"/>
    <w:rsid w:val="00227ABF"/>
    <w:rsid w:val="0023075A"/>
    <w:rsid w:val="00230C9B"/>
    <w:rsid w:val="002311A6"/>
    <w:rsid w:val="00231584"/>
    <w:rsid w:val="00231D97"/>
    <w:rsid w:val="0023237F"/>
    <w:rsid w:val="002330EB"/>
    <w:rsid w:val="00233CF2"/>
    <w:rsid w:val="00234F62"/>
    <w:rsid w:val="00237B39"/>
    <w:rsid w:val="002418E0"/>
    <w:rsid w:val="00241A1A"/>
    <w:rsid w:val="0024311B"/>
    <w:rsid w:val="0024349A"/>
    <w:rsid w:val="0024371E"/>
    <w:rsid w:val="0024490E"/>
    <w:rsid w:val="00245ABB"/>
    <w:rsid w:val="002472DC"/>
    <w:rsid w:val="0024733E"/>
    <w:rsid w:val="0025024F"/>
    <w:rsid w:val="00250B47"/>
    <w:rsid w:val="00251125"/>
    <w:rsid w:val="00251902"/>
    <w:rsid w:val="00251F40"/>
    <w:rsid w:val="00254861"/>
    <w:rsid w:val="0025503B"/>
    <w:rsid w:val="002552A9"/>
    <w:rsid w:val="00256706"/>
    <w:rsid w:val="00257915"/>
    <w:rsid w:val="00257B2D"/>
    <w:rsid w:val="00262C03"/>
    <w:rsid w:val="00263531"/>
    <w:rsid w:val="00263657"/>
    <w:rsid w:val="00264106"/>
    <w:rsid w:val="00264F03"/>
    <w:rsid w:val="002651F7"/>
    <w:rsid w:val="002660F8"/>
    <w:rsid w:val="00266329"/>
    <w:rsid w:val="002701BA"/>
    <w:rsid w:val="00270E16"/>
    <w:rsid w:val="00272F43"/>
    <w:rsid w:val="00273FDA"/>
    <w:rsid w:val="00277BDE"/>
    <w:rsid w:val="0028291A"/>
    <w:rsid w:val="00282F1C"/>
    <w:rsid w:val="002842C0"/>
    <w:rsid w:val="00285841"/>
    <w:rsid w:val="00286BF6"/>
    <w:rsid w:val="002871C6"/>
    <w:rsid w:val="00287826"/>
    <w:rsid w:val="00287F35"/>
    <w:rsid w:val="002903F7"/>
    <w:rsid w:val="002919CB"/>
    <w:rsid w:val="0029259D"/>
    <w:rsid w:val="00293D11"/>
    <w:rsid w:val="00293EF9"/>
    <w:rsid w:val="002942A9"/>
    <w:rsid w:val="00294DB5"/>
    <w:rsid w:val="00295E2D"/>
    <w:rsid w:val="0029724D"/>
    <w:rsid w:val="00297852"/>
    <w:rsid w:val="00297CD6"/>
    <w:rsid w:val="002A00B6"/>
    <w:rsid w:val="002A1593"/>
    <w:rsid w:val="002A227D"/>
    <w:rsid w:val="002A269B"/>
    <w:rsid w:val="002A2764"/>
    <w:rsid w:val="002A4C77"/>
    <w:rsid w:val="002A4EF4"/>
    <w:rsid w:val="002A687A"/>
    <w:rsid w:val="002A7C2F"/>
    <w:rsid w:val="002B096E"/>
    <w:rsid w:val="002B306F"/>
    <w:rsid w:val="002B53C8"/>
    <w:rsid w:val="002B608E"/>
    <w:rsid w:val="002B66F6"/>
    <w:rsid w:val="002C13D2"/>
    <w:rsid w:val="002C1608"/>
    <w:rsid w:val="002C1671"/>
    <w:rsid w:val="002C18A8"/>
    <w:rsid w:val="002C23BE"/>
    <w:rsid w:val="002C27CC"/>
    <w:rsid w:val="002C5A88"/>
    <w:rsid w:val="002C6060"/>
    <w:rsid w:val="002D2F29"/>
    <w:rsid w:val="002D4707"/>
    <w:rsid w:val="002D474D"/>
    <w:rsid w:val="002D4A21"/>
    <w:rsid w:val="002D524D"/>
    <w:rsid w:val="002D55F6"/>
    <w:rsid w:val="002D5DDE"/>
    <w:rsid w:val="002D5E29"/>
    <w:rsid w:val="002D664B"/>
    <w:rsid w:val="002D7531"/>
    <w:rsid w:val="002E0964"/>
    <w:rsid w:val="002E1EBD"/>
    <w:rsid w:val="002E227C"/>
    <w:rsid w:val="002E3742"/>
    <w:rsid w:val="002E5811"/>
    <w:rsid w:val="002E5BDD"/>
    <w:rsid w:val="002E673B"/>
    <w:rsid w:val="002F272D"/>
    <w:rsid w:val="002F298F"/>
    <w:rsid w:val="002F2BB6"/>
    <w:rsid w:val="002F312D"/>
    <w:rsid w:val="002F3678"/>
    <w:rsid w:val="002F4946"/>
    <w:rsid w:val="002F7DD9"/>
    <w:rsid w:val="00301F79"/>
    <w:rsid w:val="0030204B"/>
    <w:rsid w:val="00303191"/>
    <w:rsid w:val="003038A6"/>
    <w:rsid w:val="00303AA2"/>
    <w:rsid w:val="003056FB"/>
    <w:rsid w:val="00306681"/>
    <w:rsid w:val="00307F9B"/>
    <w:rsid w:val="00310215"/>
    <w:rsid w:val="0031152A"/>
    <w:rsid w:val="0031322D"/>
    <w:rsid w:val="0031353B"/>
    <w:rsid w:val="00316DE0"/>
    <w:rsid w:val="00320345"/>
    <w:rsid w:val="003206D2"/>
    <w:rsid w:val="00320F78"/>
    <w:rsid w:val="003218A3"/>
    <w:rsid w:val="00321BCC"/>
    <w:rsid w:val="00321FCE"/>
    <w:rsid w:val="00322671"/>
    <w:rsid w:val="00322FD9"/>
    <w:rsid w:val="003258E4"/>
    <w:rsid w:val="00325AF4"/>
    <w:rsid w:val="00326C27"/>
    <w:rsid w:val="00327C6B"/>
    <w:rsid w:val="003304DA"/>
    <w:rsid w:val="00332EAF"/>
    <w:rsid w:val="00333F94"/>
    <w:rsid w:val="00334B99"/>
    <w:rsid w:val="00336107"/>
    <w:rsid w:val="003374AA"/>
    <w:rsid w:val="003378F8"/>
    <w:rsid w:val="0034133B"/>
    <w:rsid w:val="00341B7A"/>
    <w:rsid w:val="003431DD"/>
    <w:rsid w:val="0034348F"/>
    <w:rsid w:val="00343543"/>
    <w:rsid w:val="0034499D"/>
    <w:rsid w:val="00344F60"/>
    <w:rsid w:val="003459A1"/>
    <w:rsid w:val="0034754E"/>
    <w:rsid w:val="00350AB2"/>
    <w:rsid w:val="00352069"/>
    <w:rsid w:val="00352527"/>
    <w:rsid w:val="003528FF"/>
    <w:rsid w:val="00353CE0"/>
    <w:rsid w:val="00355349"/>
    <w:rsid w:val="00356234"/>
    <w:rsid w:val="00356B55"/>
    <w:rsid w:val="003579E0"/>
    <w:rsid w:val="00361246"/>
    <w:rsid w:val="0036132D"/>
    <w:rsid w:val="00361583"/>
    <w:rsid w:val="00362CCC"/>
    <w:rsid w:val="00363199"/>
    <w:rsid w:val="003631FC"/>
    <w:rsid w:val="0036485B"/>
    <w:rsid w:val="003657DD"/>
    <w:rsid w:val="003659F3"/>
    <w:rsid w:val="00365B7A"/>
    <w:rsid w:val="00366BF7"/>
    <w:rsid w:val="00367FD8"/>
    <w:rsid w:val="00370AEF"/>
    <w:rsid w:val="00370B46"/>
    <w:rsid w:val="00370BD6"/>
    <w:rsid w:val="00371D57"/>
    <w:rsid w:val="00372BF5"/>
    <w:rsid w:val="0037342F"/>
    <w:rsid w:val="003745B0"/>
    <w:rsid w:val="0037591A"/>
    <w:rsid w:val="00377149"/>
    <w:rsid w:val="003775C9"/>
    <w:rsid w:val="00380A9E"/>
    <w:rsid w:val="00380BA0"/>
    <w:rsid w:val="00381638"/>
    <w:rsid w:val="00382759"/>
    <w:rsid w:val="003839E1"/>
    <w:rsid w:val="003840F1"/>
    <w:rsid w:val="00385997"/>
    <w:rsid w:val="00386102"/>
    <w:rsid w:val="00386C73"/>
    <w:rsid w:val="003876A0"/>
    <w:rsid w:val="00387E66"/>
    <w:rsid w:val="00391A8D"/>
    <w:rsid w:val="00392F3F"/>
    <w:rsid w:val="00393B46"/>
    <w:rsid w:val="00396100"/>
    <w:rsid w:val="00396197"/>
    <w:rsid w:val="0039619B"/>
    <w:rsid w:val="00396CDD"/>
    <w:rsid w:val="003975A3"/>
    <w:rsid w:val="00397BA6"/>
    <w:rsid w:val="003A05CF"/>
    <w:rsid w:val="003A1C42"/>
    <w:rsid w:val="003A2075"/>
    <w:rsid w:val="003A3AA5"/>
    <w:rsid w:val="003A3BEE"/>
    <w:rsid w:val="003A4A56"/>
    <w:rsid w:val="003A58D4"/>
    <w:rsid w:val="003A60B3"/>
    <w:rsid w:val="003A79C5"/>
    <w:rsid w:val="003B0927"/>
    <w:rsid w:val="003B2A74"/>
    <w:rsid w:val="003B3825"/>
    <w:rsid w:val="003B55B7"/>
    <w:rsid w:val="003B56C4"/>
    <w:rsid w:val="003B66D9"/>
    <w:rsid w:val="003C0E8F"/>
    <w:rsid w:val="003C255C"/>
    <w:rsid w:val="003C26BF"/>
    <w:rsid w:val="003C2D88"/>
    <w:rsid w:val="003C2EDD"/>
    <w:rsid w:val="003C3D0C"/>
    <w:rsid w:val="003C5CC6"/>
    <w:rsid w:val="003D02A4"/>
    <w:rsid w:val="003D066E"/>
    <w:rsid w:val="003D0F57"/>
    <w:rsid w:val="003D1C7F"/>
    <w:rsid w:val="003D1FC3"/>
    <w:rsid w:val="003D37CE"/>
    <w:rsid w:val="003D4105"/>
    <w:rsid w:val="003D57AC"/>
    <w:rsid w:val="003D6091"/>
    <w:rsid w:val="003E0E6E"/>
    <w:rsid w:val="003E1415"/>
    <w:rsid w:val="003E1F90"/>
    <w:rsid w:val="003E2919"/>
    <w:rsid w:val="003E5829"/>
    <w:rsid w:val="003E648D"/>
    <w:rsid w:val="003E6EF9"/>
    <w:rsid w:val="003E6F14"/>
    <w:rsid w:val="003E7DCA"/>
    <w:rsid w:val="003F179B"/>
    <w:rsid w:val="003F1C4E"/>
    <w:rsid w:val="003F2710"/>
    <w:rsid w:val="003F3A3B"/>
    <w:rsid w:val="003F4692"/>
    <w:rsid w:val="003F49DF"/>
    <w:rsid w:val="003F4F01"/>
    <w:rsid w:val="003F6469"/>
    <w:rsid w:val="003F669C"/>
    <w:rsid w:val="003F6D0C"/>
    <w:rsid w:val="003F7B72"/>
    <w:rsid w:val="003F7FCB"/>
    <w:rsid w:val="00401449"/>
    <w:rsid w:val="00401E54"/>
    <w:rsid w:val="0040267B"/>
    <w:rsid w:val="00404204"/>
    <w:rsid w:val="00404CC9"/>
    <w:rsid w:val="00404CF0"/>
    <w:rsid w:val="00405168"/>
    <w:rsid w:val="0040608F"/>
    <w:rsid w:val="00406DD2"/>
    <w:rsid w:val="00407E60"/>
    <w:rsid w:val="00411374"/>
    <w:rsid w:val="0041198B"/>
    <w:rsid w:val="00411E3A"/>
    <w:rsid w:val="00412667"/>
    <w:rsid w:val="00412729"/>
    <w:rsid w:val="00412B51"/>
    <w:rsid w:val="00413C9C"/>
    <w:rsid w:val="00414729"/>
    <w:rsid w:val="004153DB"/>
    <w:rsid w:val="0041696C"/>
    <w:rsid w:val="00417501"/>
    <w:rsid w:val="00417CE6"/>
    <w:rsid w:val="0042184D"/>
    <w:rsid w:val="004244E0"/>
    <w:rsid w:val="00424C46"/>
    <w:rsid w:val="0042659D"/>
    <w:rsid w:val="00427097"/>
    <w:rsid w:val="004375E3"/>
    <w:rsid w:val="00441CB0"/>
    <w:rsid w:val="00441D2D"/>
    <w:rsid w:val="004430AF"/>
    <w:rsid w:val="004466CE"/>
    <w:rsid w:val="00447949"/>
    <w:rsid w:val="00447D52"/>
    <w:rsid w:val="004501C2"/>
    <w:rsid w:val="0045130A"/>
    <w:rsid w:val="00451787"/>
    <w:rsid w:val="00452569"/>
    <w:rsid w:val="00452853"/>
    <w:rsid w:val="00452E00"/>
    <w:rsid w:val="00453067"/>
    <w:rsid w:val="0045557E"/>
    <w:rsid w:val="004557BA"/>
    <w:rsid w:val="004567C8"/>
    <w:rsid w:val="00457E6E"/>
    <w:rsid w:val="0046037D"/>
    <w:rsid w:val="004615FC"/>
    <w:rsid w:val="004616B4"/>
    <w:rsid w:val="00461A44"/>
    <w:rsid w:val="00462EF5"/>
    <w:rsid w:val="004645CC"/>
    <w:rsid w:val="004655B4"/>
    <w:rsid w:val="00465C27"/>
    <w:rsid w:val="004661A3"/>
    <w:rsid w:val="00466624"/>
    <w:rsid w:val="004668F9"/>
    <w:rsid w:val="004669A1"/>
    <w:rsid w:val="00466A3A"/>
    <w:rsid w:val="00466D99"/>
    <w:rsid w:val="00467B0C"/>
    <w:rsid w:val="00467D7C"/>
    <w:rsid w:val="00470850"/>
    <w:rsid w:val="00471410"/>
    <w:rsid w:val="00471C6C"/>
    <w:rsid w:val="0047239B"/>
    <w:rsid w:val="00473314"/>
    <w:rsid w:val="00474D7D"/>
    <w:rsid w:val="00474E76"/>
    <w:rsid w:val="004752F9"/>
    <w:rsid w:val="00475561"/>
    <w:rsid w:val="00476F10"/>
    <w:rsid w:val="00477CB9"/>
    <w:rsid w:val="00480240"/>
    <w:rsid w:val="0048072D"/>
    <w:rsid w:val="004844A5"/>
    <w:rsid w:val="0048479B"/>
    <w:rsid w:val="00484C28"/>
    <w:rsid w:val="00484DD9"/>
    <w:rsid w:val="00484EC8"/>
    <w:rsid w:val="00486FEB"/>
    <w:rsid w:val="004903A3"/>
    <w:rsid w:val="00490A19"/>
    <w:rsid w:val="004910A5"/>
    <w:rsid w:val="00491CF9"/>
    <w:rsid w:val="00492C37"/>
    <w:rsid w:val="00492E43"/>
    <w:rsid w:val="00493A70"/>
    <w:rsid w:val="004941F3"/>
    <w:rsid w:val="00494402"/>
    <w:rsid w:val="00494B77"/>
    <w:rsid w:val="00495DB3"/>
    <w:rsid w:val="004962C1"/>
    <w:rsid w:val="004A0F1B"/>
    <w:rsid w:val="004A0F72"/>
    <w:rsid w:val="004A12C1"/>
    <w:rsid w:val="004A16BA"/>
    <w:rsid w:val="004A2211"/>
    <w:rsid w:val="004A360E"/>
    <w:rsid w:val="004A3B3D"/>
    <w:rsid w:val="004A444D"/>
    <w:rsid w:val="004A58C8"/>
    <w:rsid w:val="004B0173"/>
    <w:rsid w:val="004B0D20"/>
    <w:rsid w:val="004B0F9A"/>
    <w:rsid w:val="004B1659"/>
    <w:rsid w:val="004B2719"/>
    <w:rsid w:val="004B3859"/>
    <w:rsid w:val="004B5D35"/>
    <w:rsid w:val="004B5FB3"/>
    <w:rsid w:val="004B7234"/>
    <w:rsid w:val="004B7730"/>
    <w:rsid w:val="004B77DD"/>
    <w:rsid w:val="004B7A6B"/>
    <w:rsid w:val="004C1CB9"/>
    <w:rsid w:val="004C27C3"/>
    <w:rsid w:val="004C2870"/>
    <w:rsid w:val="004C2E18"/>
    <w:rsid w:val="004C3E92"/>
    <w:rsid w:val="004C5215"/>
    <w:rsid w:val="004C5E3E"/>
    <w:rsid w:val="004C61D3"/>
    <w:rsid w:val="004C6CDC"/>
    <w:rsid w:val="004C6FAA"/>
    <w:rsid w:val="004C7531"/>
    <w:rsid w:val="004C7F29"/>
    <w:rsid w:val="004D0238"/>
    <w:rsid w:val="004D0402"/>
    <w:rsid w:val="004D0539"/>
    <w:rsid w:val="004D2E13"/>
    <w:rsid w:val="004D2FE3"/>
    <w:rsid w:val="004D5B24"/>
    <w:rsid w:val="004D70B7"/>
    <w:rsid w:val="004D71E6"/>
    <w:rsid w:val="004D7B69"/>
    <w:rsid w:val="004E0FDA"/>
    <w:rsid w:val="004E206E"/>
    <w:rsid w:val="004E33CD"/>
    <w:rsid w:val="004E4874"/>
    <w:rsid w:val="004E563C"/>
    <w:rsid w:val="004E6364"/>
    <w:rsid w:val="004E7D37"/>
    <w:rsid w:val="004F0229"/>
    <w:rsid w:val="004F0938"/>
    <w:rsid w:val="004F112E"/>
    <w:rsid w:val="004F29DE"/>
    <w:rsid w:val="004F3F7B"/>
    <w:rsid w:val="004F4BD2"/>
    <w:rsid w:val="004F50EA"/>
    <w:rsid w:val="004F6095"/>
    <w:rsid w:val="004F63E8"/>
    <w:rsid w:val="004F7210"/>
    <w:rsid w:val="004F721C"/>
    <w:rsid w:val="0050044E"/>
    <w:rsid w:val="005016B7"/>
    <w:rsid w:val="00501D95"/>
    <w:rsid w:val="00501DAC"/>
    <w:rsid w:val="0050233D"/>
    <w:rsid w:val="0050290B"/>
    <w:rsid w:val="00502E39"/>
    <w:rsid w:val="005035C4"/>
    <w:rsid w:val="005036EA"/>
    <w:rsid w:val="005046A4"/>
    <w:rsid w:val="0050495F"/>
    <w:rsid w:val="00504DEF"/>
    <w:rsid w:val="005050FB"/>
    <w:rsid w:val="005118DF"/>
    <w:rsid w:val="005119D7"/>
    <w:rsid w:val="00511C73"/>
    <w:rsid w:val="00511CD5"/>
    <w:rsid w:val="00512469"/>
    <w:rsid w:val="00512470"/>
    <w:rsid w:val="00512834"/>
    <w:rsid w:val="00512B09"/>
    <w:rsid w:val="00513C35"/>
    <w:rsid w:val="005148D7"/>
    <w:rsid w:val="00520422"/>
    <w:rsid w:val="005208ED"/>
    <w:rsid w:val="00520D25"/>
    <w:rsid w:val="00520F92"/>
    <w:rsid w:val="005211DF"/>
    <w:rsid w:val="005212BC"/>
    <w:rsid w:val="00521E8F"/>
    <w:rsid w:val="00521EEF"/>
    <w:rsid w:val="0052319F"/>
    <w:rsid w:val="00524CF7"/>
    <w:rsid w:val="005251D5"/>
    <w:rsid w:val="00525B9A"/>
    <w:rsid w:val="00526058"/>
    <w:rsid w:val="0052618F"/>
    <w:rsid w:val="00526EBC"/>
    <w:rsid w:val="00527D62"/>
    <w:rsid w:val="005303EB"/>
    <w:rsid w:val="00530549"/>
    <w:rsid w:val="00530A3F"/>
    <w:rsid w:val="00531A24"/>
    <w:rsid w:val="00531D15"/>
    <w:rsid w:val="00531DA4"/>
    <w:rsid w:val="0053329E"/>
    <w:rsid w:val="005333F4"/>
    <w:rsid w:val="00534AA9"/>
    <w:rsid w:val="00535A3C"/>
    <w:rsid w:val="00535D67"/>
    <w:rsid w:val="00535EB6"/>
    <w:rsid w:val="005370AD"/>
    <w:rsid w:val="005377B1"/>
    <w:rsid w:val="00540F03"/>
    <w:rsid w:val="00543097"/>
    <w:rsid w:val="005438FF"/>
    <w:rsid w:val="00543EEB"/>
    <w:rsid w:val="0054409D"/>
    <w:rsid w:val="00544EB4"/>
    <w:rsid w:val="00545659"/>
    <w:rsid w:val="00546FA7"/>
    <w:rsid w:val="00547DC4"/>
    <w:rsid w:val="00551373"/>
    <w:rsid w:val="0055157C"/>
    <w:rsid w:val="00553BD8"/>
    <w:rsid w:val="0055429B"/>
    <w:rsid w:val="00555C5B"/>
    <w:rsid w:val="00555F4D"/>
    <w:rsid w:val="0056063B"/>
    <w:rsid w:val="0056188A"/>
    <w:rsid w:val="00561C36"/>
    <w:rsid w:val="0056330B"/>
    <w:rsid w:val="0056442B"/>
    <w:rsid w:val="005645BD"/>
    <w:rsid w:val="0056557E"/>
    <w:rsid w:val="005660DB"/>
    <w:rsid w:val="005665DC"/>
    <w:rsid w:val="005673A5"/>
    <w:rsid w:val="00567617"/>
    <w:rsid w:val="00570A77"/>
    <w:rsid w:val="005736FC"/>
    <w:rsid w:val="00573A3F"/>
    <w:rsid w:val="0057504A"/>
    <w:rsid w:val="00576915"/>
    <w:rsid w:val="00576B94"/>
    <w:rsid w:val="005809FC"/>
    <w:rsid w:val="00580A4B"/>
    <w:rsid w:val="00581757"/>
    <w:rsid w:val="005829AA"/>
    <w:rsid w:val="00582D3F"/>
    <w:rsid w:val="00583009"/>
    <w:rsid w:val="0058322F"/>
    <w:rsid w:val="005837D4"/>
    <w:rsid w:val="00584A79"/>
    <w:rsid w:val="00584AEB"/>
    <w:rsid w:val="005860E5"/>
    <w:rsid w:val="005878EC"/>
    <w:rsid w:val="00587CFD"/>
    <w:rsid w:val="005909B9"/>
    <w:rsid w:val="00590F99"/>
    <w:rsid w:val="0059160D"/>
    <w:rsid w:val="00591A8D"/>
    <w:rsid w:val="00592008"/>
    <w:rsid w:val="00592BAB"/>
    <w:rsid w:val="00594AF5"/>
    <w:rsid w:val="005950B9"/>
    <w:rsid w:val="005956B9"/>
    <w:rsid w:val="0059578E"/>
    <w:rsid w:val="00595AC5"/>
    <w:rsid w:val="005A1A9D"/>
    <w:rsid w:val="005A23E3"/>
    <w:rsid w:val="005A2599"/>
    <w:rsid w:val="005A4715"/>
    <w:rsid w:val="005A5DFC"/>
    <w:rsid w:val="005A6F15"/>
    <w:rsid w:val="005A7A90"/>
    <w:rsid w:val="005A7BCE"/>
    <w:rsid w:val="005B024E"/>
    <w:rsid w:val="005B0CED"/>
    <w:rsid w:val="005B119A"/>
    <w:rsid w:val="005B17D5"/>
    <w:rsid w:val="005B2AC5"/>
    <w:rsid w:val="005B3804"/>
    <w:rsid w:val="005B4C18"/>
    <w:rsid w:val="005B5F98"/>
    <w:rsid w:val="005B60FB"/>
    <w:rsid w:val="005B6672"/>
    <w:rsid w:val="005B76F2"/>
    <w:rsid w:val="005C0455"/>
    <w:rsid w:val="005C38D6"/>
    <w:rsid w:val="005C3A44"/>
    <w:rsid w:val="005C4133"/>
    <w:rsid w:val="005C534A"/>
    <w:rsid w:val="005C604B"/>
    <w:rsid w:val="005C68B4"/>
    <w:rsid w:val="005C788D"/>
    <w:rsid w:val="005D095D"/>
    <w:rsid w:val="005D0AE6"/>
    <w:rsid w:val="005D152D"/>
    <w:rsid w:val="005D166A"/>
    <w:rsid w:val="005D2DEF"/>
    <w:rsid w:val="005D35A9"/>
    <w:rsid w:val="005D40BE"/>
    <w:rsid w:val="005D41D7"/>
    <w:rsid w:val="005D460D"/>
    <w:rsid w:val="005D4BA4"/>
    <w:rsid w:val="005D55A7"/>
    <w:rsid w:val="005D5B80"/>
    <w:rsid w:val="005E0684"/>
    <w:rsid w:val="005E0DA0"/>
    <w:rsid w:val="005E160D"/>
    <w:rsid w:val="005E51F2"/>
    <w:rsid w:val="005E544F"/>
    <w:rsid w:val="005E6E3B"/>
    <w:rsid w:val="005E70C7"/>
    <w:rsid w:val="005E7C7C"/>
    <w:rsid w:val="005F0906"/>
    <w:rsid w:val="005F1E2B"/>
    <w:rsid w:val="005F2F74"/>
    <w:rsid w:val="005F46DC"/>
    <w:rsid w:val="005F5BC8"/>
    <w:rsid w:val="00600A2E"/>
    <w:rsid w:val="00601D7D"/>
    <w:rsid w:val="0060256D"/>
    <w:rsid w:val="00602DDC"/>
    <w:rsid w:val="00602E4E"/>
    <w:rsid w:val="00602F63"/>
    <w:rsid w:val="006031B5"/>
    <w:rsid w:val="0060412A"/>
    <w:rsid w:val="00604E6D"/>
    <w:rsid w:val="00605DD0"/>
    <w:rsid w:val="00606710"/>
    <w:rsid w:val="00606A58"/>
    <w:rsid w:val="00606F08"/>
    <w:rsid w:val="0060739F"/>
    <w:rsid w:val="00612595"/>
    <w:rsid w:val="006129A4"/>
    <w:rsid w:val="00612A5A"/>
    <w:rsid w:val="00614551"/>
    <w:rsid w:val="00615AA9"/>
    <w:rsid w:val="00616443"/>
    <w:rsid w:val="00616B05"/>
    <w:rsid w:val="00620358"/>
    <w:rsid w:val="00620892"/>
    <w:rsid w:val="00620A05"/>
    <w:rsid w:val="00620B48"/>
    <w:rsid w:val="00621322"/>
    <w:rsid w:val="00621A47"/>
    <w:rsid w:val="00622C2F"/>
    <w:rsid w:val="006262A7"/>
    <w:rsid w:val="00626EA7"/>
    <w:rsid w:val="0063106F"/>
    <w:rsid w:val="0063210C"/>
    <w:rsid w:val="00632321"/>
    <w:rsid w:val="00632649"/>
    <w:rsid w:val="00636326"/>
    <w:rsid w:val="0063663F"/>
    <w:rsid w:val="006373DA"/>
    <w:rsid w:val="006420CE"/>
    <w:rsid w:val="00642BE4"/>
    <w:rsid w:val="00645B59"/>
    <w:rsid w:val="00646211"/>
    <w:rsid w:val="00650AC6"/>
    <w:rsid w:val="00651448"/>
    <w:rsid w:val="00653870"/>
    <w:rsid w:val="00653A1E"/>
    <w:rsid w:val="006548F9"/>
    <w:rsid w:val="0065761D"/>
    <w:rsid w:val="00660CFE"/>
    <w:rsid w:val="00661694"/>
    <w:rsid w:val="00661A9C"/>
    <w:rsid w:val="00662CE2"/>
    <w:rsid w:val="006638E5"/>
    <w:rsid w:val="00666133"/>
    <w:rsid w:val="006661FE"/>
    <w:rsid w:val="00666D6A"/>
    <w:rsid w:val="006670DD"/>
    <w:rsid w:val="006670FF"/>
    <w:rsid w:val="006679FB"/>
    <w:rsid w:val="00667DB4"/>
    <w:rsid w:val="00672080"/>
    <w:rsid w:val="00673637"/>
    <w:rsid w:val="0067364E"/>
    <w:rsid w:val="00673B46"/>
    <w:rsid w:val="00673CC8"/>
    <w:rsid w:val="00673ED8"/>
    <w:rsid w:val="006755AC"/>
    <w:rsid w:val="006758DA"/>
    <w:rsid w:val="00677250"/>
    <w:rsid w:val="00681620"/>
    <w:rsid w:val="00681802"/>
    <w:rsid w:val="00683868"/>
    <w:rsid w:val="006840F1"/>
    <w:rsid w:val="0068417E"/>
    <w:rsid w:val="00684337"/>
    <w:rsid w:val="00684C64"/>
    <w:rsid w:val="00685057"/>
    <w:rsid w:val="00685B61"/>
    <w:rsid w:val="00685F9C"/>
    <w:rsid w:val="00686876"/>
    <w:rsid w:val="00686FFF"/>
    <w:rsid w:val="00687137"/>
    <w:rsid w:val="006906CC"/>
    <w:rsid w:val="00690900"/>
    <w:rsid w:val="00690CD9"/>
    <w:rsid w:val="006910F6"/>
    <w:rsid w:val="00692F91"/>
    <w:rsid w:val="0069332B"/>
    <w:rsid w:val="006935D2"/>
    <w:rsid w:val="006938E7"/>
    <w:rsid w:val="00693ABD"/>
    <w:rsid w:val="00694870"/>
    <w:rsid w:val="00694C24"/>
    <w:rsid w:val="00694F47"/>
    <w:rsid w:val="00697333"/>
    <w:rsid w:val="0069769A"/>
    <w:rsid w:val="00697E86"/>
    <w:rsid w:val="006A0C6D"/>
    <w:rsid w:val="006A293F"/>
    <w:rsid w:val="006A4CBA"/>
    <w:rsid w:val="006A4ECE"/>
    <w:rsid w:val="006A53F7"/>
    <w:rsid w:val="006A73F0"/>
    <w:rsid w:val="006B022A"/>
    <w:rsid w:val="006B03CD"/>
    <w:rsid w:val="006B0D39"/>
    <w:rsid w:val="006B0E00"/>
    <w:rsid w:val="006B37B0"/>
    <w:rsid w:val="006B3B7E"/>
    <w:rsid w:val="006B466C"/>
    <w:rsid w:val="006B4DF9"/>
    <w:rsid w:val="006B6676"/>
    <w:rsid w:val="006B6902"/>
    <w:rsid w:val="006B6C98"/>
    <w:rsid w:val="006B770F"/>
    <w:rsid w:val="006C0226"/>
    <w:rsid w:val="006C06E6"/>
    <w:rsid w:val="006C09AB"/>
    <w:rsid w:val="006C0EA5"/>
    <w:rsid w:val="006C12A6"/>
    <w:rsid w:val="006C2180"/>
    <w:rsid w:val="006C2964"/>
    <w:rsid w:val="006C2BAC"/>
    <w:rsid w:val="006C2ED9"/>
    <w:rsid w:val="006C4498"/>
    <w:rsid w:val="006C5610"/>
    <w:rsid w:val="006C63ED"/>
    <w:rsid w:val="006C649E"/>
    <w:rsid w:val="006D02C4"/>
    <w:rsid w:val="006D0456"/>
    <w:rsid w:val="006D0721"/>
    <w:rsid w:val="006D0A94"/>
    <w:rsid w:val="006D129B"/>
    <w:rsid w:val="006D186F"/>
    <w:rsid w:val="006D4D25"/>
    <w:rsid w:val="006D59B9"/>
    <w:rsid w:val="006D5FC4"/>
    <w:rsid w:val="006E0402"/>
    <w:rsid w:val="006E07C6"/>
    <w:rsid w:val="006E0F5A"/>
    <w:rsid w:val="006E1093"/>
    <w:rsid w:val="006E2437"/>
    <w:rsid w:val="006E2442"/>
    <w:rsid w:val="006E269F"/>
    <w:rsid w:val="006E3A64"/>
    <w:rsid w:val="006E3E56"/>
    <w:rsid w:val="006E3F0A"/>
    <w:rsid w:val="006E4D6C"/>
    <w:rsid w:val="006E5B6B"/>
    <w:rsid w:val="006E60BA"/>
    <w:rsid w:val="006E6FA3"/>
    <w:rsid w:val="006E75F6"/>
    <w:rsid w:val="006F08C2"/>
    <w:rsid w:val="006F11E3"/>
    <w:rsid w:val="006F16B4"/>
    <w:rsid w:val="006F1B0F"/>
    <w:rsid w:val="006F2B95"/>
    <w:rsid w:val="006F35BA"/>
    <w:rsid w:val="006F386D"/>
    <w:rsid w:val="006F3FB6"/>
    <w:rsid w:val="006F5698"/>
    <w:rsid w:val="006F6395"/>
    <w:rsid w:val="006F6AC6"/>
    <w:rsid w:val="006F7B30"/>
    <w:rsid w:val="006F7CF1"/>
    <w:rsid w:val="0070157E"/>
    <w:rsid w:val="00701B41"/>
    <w:rsid w:val="007026FE"/>
    <w:rsid w:val="00702C97"/>
    <w:rsid w:val="0070338C"/>
    <w:rsid w:val="00703C31"/>
    <w:rsid w:val="00705177"/>
    <w:rsid w:val="0070631D"/>
    <w:rsid w:val="007108DC"/>
    <w:rsid w:val="0071132F"/>
    <w:rsid w:val="00711949"/>
    <w:rsid w:val="00712111"/>
    <w:rsid w:val="007142F5"/>
    <w:rsid w:val="00715630"/>
    <w:rsid w:val="007160EA"/>
    <w:rsid w:val="00720ADA"/>
    <w:rsid w:val="00721D9A"/>
    <w:rsid w:val="007220DA"/>
    <w:rsid w:val="007223F4"/>
    <w:rsid w:val="00722C5B"/>
    <w:rsid w:val="007239E1"/>
    <w:rsid w:val="00723E4A"/>
    <w:rsid w:val="00724A54"/>
    <w:rsid w:val="007268B4"/>
    <w:rsid w:val="00726A7E"/>
    <w:rsid w:val="007279CC"/>
    <w:rsid w:val="007307DF"/>
    <w:rsid w:val="00730F07"/>
    <w:rsid w:val="00733033"/>
    <w:rsid w:val="0073311B"/>
    <w:rsid w:val="00733A5B"/>
    <w:rsid w:val="00734BF7"/>
    <w:rsid w:val="00741327"/>
    <w:rsid w:val="00741647"/>
    <w:rsid w:val="00742E79"/>
    <w:rsid w:val="007432BE"/>
    <w:rsid w:val="0074665B"/>
    <w:rsid w:val="00747FA9"/>
    <w:rsid w:val="0075143D"/>
    <w:rsid w:val="00751683"/>
    <w:rsid w:val="007518A5"/>
    <w:rsid w:val="00752180"/>
    <w:rsid w:val="00754583"/>
    <w:rsid w:val="00755AD0"/>
    <w:rsid w:val="0075787C"/>
    <w:rsid w:val="00757C4C"/>
    <w:rsid w:val="00760350"/>
    <w:rsid w:val="00761745"/>
    <w:rsid w:val="00761E05"/>
    <w:rsid w:val="0076240D"/>
    <w:rsid w:val="007628CF"/>
    <w:rsid w:val="00762A79"/>
    <w:rsid w:val="00762E43"/>
    <w:rsid w:val="00762FB7"/>
    <w:rsid w:val="0076344A"/>
    <w:rsid w:val="007637DA"/>
    <w:rsid w:val="00763D74"/>
    <w:rsid w:val="007640D8"/>
    <w:rsid w:val="0076453D"/>
    <w:rsid w:val="007655C7"/>
    <w:rsid w:val="0077118B"/>
    <w:rsid w:val="007727EE"/>
    <w:rsid w:val="00773387"/>
    <w:rsid w:val="00774104"/>
    <w:rsid w:val="007742EE"/>
    <w:rsid w:val="00774DDA"/>
    <w:rsid w:val="00780320"/>
    <w:rsid w:val="00780E88"/>
    <w:rsid w:val="007823E2"/>
    <w:rsid w:val="00782ABC"/>
    <w:rsid w:val="00783DE1"/>
    <w:rsid w:val="0078445F"/>
    <w:rsid w:val="00784DCC"/>
    <w:rsid w:val="00785C06"/>
    <w:rsid w:val="00787476"/>
    <w:rsid w:val="0078797F"/>
    <w:rsid w:val="00787FCA"/>
    <w:rsid w:val="00790383"/>
    <w:rsid w:val="00790D56"/>
    <w:rsid w:val="00792D2B"/>
    <w:rsid w:val="007933D3"/>
    <w:rsid w:val="007938C9"/>
    <w:rsid w:val="00795B4D"/>
    <w:rsid w:val="0079677C"/>
    <w:rsid w:val="0079716D"/>
    <w:rsid w:val="007A12C6"/>
    <w:rsid w:val="007A1DED"/>
    <w:rsid w:val="007A1F64"/>
    <w:rsid w:val="007A27B3"/>
    <w:rsid w:val="007A3142"/>
    <w:rsid w:val="007A3490"/>
    <w:rsid w:val="007A396F"/>
    <w:rsid w:val="007A53A4"/>
    <w:rsid w:val="007A729F"/>
    <w:rsid w:val="007B07DF"/>
    <w:rsid w:val="007B0AD3"/>
    <w:rsid w:val="007B0AF5"/>
    <w:rsid w:val="007B1625"/>
    <w:rsid w:val="007B1701"/>
    <w:rsid w:val="007B1A8D"/>
    <w:rsid w:val="007B2425"/>
    <w:rsid w:val="007B2D3A"/>
    <w:rsid w:val="007B3505"/>
    <w:rsid w:val="007C0DE1"/>
    <w:rsid w:val="007C119E"/>
    <w:rsid w:val="007C1AEA"/>
    <w:rsid w:val="007C42A4"/>
    <w:rsid w:val="007C45E9"/>
    <w:rsid w:val="007C5A01"/>
    <w:rsid w:val="007C60A8"/>
    <w:rsid w:val="007C6C68"/>
    <w:rsid w:val="007C71C2"/>
    <w:rsid w:val="007D28E1"/>
    <w:rsid w:val="007D2BD0"/>
    <w:rsid w:val="007D3860"/>
    <w:rsid w:val="007D3BC2"/>
    <w:rsid w:val="007D45FB"/>
    <w:rsid w:val="007D4992"/>
    <w:rsid w:val="007D4E05"/>
    <w:rsid w:val="007D62EC"/>
    <w:rsid w:val="007D7E7F"/>
    <w:rsid w:val="007E038C"/>
    <w:rsid w:val="007E1D45"/>
    <w:rsid w:val="007E25C7"/>
    <w:rsid w:val="007E28CB"/>
    <w:rsid w:val="007E529E"/>
    <w:rsid w:val="007E6532"/>
    <w:rsid w:val="007E6F1D"/>
    <w:rsid w:val="007F1FE9"/>
    <w:rsid w:val="007F277A"/>
    <w:rsid w:val="007F3891"/>
    <w:rsid w:val="007F4F97"/>
    <w:rsid w:val="007F5A5B"/>
    <w:rsid w:val="007F68BE"/>
    <w:rsid w:val="007F7124"/>
    <w:rsid w:val="007F7DFC"/>
    <w:rsid w:val="008022A7"/>
    <w:rsid w:val="00803582"/>
    <w:rsid w:val="00805DAB"/>
    <w:rsid w:val="0080614D"/>
    <w:rsid w:val="00806939"/>
    <w:rsid w:val="008076E9"/>
    <w:rsid w:val="008121C4"/>
    <w:rsid w:val="0081231E"/>
    <w:rsid w:val="00812C85"/>
    <w:rsid w:val="00812C99"/>
    <w:rsid w:val="00813DE4"/>
    <w:rsid w:val="008142B9"/>
    <w:rsid w:val="008148E8"/>
    <w:rsid w:val="00815C94"/>
    <w:rsid w:val="00816409"/>
    <w:rsid w:val="008204CC"/>
    <w:rsid w:val="00820597"/>
    <w:rsid w:val="008214AB"/>
    <w:rsid w:val="00823068"/>
    <w:rsid w:val="00823395"/>
    <w:rsid w:val="00823AFA"/>
    <w:rsid w:val="0082427D"/>
    <w:rsid w:val="0082506E"/>
    <w:rsid w:val="00825947"/>
    <w:rsid w:val="0082666E"/>
    <w:rsid w:val="00826DC0"/>
    <w:rsid w:val="008272B7"/>
    <w:rsid w:val="00827996"/>
    <w:rsid w:val="00827BA5"/>
    <w:rsid w:val="00827DA6"/>
    <w:rsid w:val="00830DAC"/>
    <w:rsid w:val="008324B9"/>
    <w:rsid w:val="008326CA"/>
    <w:rsid w:val="00833D28"/>
    <w:rsid w:val="008342E7"/>
    <w:rsid w:val="00834A13"/>
    <w:rsid w:val="008364BF"/>
    <w:rsid w:val="008369DB"/>
    <w:rsid w:val="00837287"/>
    <w:rsid w:val="00837526"/>
    <w:rsid w:val="00837B9C"/>
    <w:rsid w:val="00837E34"/>
    <w:rsid w:val="00837F6E"/>
    <w:rsid w:val="00840824"/>
    <w:rsid w:val="00840A6B"/>
    <w:rsid w:val="00842D52"/>
    <w:rsid w:val="008433B6"/>
    <w:rsid w:val="00844299"/>
    <w:rsid w:val="00844B53"/>
    <w:rsid w:val="00844E29"/>
    <w:rsid w:val="00845345"/>
    <w:rsid w:val="008468D6"/>
    <w:rsid w:val="00846B26"/>
    <w:rsid w:val="00850BA3"/>
    <w:rsid w:val="00852B3E"/>
    <w:rsid w:val="008533B0"/>
    <w:rsid w:val="00853DB6"/>
    <w:rsid w:val="00854C81"/>
    <w:rsid w:val="008565CE"/>
    <w:rsid w:val="00856E69"/>
    <w:rsid w:val="0085743D"/>
    <w:rsid w:val="00857A98"/>
    <w:rsid w:val="00861C1A"/>
    <w:rsid w:val="00861FA0"/>
    <w:rsid w:val="00862CB8"/>
    <w:rsid w:val="008634EC"/>
    <w:rsid w:val="008639D4"/>
    <w:rsid w:val="008703F8"/>
    <w:rsid w:val="0087209F"/>
    <w:rsid w:val="008720DF"/>
    <w:rsid w:val="00873EA5"/>
    <w:rsid w:val="0087433D"/>
    <w:rsid w:val="00874402"/>
    <w:rsid w:val="00876DB1"/>
    <w:rsid w:val="0087746E"/>
    <w:rsid w:val="00877929"/>
    <w:rsid w:val="00880BA8"/>
    <w:rsid w:val="00881164"/>
    <w:rsid w:val="00883501"/>
    <w:rsid w:val="00883DCB"/>
    <w:rsid w:val="008853C5"/>
    <w:rsid w:val="00885BE2"/>
    <w:rsid w:val="00886906"/>
    <w:rsid w:val="00886C10"/>
    <w:rsid w:val="00887E17"/>
    <w:rsid w:val="00887E59"/>
    <w:rsid w:val="00887F08"/>
    <w:rsid w:val="0089022C"/>
    <w:rsid w:val="00890920"/>
    <w:rsid w:val="008913AD"/>
    <w:rsid w:val="00894559"/>
    <w:rsid w:val="008958D9"/>
    <w:rsid w:val="00896100"/>
    <w:rsid w:val="00896CF5"/>
    <w:rsid w:val="00897871"/>
    <w:rsid w:val="00897BBA"/>
    <w:rsid w:val="008A0041"/>
    <w:rsid w:val="008A0630"/>
    <w:rsid w:val="008A078F"/>
    <w:rsid w:val="008A07E6"/>
    <w:rsid w:val="008A0A12"/>
    <w:rsid w:val="008A1683"/>
    <w:rsid w:val="008A2E8E"/>
    <w:rsid w:val="008A3835"/>
    <w:rsid w:val="008A511E"/>
    <w:rsid w:val="008A5128"/>
    <w:rsid w:val="008A67CD"/>
    <w:rsid w:val="008A6E0B"/>
    <w:rsid w:val="008A74D9"/>
    <w:rsid w:val="008B0A35"/>
    <w:rsid w:val="008B0A3B"/>
    <w:rsid w:val="008B0A68"/>
    <w:rsid w:val="008B0BA4"/>
    <w:rsid w:val="008B1642"/>
    <w:rsid w:val="008B1896"/>
    <w:rsid w:val="008B1E8A"/>
    <w:rsid w:val="008B2F3E"/>
    <w:rsid w:val="008B3649"/>
    <w:rsid w:val="008B3C06"/>
    <w:rsid w:val="008B3C53"/>
    <w:rsid w:val="008B3E62"/>
    <w:rsid w:val="008B41FD"/>
    <w:rsid w:val="008B464C"/>
    <w:rsid w:val="008B4AFA"/>
    <w:rsid w:val="008B4EF2"/>
    <w:rsid w:val="008B6187"/>
    <w:rsid w:val="008B7025"/>
    <w:rsid w:val="008C2C1F"/>
    <w:rsid w:val="008C379D"/>
    <w:rsid w:val="008C4DD4"/>
    <w:rsid w:val="008C5988"/>
    <w:rsid w:val="008C6C4B"/>
    <w:rsid w:val="008D10F4"/>
    <w:rsid w:val="008D11D0"/>
    <w:rsid w:val="008D3573"/>
    <w:rsid w:val="008D360A"/>
    <w:rsid w:val="008D4596"/>
    <w:rsid w:val="008D4EFD"/>
    <w:rsid w:val="008D5FDA"/>
    <w:rsid w:val="008D6C2A"/>
    <w:rsid w:val="008D7B23"/>
    <w:rsid w:val="008E1050"/>
    <w:rsid w:val="008E160F"/>
    <w:rsid w:val="008E2839"/>
    <w:rsid w:val="008E2849"/>
    <w:rsid w:val="008E28DB"/>
    <w:rsid w:val="008E2E4E"/>
    <w:rsid w:val="008E2EB3"/>
    <w:rsid w:val="008E31CC"/>
    <w:rsid w:val="008E3317"/>
    <w:rsid w:val="008E388F"/>
    <w:rsid w:val="008E3968"/>
    <w:rsid w:val="008E46B1"/>
    <w:rsid w:val="008E4BED"/>
    <w:rsid w:val="008E4C6A"/>
    <w:rsid w:val="008E5D09"/>
    <w:rsid w:val="008E7927"/>
    <w:rsid w:val="008E7F85"/>
    <w:rsid w:val="008F063D"/>
    <w:rsid w:val="008F0D70"/>
    <w:rsid w:val="008F0F54"/>
    <w:rsid w:val="008F20BE"/>
    <w:rsid w:val="008F2452"/>
    <w:rsid w:val="008F274D"/>
    <w:rsid w:val="008F4FB8"/>
    <w:rsid w:val="008F7041"/>
    <w:rsid w:val="008F745F"/>
    <w:rsid w:val="009006DC"/>
    <w:rsid w:val="0090098E"/>
    <w:rsid w:val="00901F94"/>
    <w:rsid w:val="00903F0D"/>
    <w:rsid w:val="00904064"/>
    <w:rsid w:val="009044E6"/>
    <w:rsid w:val="00906A36"/>
    <w:rsid w:val="00906F9D"/>
    <w:rsid w:val="0090790C"/>
    <w:rsid w:val="009103B1"/>
    <w:rsid w:val="009117B2"/>
    <w:rsid w:val="00911E90"/>
    <w:rsid w:val="009120C1"/>
    <w:rsid w:val="0091250F"/>
    <w:rsid w:val="00912D29"/>
    <w:rsid w:val="00912E26"/>
    <w:rsid w:val="0091574E"/>
    <w:rsid w:val="00915DA8"/>
    <w:rsid w:val="009166D0"/>
    <w:rsid w:val="00916834"/>
    <w:rsid w:val="009177AA"/>
    <w:rsid w:val="009177ED"/>
    <w:rsid w:val="00923A86"/>
    <w:rsid w:val="00923B26"/>
    <w:rsid w:val="00923DC0"/>
    <w:rsid w:val="009242A8"/>
    <w:rsid w:val="00924F35"/>
    <w:rsid w:val="0092571F"/>
    <w:rsid w:val="00925C7D"/>
    <w:rsid w:val="0092762B"/>
    <w:rsid w:val="00927D9F"/>
    <w:rsid w:val="00930A1B"/>
    <w:rsid w:val="0093203C"/>
    <w:rsid w:val="009320E2"/>
    <w:rsid w:val="0093373F"/>
    <w:rsid w:val="00934D9E"/>
    <w:rsid w:val="009350C5"/>
    <w:rsid w:val="009377B0"/>
    <w:rsid w:val="00937B94"/>
    <w:rsid w:val="00937DCB"/>
    <w:rsid w:val="00937FB3"/>
    <w:rsid w:val="00940D82"/>
    <w:rsid w:val="009419D1"/>
    <w:rsid w:val="00941A6A"/>
    <w:rsid w:val="00943836"/>
    <w:rsid w:val="00943964"/>
    <w:rsid w:val="00943F86"/>
    <w:rsid w:val="009450EF"/>
    <w:rsid w:val="009458E6"/>
    <w:rsid w:val="00947B4D"/>
    <w:rsid w:val="00950422"/>
    <w:rsid w:val="009515EC"/>
    <w:rsid w:val="00951C0C"/>
    <w:rsid w:val="009522CA"/>
    <w:rsid w:val="009529D7"/>
    <w:rsid w:val="00953B29"/>
    <w:rsid w:val="009540CA"/>
    <w:rsid w:val="00954211"/>
    <w:rsid w:val="0095471B"/>
    <w:rsid w:val="009557F9"/>
    <w:rsid w:val="00955833"/>
    <w:rsid w:val="0095645F"/>
    <w:rsid w:val="0095651D"/>
    <w:rsid w:val="00956FB7"/>
    <w:rsid w:val="00957BD5"/>
    <w:rsid w:val="00960E4D"/>
    <w:rsid w:val="00961B85"/>
    <w:rsid w:val="00961EE7"/>
    <w:rsid w:val="00962184"/>
    <w:rsid w:val="009631F6"/>
    <w:rsid w:val="009641BA"/>
    <w:rsid w:val="00964AA7"/>
    <w:rsid w:val="009652C9"/>
    <w:rsid w:val="00966945"/>
    <w:rsid w:val="00966E48"/>
    <w:rsid w:val="00971A4F"/>
    <w:rsid w:val="0097246C"/>
    <w:rsid w:val="00973656"/>
    <w:rsid w:val="0097376E"/>
    <w:rsid w:val="00974463"/>
    <w:rsid w:val="00974501"/>
    <w:rsid w:val="009746DD"/>
    <w:rsid w:val="00976B93"/>
    <w:rsid w:val="00977338"/>
    <w:rsid w:val="00980767"/>
    <w:rsid w:val="00981439"/>
    <w:rsid w:val="00982218"/>
    <w:rsid w:val="009831D6"/>
    <w:rsid w:val="00983DDC"/>
    <w:rsid w:val="00983F90"/>
    <w:rsid w:val="0098416C"/>
    <w:rsid w:val="009859B5"/>
    <w:rsid w:val="00987441"/>
    <w:rsid w:val="0099224B"/>
    <w:rsid w:val="00993CE2"/>
    <w:rsid w:val="0099502E"/>
    <w:rsid w:val="00995384"/>
    <w:rsid w:val="009956D0"/>
    <w:rsid w:val="009956D1"/>
    <w:rsid w:val="00995B3C"/>
    <w:rsid w:val="00996FB6"/>
    <w:rsid w:val="00997A9A"/>
    <w:rsid w:val="00997FD5"/>
    <w:rsid w:val="009A0A7F"/>
    <w:rsid w:val="009A167B"/>
    <w:rsid w:val="009A1D9A"/>
    <w:rsid w:val="009A2F67"/>
    <w:rsid w:val="009A3DF4"/>
    <w:rsid w:val="009A4680"/>
    <w:rsid w:val="009A4A3D"/>
    <w:rsid w:val="009A5542"/>
    <w:rsid w:val="009B035F"/>
    <w:rsid w:val="009B1743"/>
    <w:rsid w:val="009B2897"/>
    <w:rsid w:val="009B29D7"/>
    <w:rsid w:val="009B4933"/>
    <w:rsid w:val="009B5366"/>
    <w:rsid w:val="009B5AEE"/>
    <w:rsid w:val="009B6450"/>
    <w:rsid w:val="009C0A16"/>
    <w:rsid w:val="009C15C4"/>
    <w:rsid w:val="009C1C62"/>
    <w:rsid w:val="009C1D54"/>
    <w:rsid w:val="009C2760"/>
    <w:rsid w:val="009C2B9C"/>
    <w:rsid w:val="009C2C52"/>
    <w:rsid w:val="009C3495"/>
    <w:rsid w:val="009C34D9"/>
    <w:rsid w:val="009C3FF7"/>
    <w:rsid w:val="009C55B7"/>
    <w:rsid w:val="009C673E"/>
    <w:rsid w:val="009C749A"/>
    <w:rsid w:val="009C7B7F"/>
    <w:rsid w:val="009D0ADC"/>
    <w:rsid w:val="009D0D79"/>
    <w:rsid w:val="009D1C9F"/>
    <w:rsid w:val="009D3A03"/>
    <w:rsid w:val="009D400C"/>
    <w:rsid w:val="009D488E"/>
    <w:rsid w:val="009D6A7A"/>
    <w:rsid w:val="009E05F6"/>
    <w:rsid w:val="009E225C"/>
    <w:rsid w:val="009E51F9"/>
    <w:rsid w:val="009E5D08"/>
    <w:rsid w:val="009E66F9"/>
    <w:rsid w:val="009F0A31"/>
    <w:rsid w:val="009F0D8E"/>
    <w:rsid w:val="009F0E73"/>
    <w:rsid w:val="009F1DE3"/>
    <w:rsid w:val="009F1F06"/>
    <w:rsid w:val="009F274E"/>
    <w:rsid w:val="009F33EE"/>
    <w:rsid w:val="009F34F7"/>
    <w:rsid w:val="009F4541"/>
    <w:rsid w:val="009F5FA7"/>
    <w:rsid w:val="009F61E6"/>
    <w:rsid w:val="009F68C4"/>
    <w:rsid w:val="00A0023E"/>
    <w:rsid w:val="00A02AFE"/>
    <w:rsid w:val="00A034AC"/>
    <w:rsid w:val="00A037A0"/>
    <w:rsid w:val="00A04061"/>
    <w:rsid w:val="00A05359"/>
    <w:rsid w:val="00A0616A"/>
    <w:rsid w:val="00A06609"/>
    <w:rsid w:val="00A06B72"/>
    <w:rsid w:val="00A07C87"/>
    <w:rsid w:val="00A1149C"/>
    <w:rsid w:val="00A15493"/>
    <w:rsid w:val="00A15580"/>
    <w:rsid w:val="00A16269"/>
    <w:rsid w:val="00A17591"/>
    <w:rsid w:val="00A1781C"/>
    <w:rsid w:val="00A17913"/>
    <w:rsid w:val="00A21105"/>
    <w:rsid w:val="00A21253"/>
    <w:rsid w:val="00A21AB2"/>
    <w:rsid w:val="00A23199"/>
    <w:rsid w:val="00A2367B"/>
    <w:rsid w:val="00A241DA"/>
    <w:rsid w:val="00A2487A"/>
    <w:rsid w:val="00A25999"/>
    <w:rsid w:val="00A265E6"/>
    <w:rsid w:val="00A2734F"/>
    <w:rsid w:val="00A31BCD"/>
    <w:rsid w:val="00A31EDF"/>
    <w:rsid w:val="00A320C4"/>
    <w:rsid w:val="00A32B92"/>
    <w:rsid w:val="00A35AB8"/>
    <w:rsid w:val="00A3762E"/>
    <w:rsid w:val="00A4042F"/>
    <w:rsid w:val="00A43E03"/>
    <w:rsid w:val="00A43FE8"/>
    <w:rsid w:val="00A446B0"/>
    <w:rsid w:val="00A5031F"/>
    <w:rsid w:val="00A527B8"/>
    <w:rsid w:val="00A5316B"/>
    <w:rsid w:val="00A543C5"/>
    <w:rsid w:val="00A54595"/>
    <w:rsid w:val="00A6155C"/>
    <w:rsid w:val="00A63609"/>
    <w:rsid w:val="00A63F71"/>
    <w:rsid w:val="00A64B2D"/>
    <w:rsid w:val="00A65128"/>
    <w:rsid w:val="00A65AA5"/>
    <w:rsid w:val="00A65F78"/>
    <w:rsid w:val="00A708C0"/>
    <w:rsid w:val="00A7179A"/>
    <w:rsid w:val="00A732A4"/>
    <w:rsid w:val="00A73859"/>
    <w:rsid w:val="00A758FA"/>
    <w:rsid w:val="00A7612D"/>
    <w:rsid w:val="00A761C0"/>
    <w:rsid w:val="00A76E75"/>
    <w:rsid w:val="00A774AF"/>
    <w:rsid w:val="00A8161D"/>
    <w:rsid w:val="00A8207F"/>
    <w:rsid w:val="00A825D8"/>
    <w:rsid w:val="00A83BA8"/>
    <w:rsid w:val="00A83EAB"/>
    <w:rsid w:val="00A85844"/>
    <w:rsid w:val="00A862DE"/>
    <w:rsid w:val="00A87403"/>
    <w:rsid w:val="00A87980"/>
    <w:rsid w:val="00A90885"/>
    <w:rsid w:val="00A91BBB"/>
    <w:rsid w:val="00A926A0"/>
    <w:rsid w:val="00A932F8"/>
    <w:rsid w:val="00A93B44"/>
    <w:rsid w:val="00A95015"/>
    <w:rsid w:val="00A97F7B"/>
    <w:rsid w:val="00AA04A7"/>
    <w:rsid w:val="00AA24C2"/>
    <w:rsid w:val="00AA28D5"/>
    <w:rsid w:val="00AA2D38"/>
    <w:rsid w:val="00AA4016"/>
    <w:rsid w:val="00AA4394"/>
    <w:rsid w:val="00AA52CD"/>
    <w:rsid w:val="00AA70DE"/>
    <w:rsid w:val="00AA7C00"/>
    <w:rsid w:val="00AB0C67"/>
    <w:rsid w:val="00AB0D06"/>
    <w:rsid w:val="00AB134B"/>
    <w:rsid w:val="00AB1E00"/>
    <w:rsid w:val="00AB36AB"/>
    <w:rsid w:val="00AB46D5"/>
    <w:rsid w:val="00AB49AA"/>
    <w:rsid w:val="00AB4AAD"/>
    <w:rsid w:val="00AB5820"/>
    <w:rsid w:val="00AB5ACB"/>
    <w:rsid w:val="00AB5D4B"/>
    <w:rsid w:val="00AB5DD0"/>
    <w:rsid w:val="00AB60AF"/>
    <w:rsid w:val="00AB70DC"/>
    <w:rsid w:val="00AB7AD6"/>
    <w:rsid w:val="00AC08D6"/>
    <w:rsid w:val="00AC21FB"/>
    <w:rsid w:val="00AC3EB2"/>
    <w:rsid w:val="00AC47E7"/>
    <w:rsid w:val="00AC558B"/>
    <w:rsid w:val="00AC6C65"/>
    <w:rsid w:val="00AC75D7"/>
    <w:rsid w:val="00AC76C7"/>
    <w:rsid w:val="00AD107E"/>
    <w:rsid w:val="00AD2F5E"/>
    <w:rsid w:val="00AD3136"/>
    <w:rsid w:val="00AD3736"/>
    <w:rsid w:val="00AD388B"/>
    <w:rsid w:val="00AD5E84"/>
    <w:rsid w:val="00AD6B00"/>
    <w:rsid w:val="00AE020B"/>
    <w:rsid w:val="00AE0F2A"/>
    <w:rsid w:val="00AE19C3"/>
    <w:rsid w:val="00AE2645"/>
    <w:rsid w:val="00AE2DFE"/>
    <w:rsid w:val="00AE382E"/>
    <w:rsid w:val="00AE3948"/>
    <w:rsid w:val="00AE3A0F"/>
    <w:rsid w:val="00AE54CE"/>
    <w:rsid w:val="00AE617C"/>
    <w:rsid w:val="00AE745E"/>
    <w:rsid w:val="00AF0440"/>
    <w:rsid w:val="00AF0911"/>
    <w:rsid w:val="00AF0FB5"/>
    <w:rsid w:val="00AF14FC"/>
    <w:rsid w:val="00AF1D56"/>
    <w:rsid w:val="00AF242C"/>
    <w:rsid w:val="00AF3304"/>
    <w:rsid w:val="00AF34BD"/>
    <w:rsid w:val="00AF3910"/>
    <w:rsid w:val="00AF4833"/>
    <w:rsid w:val="00AF4FBC"/>
    <w:rsid w:val="00AF6C15"/>
    <w:rsid w:val="00B012AF"/>
    <w:rsid w:val="00B01639"/>
    <w:rsid w:val="00B027CB"/>
    <w:rsid w:val="00B0283C"/>
    <w:rsid w:val="00B0315C"/>
    <w:rsid w:val="00B0353D"/>
    <w:rsid w:val="00B06BA0"/>
    <w:rsid w:val="00B07C5B"/>
    <w:rsid w:val="00B100B1"/>
    <w:rsid w:val="00B110F7"/>
    <w:rsid w:val="00B112A3"/>
    <w:rsid w:val="00B11B58"/>
    <w:rsid w:val="00B121ED"/>
    <w:rsid w:val="00B123A5"/>
    <w:rsid w:val="00B14049"/>
    <w:rsid w:val="00B14BA6"/>
    <w:rsid w:val="00B16053"/>
    <w:rsid w:val="00B16512"/>
    <w:rsid w:val="00B177CB"/>
    <w:rsid w:val="00B20B83"/>
    <w:rsid w:val="00B20BE1"/>
    <w:rsid w:val="00B2283F"/>
    <w:rsid w:val="00B23EEB"/>
    <w:rsid w:val="00B24FFE"/>
    <w:rsid w:val="00B30607"/>
    <w:rsid w:val="00B314E1"/>
    <w:rsid w:val="00B31D4E"/>
    <w:rsid w:val="00B33DCD"/>
    <w:rsid w:val="00B34598"/>
    <w:rsid w:val="00B35911"/>
    <w:rsid w:val="00B35D17"/>
    <w:rsid w:val="00B363B4"/>
    <w:rsid w:val="00B3641E"/>
    <w:rsid w:val="00B3647E"/>
    <w:rsid w:val="00B37A2E"/>
    <w:rsid w:val="00B37D15"/>
    <w:rsid w:val="00B415C0"/>
    <w:rsid w:val="00B41EFA"/>
    <w:rsid w:val="00B42936"/>
    <w:rsid w:val="00B4432A"/>
    <w:rsid w:val="00B44E42"/>
    <w:rsid w:val="00B4524F"/>
    <w:rsid w:val="00B46B5E"/>
    <w:rsid w:val="00B46FE4"/>
    <w:rsid w:val="00B472B3"/>
    <w:rsid w:val="00B51335"/>
    <w:rsid w:val="00B522BA"/>
    <w:rsid w:val="00B52A37"/>
    <w:rsid w:val="00B54205"/>
    <w:rsid w:val="00B54397"/>
    <w:rsid w:val="00B54622"/>
    <w:rsid w:val="00B56646"/>
    <w:rsid w:val="00B62F4C"/>
    <w:rsid w:val="00B63A32"/>
    <w:rsid w:val="00B63B70"/>
    <w:rsid w:val="00B63B93"/>
    <w:rsid w:val="00B64102"/>
    <w:rsid w:val="00B64662"/>
    <w:rsid w:val="00B66D6A"/>
    <w:rsid w:val="00B67076"/>
    <w:rsid w:val="00B6740B"/>
    <w:rsid w:val="00B7102D"/>
    <w:rsid w:val="00B73E8B"/>
    <w:rsid w:val="00B74715"/>
    <w:rsid w:val="00B74F38"/>
    <w:rsid w:val="00B76E10"/>
    <w:rsid w:val="00B77095"/>
    <w:rsid w:val="00B77C23"/>
    <w:rsid w:val="00B80501"/>
    <w:rsid w:val="00B8088B"/>
    <w:rsid w:val="00B8196D"/>
    <w:rsid w:val="00B828A5"/>
    <w:rsid w:val="00B8531B"/>
    <w:rsid w:val="00B8648F"/>
    <w:rsid w:val="00B87112"/>
    <w:rsid w:val="00B905D9"/>
    <w:rsid w:val="00B94041"/>
    <w:rsid w:val="00B94316"/>
    <w:rsid w:val="00B9435F"/>
    <w:rsid w:val="00B94F1B"/>
    <w:rsid w:val="00B9545E"/>
    <w:rsid w:val="00B95E94"/>
    <w:rsid w:val="00B95F5A"/>
    <w:rsid w:val="00B9634A"/>
    <w:rsid w:val="00B97FB0"/>
    <w:rsid w:val="00BA06AD"/>
    <w:rsid w:val="00BA0FB7"/>
    <w:rsid w:val="00BA34E6"/>
    <w:rsid w:val="00BA3BAD"/>
    <w:rsid w:val="00BA4AB3"/>
    <w:rsid w:val="00BA4EB0"/>
    <w:rsid w:val="00BA58A4"/>
    <w:rsid w:val="00BA5C50"/>
    <w:rsid w:val="00BA5C72"/>
    <w:rsid w:val="00BA5E65"/>
    <w:rsid w:val="00BA62C0"/>
    <w:rsid w:val="00BA65EF"/>
    <w:rsid w:val="00BA6886"/>
    <w:rsid w:val="00BA7572"/>
    <w:rsid w:val="00BB07A5"/>
    <w:rsid w:val="00BB2E23"/>
    <w:rsid w:val="00BB3242"/>
    <w:rsid w:val="00BB40C2"/>
    <w:rsid w:val="00BB5871"/>
    <w:rsid w:val="00BB6907"/>
    <w:rsid w:val="00BB6930"/>
    <w:rsid w:val="00BB7A35"/>
    <w:rsid w:val="00BC0504"/>
    <w:rsid w:val="00BC0700"/>
    <w:rsid w:val="00BC0702"/>
    <w:rsid w:val="00BC124C"/>
    <w:rsid w:val="00BC20F5"/>
    <w:rsid w:val="00BC3993"/>
    <w:rsid w:val="00BC4231"/>
    <w:rsid w:val="00BD099D"/>
    <w:rsid w:val="00BD26AC"/>
    <w:rsid w:val="00BD2B53"/>
    <w:rsid w:val="00BD4A05"/>
    <w:rsid w:val="00BD4CD6"/>
    <w:rsid w:val="00BD4D11"/>
    <w:rsid w:val="00BD5165"/>
    <w:rsid w:val="00BD67E0"/>
    <w:rsid w:val="00BD77D1"/>
    <w:rsid w:val="00BE18C9"/>
    <w:rsid w:val="00BE2353"/>
    <w:rsid w:val="00BE55A1"/>
    <w:rsid w:val="00BE5D77"/>
    <w:rsid w:val="00BE5E87"/>
    <w:rsid w:val="00BE6448"/>
    <w:rsid w:val="00BE6B6B"/>
    <w:rsid w:val="00BF11D1"/>
    <w:rsid w:val="00BF1534"/>
    <w:rsid w:val="00BF23D6"/>
    <w:rsid w:val="00BF293D"/>
    <w:rsid w:val="00BF3355"/>
    <w:rsid w:val="00BF4BDA"/>
    <w:rsid w:val="00BF518D"/>
    <w:rsid w:val="00BF68F2"/>
    <w:rsid w:val="00BF7EE9"/>
    <w:rsid w:val="00C00C05"/>
    <w:rsid w:val="00C02F89"/>
    <w:rsid w:val="00C0596F"/>
    <w:rsid w:val="00C07457"/>
    <w:rsid w:val="00C076D3"/>
    <w:rsid w:val="00C11EE3"/>
    <w:rsid w:val="00C1346D"/>
    <w:rsid w:val="00C156D1"/>
    <w:rsid w:val="00C15DE3"/>
    <w:rsid w:val="00C21D39"/>
    <w:rsid w:val="00C24715"/>
    <w:rsid w:val="00C251A0"/>
    <w:rsid w:val="00C267AC"/>
    <w:rsid w:val="00C31E21"/>
    <w:rsid w:val="00C324E4"/>
    <w:rsid w:val="00C327D1"/>
    <w:rsid w:val="00C32C5F"/>
    <w:rsid w:val="00C34D95"/>
    <w:rsid w:val="00C350C8"/>
    <w:rsid w:val="00C35BF3"/>
    <w:rsid w:val="00C35EFB"/>
    <w:rsid w:val="00C36083"/>
    <w:rsid w:val="00C37475"/>
    <w:rsid w:val="00C407AB"/>
    <w:rsid w:val="00C40ED7"/>
    <w:rsid w:val="00C41423"/>
    <w:rsid w:val="00C4160F"/>
    <w:rsid w:val="00C441E5"/>
    <w:rsid w:val="00C454C9"/>
    <w:rsid w:val="00C46B0A"/>
    <w:rsid w:val="00C47600"/>
    <w:rsid w:val="00C50921"/>
    <w:rsid w:val="00C5111C"/>
    <w:rsid w:val="00C524C4"/>
    <w:rsid w:val="00C52FEB"/>
    <w:rsid w:val="00C53402"/>
    <w:rsid w:val="00C539E3"/>
    <w:rsid w:val="00C54977"/>
    <w:rsid w:val="00C55A35"/>
    <w:rsid w:val="00C55B66"/>
    <w:rsid w:val="00C5728E"/>
    <w:rsid w:val="00C57B82"/>
    <w:rsid w:val="00C601A8"/>
    <w:rsid w:val="00C60FEE"/>
    <w:rsid w:val="00C626F3"/>
    <w:rsid w:val="00C66905"/>
    <w:rsid w:val="00C66E9B"/>
    <w:rsid w:val="00C704A4"/>
    <w:rsid w:val="00C71880"/>
    <w:rsid w:val="00C72D21"/>
    <w:rsid w:val="00C733AF"/>
    <w:rsid w:val="00C735E6"/>
    <w:rsid w:val="00C73C69"/>
    <w:rsid w:val="00C742A8"/>
    <w:rsid w:val="00C746E5"/>
    <w:rsid w:val="00C747E2"/>
    <w:rsid w:val="00C76EC5"/>
    <w:rsid w:val="00C7772B"/>
    <w:rsid w:val="00C81850"/>
    <w:rsid w:val="00C820ED"/>
    <w:rsid w:val="00C82630"/>
    <w:rsid w:val="00C8288C"/>
    <w:rsid w:val="00C82AFB"/>
    <w:rsid w:val="00C839CB"/>
    <w:rsid w:val="00C8654A"/>
    <w:rsid w:val="00C868BC"/>
    <w:rsid w:val="00C87BF2"/>
    <w:rsid w:val="00C87D90"/>
    <w:rsid w:val="00C87D99"/>
    <w:rsid w:val="00C91D52"/>
    <w:rsid w:val="00C935EB"/>
    <w:rsid w:val="00C93666"/>
    <w:rsid w:val="00C93F1F"/>
    <w:rsid w:val="00C948D4"/>
    <w:rsid w:val="00C94E32"/>
    <w:rsid w:val="00C9500E"/>
    <w:rsid w:val="00C957CF"/>
    <w:rsid w:val="00CA1602"/>
    <w:rsid w:val="00CA211A"/>
    <w:rsid w:val="00CA2539"/>
    <w:rsid w:val="00CA277A"/>
    <w:rsid w:val="00CA39F4"/>
    <w:rsid w:val="00CA3A3A"/>
    <w:rsid w:val="00CA590E"/>
    <w:rsid w:val="00CA672C"/>
    <w:rsid w:val="00CA7068"/>
    <w:rsid w:val="00CA785E"/>
    <w:rsid w:val="00CA7C1D"/>
    <w:rsid w:val="00CB19FD"/>
    <w:rsid w:val="00CB2620"/>
    <w:rsid w:val="00CB33DF"/>
    <w:rsid w:val="00CB3573"/>
    <w:rsid w:val="00CB3E56"/>
    <w:rsid w:val="00CB4B21"/>
    <w:rsid w:val="00CB4FEE"/>
    <w:rsid w:val="00CB5088"/>
    <w:rsid w:val="00CB50B2"/>
    <w:rsid w:val="00CB6065"/>
    <w:rsid w:val="00CB707A"/>
    <w:rsid w:val="00CB7956"/>
    <w:rsid w:val="00CC008D"/>
    <w:rsid w:val="00CC0316"/>
    <w:rsid w:val="00CC06AA"/>
    <w:rsid w:val="00CC0863"/>
    <w:rsid w:val="00CC0FDD"/>
    <w:rsid w:val="00CC124A"/>
    <w:rsid w:val="00CC38BD"/>
    <w:rsid w:val="00CC52BE"/>
    <w:rsid w:val="00CC59A4"/>
    <w:rsid w:val="00CC700F"/>
    <w:rsid w:val="00CD1AE6"/>
    <w:rsid w:val="00CD2107"/>
    <w:rsid w:val="00CD3031"/>
    <w:rsid w:val="00CD4D1E"/>
    <w:rsid w:val="00CD587E"/>
    <w:rsid w:val="00CE1842"/>
    <w:rsid w:val="00CE211F"/>
    <w:rsid w:val="00CE3092"/>
    <w:rsid w:val="00CE388E"/>
    <w:rsid w:val="00CE3892"/>
    <w:rsid w:val="00CF0FAC"/>
    <w:rsid w:val="00CF1059"/>
    <w:rsid w:val="00CF2D01"/>
    <w:rsid w:val="00CF4801"/>
    <w:rsid w:val="00CF4BB7"/>
    <w:rsid w:val="00CF5FAB"/>
    <w:rsid w:val="00CF6362"/>
    <w:rsid w:val="00CF70CA"/>
    <w:rsid w:val="00D00E94"/>
    <w:rsid w:val="00D03D34"/>
    <w:rsid w:val="00D03D46"/>
    <w:rsid w:val="00D04B58"/>
    <w:rsid w:val="00D062AC"/>
    <w:rsid w:val="00D06663"/>
    <w:rsid w:val="00D10497"/>
    <w:rsid w:val="00D122BE"/>
    <w:rsid w:val="00D13928"/>
    <w:rsid w:val="00D144E7"/>
    <w:rsid w:val="00D14E44"/>
    <w:rsid w:val="00D15FE4"/>
    <w:rsid w:val="00D161C0"/>
    <w:rsid w:val="00D16426"/>
    <w:rsid w:val="00D16E88"/>
    <w:rsid w:val="00D20487"/>
    <w:rsid w:val="00D20606"/>
    <w:rsid w:val="00D2116B"/>
    <w:rsid w:val="00D213CD"/>
    <w:rsid w:val="00D22F58"/>
    <w:rsid w:val="00D24F14"/>
    <w:rsid w:val="00D27438"/>
    <w:rsid w:val="00D2757D"/>
    <w:rsid w:val="00D2769A"/>
    <w:rsid w:val="00D30C41"/>
    <w:rsid w:val="00D30ECE"/>
    <w:rsid w:val="00D3190E"/>
    <w:rsid w:val="00D31986"/>
    <w:rsid w:val="00D31FDC"/>
    <w:rsid w:val="00D31FED"/>
    <w:rsid w:val="00D33194"/>
    <w:rsid w:val="00D34059"/>
    <w:rsid w:val="00D35B45"/>
    <w:rsid w:val="00D37D17"/>
    <w:rsid w:val="00D37EA5"/>
    <w:rsid w:val="00D41FEE"/>
    <w:rsid w:val="00D42106"/>
    <w:rsid w:val="00D423C3"/>
    <w:rsid w:val="00D44F06"/>
    <w:rsid w:val="00D44F30"/>
    <w:rsid w:val="00D45FFF"/>
    <w:rsid w:val="00D46B15"/>
    <w:rsid w:val="00D4716B"/>
    <w:rsid w:val="00D475B0"/>
    <w:rsid w:val="00D5047B"/>
    <w:rsid w:val="00D50E26"/>
    <w:rsid w:val="00D514CF"/>
    <w:rsid w:val="00D51742"/>
    <w:rsid w:val="00D51926"/>
    <w:rsid w:val="00D51A9E"/>
    <w:rsid w:val="00D520C7"/>
    <w:rsid w:val="00D523A0"/>
    <w:rsid w:val="00D52C9A"/>
    <w:rsid w:val="00D52E88"/>
    <w:rsid w:val="00D53BC6"/>
    <w:rsid w:val="00D54CC1"/>
    <w:rsid w:val="00D56832"/>
    <w:rsid w:val="00D57FF8"/>
    <w:rsid w:val="00D60726"/>
    <w:rsid w:val="00D624BB"/>
    <w:rsid w:val="00D62690"/>
    <w:rsid w:val="00D6367C"/>
    <w:rsid w:val="00D63EB6"/>
    <w:rsid w:val="00D64889"/>
    <w:rsid w:val="00D64B6A"/>
    <w:rsid w:val="00D662FF"/>
    <w:rsid w:val="00D66DD3"/>
    <w:rsid w:val="00D671C3"/>
    <w:rsid w:val="00D7037F"/>
    <w:rsid w:val="00D7082E"/>
    <w:rsid w:val="00D716AF"/>
    <w:rsid w:val="00D72B5F"/>
    <w:rsid w:val="00D73CD9"/>
    <w:rsid w:val="00D73D3D"/>
    <w:rsid w:val="00D75009"/>
    <w:rsid w:val="00D750CB"/>
    <w:rsid w:val="00D75351"/>
    <w:rsid w:val="00D77639"/>
    <w:rsid w:val="00D80178"/>
    <w:rsid w:val="00D80E0D"/>
    <w:rsid w:val="00D819D0"/>
    <w:rsid w:val="00D8409F"/>
    <w:rsid w:val="00D843AF"/>
    <w:rsid w:val="00D84557"/>
    <w:rsid w:val="00D84AF2"/>
    <w:rsid w:val="00D856C7"/>
    <w:rsid w:val="00D85ADC"/>
    <w:rsid w:val="00D864FC"/>
    <w:rsid w:val="00D86C13"/>
    <w:rsid w:val="00D90162"/>
    <w:rsid w:val="00D9061E"/>
    <w:rsid w:val="00D90CD2"/>
    <w:rsid w:val="00D92767"/>
    <w:rsid w:val="00D92BB5"/>
    <w:rsid w:val="00D932C8"/>
    <w:rsid w:val="00D94CFB"/>
    <w:rsid w:val="00D94EA0"/>
    <w:rsid w:val="00D950D4"/>
    <w:rsid w:val="00D95C41"/>
    <w:rsid w:val="00D95C5A"/>
    <w:rsid w:val="00D97093"/>
    <w:rsid w:val="00DA10D5"/>
    <w:rsid w:val="00DA2710"/>
    <w:rsid w:val="00DA32BF"/>
    <w:rsid w:val="00DA33AF"/>
    <w:rsid w:val="00DA37E5"/>
    <w:rsid w:val="00DA3B7C"/>
    <w:rsid w:val="00DA43F5"/>
    <w:rsid w:val="00DA4D0B"/>
    <w:rsid w:val="00DA565C"/>
    <w:rsid w:val="00DA7260"/>
    <w:rsid w:val="00DA75C5"/>
    <w:rsid w:val="00DA76C1"/>
    <w:rsid w:val="00DA7BC8"/>
    <w:rsid w:val="00DB0A36"/>
    <w:rsid w:val="00DB1DF1"/>
    <w:rsid w:val="00DB2295"/>
    <w:rsid w:val="00DB2C06"/>
    <w:rsid w:val="00DB4FB0"/>
    <w:rsid w:val="00DB50AE"/>
    <w:rsid w:val="00DB6883"/>
    <w:rsid w:val="00DB6936"/>
    <w:rsid w:val="00DB6E01"/>
    <w:rsid w:val="00DC095D"/>
    <w:rsid w:val="00DC0A48"/>
    <w:rsid w:val="00DC13A0"/>
    <w:rsid w:val="00DC15F2"/>
    <w:rsid w:val="00DC1705"/>
    <w:rsid w:val="00DC1BFB"/>
    <w:rsid w:val="00DC2B9D"/>
    <w:rsid w:val="00DC5AF5"/>
    <w:rsid w:val="00DC6E43"/>
    <w:rsid w:val="00DC77F7"/>
    <w:rsid w:val="00DD00EE"/>
    <w:rsid w:val="00DD0146"/>
    <w:rsid w:val="00DD0933"/>
    <w:rsid w:val="00DD0D65"/>
    <w:rsid w:val="00DD3FD8"/>
    <w:rsid w:val="00DD45BD"/>
    <w:rsid w:val="00DD5408"/>
    <w:rsid w:val="00DD6A5E"/>
    <w:rsid w:val="00DD6AD1"/>
    <w:rsid w:val="00DD6D91"/>
    <w:rsid w:val="00DD6E50"/>
    <w:rsid w:val="00DD7914"/>
    <w:rsid w:val="00DD7E01"/>
    <w:rsid w:val="00DE095A"/>
    <w:rsid w:val="00DE1C79"/>
    <w:rsid w:val="00DE212C"/>
    <w:rsid w:val="00DE2D28"/>
    <w:rsid w:val="00DE2F2E"/>
    <w:rsid w:val="00DE3256"/>
    <w:rsid w:val="00DE37FE"/>
    <w:rsid w:val="00DE4B45"/>
    <w:rsid w:val="00DE6535"/>
    <w:rsid w:val="00DE6A01"/>
    <w:rsid w:val="00DE76AA"/>
    <w:rsid w:val="00DF094E"/>
    <w:rsid w:val="00DF1DB2"/>
    <w:rsid w:val="00DF4B61"/>
    <w:rsid w:val="00DF50B3"/>
    <w:rsid w:val="00DF5E84"/>
    <w:rsid w:val="00DF6E09"/>
    <w:rsid w:val="00E00CBD"/>
    <w:rsid w:val="00E01696"/>
    <w:rsid w:val="00E01A77"/>
    <w:rsid w:val="00E03AA7"/>
    <w:rsid w:val="00E070A0"/>
    <w:rsid w:val="00E07EFC"/>
    <w:rsid w:val="00E104B0"/>
    <w:rsid w:val="00E12DC4"/>
    <w:rsid w:val="00E1315A"/>
    <w:rsid w:val="00E137A4"/>
    <w:rsid w:val="00E14CE6"/>
    <w:rsid w:val="00E15341"/>
    <w:rsid w:val="00E15368"/>
    <w:rsid w:val="00E15A1C"/>
    <w:rsid w:val="00E15AD9"/>
    <w:rsid w:val="00E15F1D"/>
    <w:rsid w:val="00E16183"/>
    <w:rsid w:val="00E17409"/>
    <w:rsid w:val="00E17A0B"/>
    <w:rsid w:val="00E2076C"/>
    <w:rsid w:val="00E223D9"/>
    <w:rsid w:val="00E2606C"/>
    <w:rsid w:val="00E304D8"/>
    <w:rsid w:val="00E3109C"/>
    <w:rsid w:val="00E33852"/>
    <w:rsid w:val="00E338F6"/>
    <w:rsid w:val="00E34AEA"/>
    <w:rsid w:val="00E34ECC"/>
    <w:rsid w:val="00E34F50"/>
    <w:rsid w:val="00E35696"/>
    <w:rsid w:val="00E36068"/>
    <w:rsid w:val="00E3637B"/>
    <w:rsid w:val="00E368C6"/>
    <w:rsid w:val="00E369A0"/>
    <w:rsid w:val="00E43123"/>
    <w:rsid w:val="00E43E19"/>
    <w:rsid w:val="00E44249"/>
    <w:rsid w:val="00E45EE9"/>
    <w:rsid w:val="00E46225"/>
    <w:rsid w:val="00E46235"/>
    <w:rsid w:val="00E46840"/>
    <w:rsid w:val="00E479AF"/>
    <w:rsid w:val="00E50189"/>
    <w:rsid w:val="00E50236"/>
    <w:rsid w:val="00E52DDD"/>
    <w:rsid w:val="00E535D8"/>
    <w:rsid w:val="00E54037"/>
    <w:rsid w:val="00E55318"/>
    <w:rsid w:val="00E573F9"/>
    <w:rsid w:val="00E612C4"/>
    <w:rsid w:val="00E61556"/>
    <w:rsid w:val="00E63235"/>
    <w:rsid w:val="00E665E4"/>
    <w:rsid w:val="00E66611"/>
    <w:rsid w:val="00E7092D"/>
    <w:rsid w:val="00E730FF"/>
    <w:rsid w:val="00E7498D"/>
    <w:rsid w:val="00E74F5F"/>
    <w:rsid w:val="00E76B84"/>
    <w:rsid w:val="00E80E35"/>
    <w:rsid w:val="00E811B3"/>
    <w:rsid w:val="00E81382"/>
    <w:rsid w:val="00E8150C"/>
    <w:rsid w:val="00E81C8E"/>
    <w:rsid w:val="00E820DF"/>
    <w:rsid w:val="00E82877"/>
    <w:rsid w:val="00E832A1"/>
    <w:rsid w:val="00E83A73"/>
    <w:rsid w:val="00E8777F"/>
    <w:rsid w:val="00E90C48"/>
    <w:rsid w:val="00E92AF7"/>
    <w:rsid w:val="00E93A58"/>
    <w:rsid w:val="00E94C30"/>
    <w:rsid w:val="00E9577D"/>
    <w:rsid w:val="00E9595A"/>
    <w:rsid w:val="00E95C2E"/>
    <w:rsid w:val="00E96230"/>
    <w:rsid w:val="00E9632A"/>
    <w:rsid w:val="00E96743"/>
    <w:rsid w:val="00E977B1"/>
    <w:rsid w:val="00E97B8A"/>
    <w:rsid w:val="00EA04A4"/>
    <w:rsid w:val="00EA09CB"/>
    <w:rsid w:val="00EA0C24"/>
    <w:rsid w:val="00EA0C83"/>
    <w:rsid w:val="00EA1147"/>
    <w:rsid w:val="00EA180D"/>
    <w:rsid w:val="00EA1AB9"/>
    <w:rsid w:val="00EA29C2"/>
    <w:rsid w:val="00EA3AD0"/>
    <w:rsid w:val="00EA4545"/>
    <w:rsid w:val="00EA5EF9"/>
    <w:rsid w:val="00EA7865"/>
    <w:rsid w:val="00EB09AF"/>
    <w:rsid w:val="00EB0A6A"/>
    <w:rsid w:val="00EB13AB"/>
    <w:rsid w:val="00EB359D"/>
    <w:rsid w:val="00EB3F00"/>
    <w:rsid w:val="00EB4671"/>
    <w:rsid w:val="00EB5683"/>
    <w:rsid w:val="00EB5722"/>
    <w:rsid w:val="00EB70E0"/>
    <w:rsid w:val="00EC1A32"/>
    <w:rsid w:val="00EC3071"/>
    <w:rsid w:val="00EC3CC4"/>
    <w:rsid w:val="00EC3E78"/>
    <w:rsid w:val="00EC4283"/>
    <w:rsid w:val="00EC546A"/>
    <w:rsid w:val="00EC55F3"/>
    <w:rsid w:val="00EC63B7"/>
    <w:rsid w:val="00EC6DD6"/>
    <w:rsid w:val="00ED0185"/>
    <w:rsid w:val="00ED08D0"/>
    <w:rsid w:val="00ED1A42"/>
    <w:rsid w:val="00ED42F9"/>
    <w:rsid w:val="00ED439E"/>
    <w:rsid w:val="00ED446D"/>
    <w:rsid w:val="00ED5CA4"/>
    <w:rsid w:val="00ED5EEE"/>
    <w:rsid w:val="00EE0998"/>
    <w:rsid w:val="00EE1270"/>
    <w:rsid w:val="00EE2BC3"/>
    <w:rsid w:val="00EE2BEB"/>
    <w:rsid w:val="00EE336A"/>
    <w:rsid w:val="00EE3D3E"/>
    <w:rsid w:val="00EE420F"/>
    <w:rsid w:val="00EE4AF4"/>
    <w:rsid w:val="00EE60EE"/>
    <w:rsid w:val="00EE7692"/>
    <w:rsid w:val="00EF0063"/>
    <w:rsid w:val="00EF066B"/>
    <w:rsid w:val="00EF1100"/>
    <w:rsid w:val="00EF19C2"/>
    <w:rsid w:val="00EF1B80"/>
    <w:rsid w:val="00EF5270"/>
    <w:rsid w:val="00EF75BB"/>
    <w:rsid w:val="00F0002A"/>
    <w:rsid w:val="00F007E0"/>
    <w:rsid w:val="00F022EE"/>
    <w:rsid w:val="00F0412E"/>
    <w:rsid w:val="00F06535"/>
    <w:rsid w:val="00F0724D"/>
    <w:rsid w:val="00F075D0"/>
    <w:rsid w:val="00F12923"/>
    <w:rsid w:val="00F13B66"/>
    <w:rsid w:val="00F13CED"/>
    <w:rsid w:val="00F13EF7"/>
    <w:rsid w:val="00F14DD8"/>
    <w:rsid w:val="00F1549F"/>
    <w:rsid w:val="00F15E93"/>
    <w:rsid w:val="00F16463"/>
    <w:rsid w:val="00F17726"/>
    <w:rsid w:val="00F206A5"/>
    <w:rsid w:val="00F20DB8"/>
    <w:rsid w:val="00F22103"/>
    <w:rsid w:val="00F22A33"/>
    <w:rsid w:val="00F23F31"/>
    <w:rsid w:val="00F24878"/>
    <w:rsid w:val="00F25F63"/>
    <w:rsid w:val="00F27DC3"/>
    <w:rsid w:val="00F323EB"/>
    <w:rsid w:val="00F33C92"/>
    <w:rsid w:val="00F34282"/>
    <w:rsid w:val="00F34FD5"/>
    <w:rsid w:val="00F35441"/>
    <w:rsid w:val="00F35A30"/>
    <w:rsid w:val="00F35DC1"/>
    <w:rsid w:val="00F36331"/>
    <w:rsid w:val="00F36FC7"/>
    <w:rsid w:val="00F37F87"/>
    <w:rsid w:val="00F4089B"/>
    <w:rsid w:val="00F41A2F"/>
    <w:rsid w:val="00F42B41"/>
    <w:rsid w:val="00F42C99"/>
    <w:rsid w:val="00F44A5D"/>
    <w:rsid w:val="00F44E40"/>
    <w:rsid w:val="00F4603E"/>
    <w:rsid w:val="00F46D5A"/>
    <w:rsid w:val="00F50D6D"/>
    <w:rsid w:val="00F513A3"/>
    <w:rsid w:val="00F514FB"/>
    <w:rsid w:val="00F52A5E"/>
    <w:rsid w:val="00F52E8B"/>
    <w:rsid w:val="00F52E9C"/>
    <w:rsid w:val="00F52FFB"/>
    <w:rsid w:val="00F55080"/>
    <w:rsid w:val="00F555E3"/>
    <w:rsid w:val="00F56603"/>
    <w:rsid w:val="00F57FC2"/>
    <w:rsid w:val="00F60A2C"/>
    <w:rsid w:val="00F61166"/>
    <w:rsid w:val="00F62385"/>
    <w:rsid w:val="00F6513C"/>
    <w:rsid w:val="00F65255"/>
    <w:rsid w:val="00F66F45"/>
    <w:rsid w:val="00F67544"/>
    <w:rsid w:val="00F71A9B"/>
    <w:rsid w:val="00F72B42"/>
    <w:rsid w:val="00F749DA"/>
    <w:rsid w:val="00F749E7"/>
    <w:rsid w:val="00F74C81"/>
    <w:rsid w:val="00F7675F"/>
    <w:rsid w:val="00F76F13"/>
    <w:rsid w:val="00F774AD"/>
    <w:rsid w:val="00F802FF"/>
    <w:rsid w:val="00F80CA5"/>
    <w:rsid w:val="00F80EEB"/>
    <w:rsid w:val="00F81D4E"/>
    <w:rsid w:val="00F821C0"/>
    <w:rsid w:val="00F82536"/>
    <w:rsid w:val="00F83364"/>
    <w:rsid w:val="00F83794"/>
    <w:rsid w:val="00F8536C"/>
    <w:rsid w:val="00F853CC"/>
    <w:rsid w:val="00F8608E"/>
    <w:rsid w:val="00F87CBD"/>
    <w:rsid w:val="00F90E69"/>
    <w:rsid w:val="00F91417"/>
    <w:rsid w:val="00F91C78"/>
    <w:rsid w:val="00F92375"/>
    <w:rsid w:val="00F92D06"/>
    <w:rsid w:val="00F93802"/>
    <w:rsid w:val="00F94C1B"/>
    <w:rsid w:val="00FA0927"/>
    <w:rsid w:val="00FA22AB"/>
    <w:rsid w:val="00FA385F"/>
    <w:rsid w:val="00FA4989"/>
    <w:rsid w:val="00FA54AD"/>
    <w:rsid w:val="00FA5CFD"/>
    <w:rsid w:val="00FB0741"/>
    <w:rsid w:val="00FB0D83"/>
    <w:rsid w:val="00FB249F"/>
    <w:rsid w:val="00FB367D"/>
    <w:rsid w:val="00FB4EFA"/>
    <w:rsid w:val="00FB5484"/>
    <w:rsid w:val="00FB6182"/>
    <w:rsid w:val="00FB6C41"/>
    <w:rsid w:val="00FB7414"/>
    <w:rsid w:val="00FB7F4E"/>
    <w:rsid w:val="00FC0A8F"/>
    <w:rsid w:val="00FC14AE"/>
    <w:rsid w:val="00FC168C"/>
    <w:rsid w:val="00FC3E14"/>
    <w:rsid w:val="00FC49D4"/>
    <w:rsid w:val="00FC5DFB"/>
    <w:rsid w:val="00FC63AD"/>
    <w:rsid w:val="00FC6871"/>
    <w:rsid w:val="00FC6C49"/>
    <w:rsid w:val="00FD150B"/>
    <w:rsid w:val="00FD2081"/>
    <w:rsid w:val="00FD2BBD"/>
    <w:rsid w:val="00FD4BB6"/>
    <w:rsid w:val="00FD5022"/>
    <w:rsid w:val="00FD67B4"/>
    <w:rsid w:val="00FE2C5A"/>
    <w:rsid w:val="00FE450F"/>
    <w:rsid w:val="00FE4DFC"/>
    <w:rsid w:val="00FE660E"/>
    <w:rsid w:val="00FE703A"/>
    <w:rsid w:val="00FE75CA"/>
    <w:rsid w:val="00FE785A"/>
    <w:rsid w:val="00FE7A91"/>
    <w:rsid w:val="00FF1D3F"/>
    <w:rsid w:val="00FF50AC"/>
    <w:rsid w:val="00FF525E"/>
    <w:rsid w:val="00FF5544"/>
    <w:rsid w:val="00FF5728"/>
    <w:rsid w:val="00FF6C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ลูกศรเชื่อมต่อแบบตรง 115"/>
        <o:r id="V:Rule2" type="connector" idref="#AutoShape 30"/>
        <o:r id="V:Rule3" type="connector" idref="#AutoShape 29"/>
        <o:r id="V:Rule4" type="connector" idref="#AutoShape 33"/>
        <o:r id="V:Rule5" type="connector" idref="#AutoShape 35"/>
        <o:r id="V:Rule6" type="connector" idref="#AutoShape 32"/>
        <o:r id="V:Rule7" type="connector" idref="#AutoShape 31"/>
        <o:r id="V:Rule8" type="connector" idref="#AutoShape 36"/>
      </o:rules>
    </o:shapelayout>
  </w:shapeDefaults>
  <w:decimalSymbol w:val="."/>
  <w:listSeparator w:val=","/>
  <w15:docId w15:val="{E911F78B-DB48-4A3A-B495-9E2574D6F6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42C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520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C34CC"/>
    <w:pPr>
      <w:ind w:left="720"/>
      <w:contextualSpacing/>
    </w:pPr>
  </w:style>
  <w:style w:type="character" w:customStyle="1" w:styleId="apple-converted-space">
    <w:name w:val="apple-converted-space"/>
    <w:basedOn w:val="a0"/>
    <w:rsid w:val="007E25C7"/>
  </w:style>
  <w:style w:type="paragraph" w:styleId="a5">
    <w:name w:val="Normal (Web)"/>
    <w:basedOn w:val="a"/>
    <w:uiPriority w:val="99"/>
    <w:unhideWhenUsed/>
    <w:rsid w:val="00F24878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styleId="a6">
    <w:name w:val="Balloon Text"/>
    <w:basedOn w:val="a"/>
    <w:link w:val="a7"/>
    <w:uiPriority w:val="99"/>
    <w:semiHidden/>
    <w:unhideWhenUsed/>
    <w:rsid w:val="00BB587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BB5871"/>
    <w:rPr>
      <w:rFonts w:ascii="Tahoma" w:hAnsi="Tahoma" w:cs="Angsana New"/>
      <w:sz w:val="16"/>
      <w:szCs w:val="20"/>
    </w:rPr>
  </w:style>
  <w:style w:type="paragraph" w:styleId="a8">
    <w:name w:val="header"/>
    <w:basedOn w:val="a"/>
    <w:link w:val="a9"/>
    <w:uiPriority w:val="99"/>
    <w:unhideWhenUsed/>
    <w:rsid w:val="007D45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หัวกระดาษ อักขระ"/>
    <w:basedOn w:val="a0"/>
    <w:link w:val="a8"/>
    <w:uiPriority w:val="99"/>
    <w:rsid w:val="007D45FB"/>
  </w:style>
  <w:style w:type="paragraph" w:styleId="aa">
    <w:name w:val="footer"/>
    <w:basedOn w:val="a"/>
    <w:link w:val="ab"/>
    <w:uiPriority w:val="99"/>
    <w:unhideWhenUsed/>
    <w:rsid w:val="007D45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ท้ายกระดาษ อักขระ"/>
    <w:basedOn w:val="a0"/>
    <w:link w:val="aa"/>
    <w:uiPriority w:val="99"/>
    <w:rsid w:val="007D45FB"/>
  </w:style>
  <w:style w:type="paragraph" w:styleId="ac">
    <w:name w:val="No Spacing"/>
    <w:link w:val="ad"/>
    <w:uiPriority w:val="1"/>
    <w:qFormat/>
    <w:rsid w:val="00105385"/>
    <w:pPr>
      <w:spacing w:after="0" w:line="240" w:lineRule="auto"/>
    </w:pPr>
    <w:rPr>
      <w:rFonts w:ascii="Calibri" w:eastAsia="Times New Roman" w:hAnsi="Calibri" w:cs="Cordia New"/>
      <w:lang w:eastAsia="en-US"/>
    </w:rPr>
  </w:style>
  <w:style w:type="character" w:customStyle="1" w:styleId="ad">
    <w:name w:val="ไม่มีการเว้นระยะห่าง อักขระ"/>
    <w:link w:val="ac"/>
    <w:uiPriority w:val="1"/>
    <w:rsid w:val="00105385"/>
    <w:rPr>
      <w:rFonts w:ascii="Calibri" w:eastAsia="Times New Roman" w:hAnsi="Calibri" w:cs="Cordia New"/>
      <w:lang w:eastAsia="en-US"/>
    </w:rPr>
  </w:style>
  <w:style w:type="character" w:styleId="ae">
    <w:name w:val="Strong"/>
    <w:uiPriority w:val="22"/>
    <w:qFormat/>
    <w:rsid w:val="00105385"/>
    <w:rPr>
      <w:b/>
      <w:bCs/>
    </w:rPr>
  </w:style>
  <w:style w:type="character" w:customStyle="1" w:styleId="st">
    <w:name w:val="st"/>
    <w:rsid w:val="00105385"/>
  </w:style>
  <w:style w:type="paragraph" w:styleId="af">
    <w:name w:val="Quote"/>
    <w:basedOn w:val="a"/>
    <w:next w:val="a"/>
    <w:link w:val="af0"/>
    <w:uiPriority w:val="29"/>
    <w:qFormat/>
    <w:rsid w:val="00105385"/>
    <w:rPr>
      <w:rFonts w:ascii="Calibri" w:eastAsia="Times New Roman" w:hAnsi="Calibri" w:cs="Cordia New"/>
      <w:i/>
      <w:iCs/>
      <w:color w:val="000000"/>
      <w:sz w:val="28"/>
      <w:cs/>
      <w:lang w:eastAsia="en-US"/>
    </w:rPr>
  </w:style>
  <w:style w:type="character" w:customStyle="1" w:styleId="af0">
    <w:name w:val="คำอ้างอิง อักขระ"/>
    <w:basedOn w:val="a0"/>
    <w:link w:val="af"/>
    <w:uiPriority w:val="29"/>
    <w:rsid w:val="00105385"/>
    <w:rPr>
      <w:rFonts w:ascii="Calibri" w:eastAsia="Times New Roman" w:hAnsi="Calibri" w:cs="Cordia New"/>
      <w:i/>
      <w:iCs/>
      <w:color w:val="000000"/>
      <w:sz w:val="28"/>
      <w:lang w:eastAsia="en-US"/>
    </w:rPr>
  </w:style>
  <w:style w:type="paragraph" w:styleId="af1">
    <w:name w:val="Intense Quote"/>
    <w:basedOn w:val="a"/>
    <w:next w:val="a"/>
    <w:link w:val="af2"/>
    <w:uiPriority w:val="30"/>
    <w:qFormat/>
    <w:rsid w:val="00105385"/>
    <w:pPr>
      <w:pBdr>
        <w:bottom w:val="single" w:sz="4" w:space="4" w:color="4F81BD"/>
      </w:pBdr>
      <w:spacing w:before="200" w:after="280"/>
      <w:ind w:left="936" w:right="936"/>
    </w:pPr>
    <w:rPr>
      <w:rFonts w:ascii="TH SarabunIT๙" w:eastAsia="Calibri" w:hAnsi="TH SarabunIT๙" w:cs="Angsana New"/>
      <w:b/>
      <w:bCs/>
      <w:i/>
      <w:iCs/>
      <w:color w:val="4F81BD"/>
      <w:sz w:val="32"/>
      <w:szCs w:val="40"/>
      <w:lang w:eastAsia="en-US"/>
    </w:rPr>
  </w:style>
  <w:style w:type="character" w:customStyle="1" w:styleId="af2">
    <w:name w:val="ทำให้คำอ้างอิงเป็นสีเข้มขึ้น อักขระ"/>
    <w:basedOn w:val="a0"/>
    <w:link w:val="af1"/>
    <w:uiPriority w:val="30"/>
    <w:rsid w:val="00105385"/>
    <w:rPr>
      <w:rFonts w:ascii="TH SarabunIT๙" w:eastAsia="Calibri" w:hAnsi="TH SarabunIT๙" w:cs="Angsana New"/>
      <w:b/>
      <w:bCs/>
      <w:i/>
      <w:iCs/>
      <w:color w:val="4F81BD"/>
      <w:sz w:val="32"/>
      <w:szCs w:val="4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53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7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6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2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0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4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9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82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9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98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00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35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4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16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77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4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56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9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6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9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0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4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54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9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6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1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9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31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13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9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38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7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4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6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74383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35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2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8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55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5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02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0691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8530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9650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6798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2714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4307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5942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159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582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0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9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22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41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60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7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2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1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38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5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02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76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8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9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99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95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0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13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6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1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2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0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8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25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68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0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79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1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21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28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04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66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44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12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86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5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2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4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0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74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98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63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2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25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1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2073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933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084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7032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8932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5217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9605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315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54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73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17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5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8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1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32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83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7434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06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4954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3906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624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55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2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0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22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5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73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27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7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1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1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4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9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73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1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2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5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72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12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47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8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5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0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6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13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5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3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4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75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44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1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1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6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5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9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0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5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24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1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2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9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9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1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00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4974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4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206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5310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4234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9282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612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53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1713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873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424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53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6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11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1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83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1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2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7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7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56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77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73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6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59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1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7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9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62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96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24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4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5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03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3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3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9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1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35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3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4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38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2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21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83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0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2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2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5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2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9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9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14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85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7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73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4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84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4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0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87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9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8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0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06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21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2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0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9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3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84" Type="http://schemas.openxmlformats.org/officeDocument/2006/relationships/image" Target="media/image74.png"/><Relationship Id="rId89" Type="http://schemas.openxmlformats.org/officeDocument/2006/relationships/image" Target="media/image79.emf"/><Relationship Id="rId16" Type="http://schemas.openxmlformats.org/officeDocument/2006/relationships/image" Target="media/image9.jpeg"/><Relationship Id="rId107" Type="http://schemas.openxmlformats.org/officeDocument/2006/relationships/fontTable" Target="fontTable.xml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4.jpeg"/><Relationship Id="rId58" Type="http://schemas.openxmlformats.org/officeDocument/2006/relationships/image" Target="media/image48.jpeg"/><Relationship Id="rId74" Type="http://schemas.openxmlformats.org/officeDocument/2006/relationships/image" Target="media/image64.png"/><Relationship Id="rId79" Type="http://schemas.openxmlformats.org/officeDocument/2006/relationships/image" Target="media/image69.png"/><Relationship Id="rId102" Type="http://schemas.openxmlformats.org/officeDocument/2006/relationships/image" Target="media/image92.emf"/><Relationship Id="rId5" Type="http://schemas.openxmlformats.org/officeDocument/2006/relationships/webSettings" Target="webSettings.xml"/><Relationship Id="rId90" Type="http://schemas.openxmlformats.org/officeDocument/2006/relationships/image" Target="media/image80.emf"/><Relationship Id="rId95" Type="http://schemas.openxmlformats.org/officeDocument/2006/relationships/image" Target="media/image85.emf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5.jpeg"/><Relationship Id="rId48" Type="http://schemas.microsoft.com/office/2007/relationships/hdphoto" Target="media/hdphoto2.wdp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80" Type="http://schemas.openxmlformats.org/officeDocument/2006/relationships/image" Target="media/image70.png"/><Relationship Id="rId85" Type="http://schemas.openxmlformats.org/officeDocument/2006/relationships/image" Target="media/image75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59" Type="http://schemas.openxmlformats.org/officeDocument/2006/relationships/image" Target="media/image49.jpeg"/><Relationship Id="rId103" Type="http://schemas.openxmlformats.org/officeDocument/2006/relationships/image" Target="media/image93.png"/><Relationship Id="rId108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33.jpeg"/><Relationship Id="rId54" Type="http://schemas.openxmlformats.org/officeDocument/2006/relationships/image" Target="media/image45.pn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png"/><Relationship Id="rId83" Type="http://schemas.openxmlformats.org/officeDocument/2006/relationships/image" Target="media/image73.png"/><Relationship Id="rId88" Type="http://schemas.openxmlformats.org/officeDocument/2006/relationships/image" Target="media/image78.emf"/><Relationship Id="rId91" Type="http://schemas.openxmlformats.org/officeDocument/2006/relationships/image" Target="media/image81.emf"/><Relationship Id="rId96" Type="http://schemas.openxmlformats.org/officeDocument/2006/relationships/image" Target="media/image8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0.jpeg"/><Relationship Id="rId57" Type="http://schemas.openxmlformats.org/officeDocument/2006/relationships/image" Target="media/image47.jpeg"/><Relationship Id="rId106" Type="http://schemas.openxmlformats.org/officeDocument/2006/relationships/footer" Target="footer1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6.jpeg"/><Relationship Id="rId52" Type="http://schemas.openxmlformats.org/officeDocument/2006/relationships/image" Target="media/image43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png"/><Relationship Id="rId81" Type="http://schemas.openxmlformats.org/officeDocument/2006/relationships/image" Target="media/image71.png"/><Relationship Id="rId86" Type="http://schemas.openxmlformats.org/officeDocument/2006/relationships/image" Target="media/image76.emf"/><Relationship Id="rId94" Type="http://schemas.openxmlformats.org/officeDocument/2006/relationships/image" Target="media/image84.emf"/><Relationship Id="rId99" Type="http://schemas.openxmlformats.org/officeDocument/2006/relationships/image" Target="media/image89.emf"/><Relationship Id="rId101" Type="http://schemas.openxmlformats.org/officeDocument/2006/relationships/image" Target="media/image91.emf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microsoft.com/office/2007/relationships/hdphoto" Target="media/hdphoto1.wdp"/><Relationship Id="rId34" Type="http://schemas.openxmlformats.org/officeDocument/2006/relationships/image" Target="media/image27.pn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6.png"/><Relationship Id="rId97" Type="http://schemas.openxmlformats.org/officeDocument/2006/relationships/image" Target="media/image87.emf"/><Relationship Id="rId104" Type="http://schemas.openxmlformats.org/officeDocument/2006/relationships/image" Target="media/image94.png"/><Relationship Id="rId7" Type="http://schemas.openxmlformats.org/officeDocument/2006/relationships/endnotes" Target="endnotes.xml"/><Relationship Id="rId71" Type="http://schemas.openxmlformats.org/officeDocument/2006/relationships/image" Target="media/image61.jpeg"/><Relationship Id="rId92" Type="http://schemas.openxmlformats.org/officeDocument/2006/relationships/image" Target="media/image82.emf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6.jpeg"/><Relationship Id="rId87" Type="http://schemas.openxmlformats.org/officeDocument/2006/relationships/image" Target="media/image77.emf"/><Relationship Id="rId61" Type="http://schemas.openxmlformats.org/officeDocument/2006/relationships/image" Target="media/image51.jpeg"/><Relationship Id="rId82" Type="http://schemas.openxmlformats.org/officeDocument/2006/relationships/image" Target="media/image72.pn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microsoft.com/office/2007/relationships/hdphoto" Target="media/hdphoto3.wdp"/><Relationship Id="rId77" Type="http://schemas.openxmlformats.org/officeDocument/2006/relationships/image" Target="media/image67.png"/><Relationship Id="rId100" Type="http://schemas.openxmlformats.org/officeDocument/2006/relationships/image" Target="media/image90.emf"/><Relationship Id="rId105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image" Target="media/image42.jpeg"/><Relationship Id="rId72" Type="http://schemas.openxmlformats.org/officeDocument/2006/relationships/image" Target="media/image62.jpeg"/><Relationship Id="rId93" Type="http://schemas.openxmlformats.org/officeDocument/2006/relationships/image" Target="media/image83.emf"/><Relationship Id="rId98" Type="http://schemas.openxmlformats.org/officeDocument/2006/relationships/image" Target="media/image88.emf"/><Relationship Id="rId3" Type="http://schemas.openxmlformats.org/officeDocument/2006/relationships/styles" Target="styles.xml"/><Relationship Id="rId25" Type="http://schemas.openxmlformats.org/officeDocument/2006/relationships/image" Target="media/image18.jpeg"/><Relationship Id="rId46" Type="http://schemas.openxmlformats.org/officeDocument/2006/relationships/image" Target="media/image38.jpeg"/><Relationship Id="rId67" Type="http://schemas.openxmlformats.org/officeDocument/2006/relationships/image" Target="media/image57.jpe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97.gif"/><Relationship Id="rId2" Type="http://schemas.openxmlformats.org/officeDocument/2006/relationships/image" Target="media/image96.png"/><Relationship Id="rId1" Type="http://schemas.openxmlformats.org/officeDocument/2006/relationships/image" Target="media/image95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D90A6A-B6C5-408B-8B36-CDE73D883E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44</Pages>
  <Words>15212</Words>
  <Characters>86714</Characters>
  <Application>Microsoft Office Word</Application>
  <DocSecurity>0</DocSecurity>
  <Lines>722</Lines>
  <Paragraphs>203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101723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 7</dc:creator>
  <cp:lastModifiedBy>LENOVO</cp:lastModifiedBy>
  <cp:revision>2</cp:revision>
  <cp:lastPrinted>2019-07-15T02:58:00Z</cp:lastPrinted>
  <dcterms:created xsi:type="dcterms:W3CDTF">2019-07-15T06:52:00Z</dcterms:created>
  <dcterms:modified xsi:type="dcterms:W3CDTF">2019-07-15T06:52:00Z</dcterms:modified>
</cp:coreProperties>
</file>